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9677E" w:rsidRDefault="00043C3D" w:rsidP="00A03CF5">
      <w:pPr>
        <w:tabs>
          <w:tab w:val="left" w:pos="569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316B18" wp14:editId="46E639E1">
                <wp:simplePos x="0" y="0"/>
                <wp:positionH relativeFrom="margin">
                  <wp:align>left</wp:align>
                </wp:positionH>
                <wp:positionV relativeFrom="paragraph">
                  <wp:posOffset>-202924</wp:posOffset>
                </wp:positionV>
                <wp:extent cx="3220085" cy="707334"/>
                <wp:effectExtent l="0" t="38100" r="0" b="3619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0085" cy="7073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9677E" w:rsidRPr="0009677E" w:rsidRDefault="0009677E" w:rsidP="0009677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C00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9677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C00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12月</w:t>
                            </w:r>
                            <w:r w:rsidRPr="0009677E">
                              <w:rPr>
                                <w:rFonts w:ascii="ＭＳ ゴシック" w:eastAsia="ＭＳ ゴシック" w:hAnsi="ＭＳ ゴシック"/>
                                <w:b/>
                                <w:color w:val="C00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1</w:t>
                            </w:r>
                            <w:r w:rsidRPr="0009677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C00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日</w:t>
                            </w:r>
                            <w:r w:rsidRPr="0009677E">
                              <w:rPr>
                                <w:rFonts w:ascii="ＭＳ ゴシック" w:eastAsia="ＭＳ ゴシック" w:hAnsi="ＭＳ ゴシック"/>
                                <w:b/>
                                <w:color w:val="C00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改正</w:t>
                            </w:r>
                            <w:r w:rsidR="00A03CF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C00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　</w:t>
                            </w:r>
                            <w:r w:rsidR="00A03CF5">
                              <w:rPr>
                                <w:rFonts w:ascii="ＭＳ ゴシック" w:eastAsia="ＭＳ ゴシック" w:hAnsi="ＭＳ ゴシック"/>
                                <w:b/>
                                <w:color w:val="C00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316B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0;margin-top:-16pt;width:253.55pt;height:55.7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mTf3gIAAH8FAAAOAAAAZHJzL2Uyb0RvYy54bWysVM1u2zAMvg/YOwi6r85P06RGnSJrkW1A&#10;/7B26FmR5ViALGqSkrg9NsCwh9grDDvvefIio2Qnzbqdhl1siqQo8uNHnpzWlSJLYZ0EndHuQYcS&#10;oTnkUs8z+ulu+mZEifNM50yBFhl9EI6ejl+/OlmZVPSgBJULSzCIdunKZLT03qRJ4ngpKuYOwAiN&#10;xgJsxTwe7TzJLVth9EolvU7nKFmBzY0FLpxD7XljpOMYvygE99dF4YQnKqOYm49fG7+z8E3GJyyd&#10;W2ZKyds02D9kUTGp8dFdqHPmGVlY+UeoSnILDgp/wKFKoCgkF7EGrKbbeVHNbcmMiLUgOM7sYHL/&#10;Lyy/Wt5YIvOMHlKiWYUt2qy/bJ6+b55+btZfyWb9bbNeb55+4JkcBrhWxqV469bgPV+/hRrbvtU7&#10;VAYU6sJW4Y/1EbQj8A87sEXtCUdlv4f9Gw0o4Wgbdob9fgyfPN821vl3AioShIxabGbEmC0vnMdM&#10;0HXrEh7TMJVKxYYq/ZsCHRuNiIxob4dCmoSD5OtZ3VY3g/wBi7PQsMUZPpWYwQVz/oZZpAfWg5T3&#10;1/gpFKwyCq1ESQn28W/64I9dQyslK6RbRt3nBbOCEvVBYz+Hh71jxMLHw2h0jE/YfcNsz6AX1Rkg&#10;n7s4WoZHMbh7tRULC9U9zsUkvIkmpjm+nFG/Fc98MwI4V1xMJtEJ+WiYv9C3hofQAcCA7l19z6xp&#10;W+CxeVewpSVLX3Si8W2gnyw8FDK0iaWOCy36eRA5UsyyNhxYX0I7fFML2jfjqOS89B/lnFiJS6Rk&#10;1pWU5DIW0LR9L6Az/ZxgWnYRVtD7jA6G3QHWHHK/ZF5YyRAq3B4+TBJLZ2Ip1B3Bph31Bx10LLHa&#10;3jBIDc2YnivRJMIxJVjYMxVJHXeSwANZhpCzeQOSWlSXkDe6I4wYdwoybuceibofKhgxa9QH4jVs&#10;aw845dG9BSWskf1z9Hrem+NfAAAA//8DAFBLAwQUAAYACAAAACEAMfkYiuAAAAAHAQAADwAAAGRy&#10;cy9kb3ducmV2LnhtbEyPwU7DMBBE70j8g7VI3Fq7haYlZFOlSIDEhdIixNGJTRIRr6PYbQNfz3KC&#10;245mNPM2W4+uE0c7hNYTwmyqQFiqvGmpRnjd309WIELUZHTnySJ82QDr/Pws06nxJ3qxx12sBZdQ&#10;SDVCE2OfShmqxjodpr63xN6HH5yOLIdamkGfuNx1cq5UIp1uiRca3du7xlafu4ND+G5D8bh93sRy&#10;s3h/UNunJLwVCeLlxVjcgoh2jH9h+MVndMiZqfQHMkF0CPxIRJhczflge6GWMxAlwvLmGmSeyf/8&#10;+Q8AAAD//wMAUEsBAi0AFAAGAAgAAAAhALaDOJL+AAAA4QEAABMAAAAAAAAAAAAAAAAAAAAAAFtD&#10;b250ZW50X1R5cGVzXS54bWxQSwECLQAUAAYACAAAACEAOP0h/9YAAACUAQAACwAAAAAAAAAAAAAA&#10;AAAvAQAAX3JlbHMvLnJlbHNQSwECLQAUAAYACAAAACEAO95k394CAAB/BQAADgAAAAAAAAAAAAAA&#10;AAAuAgAAZHJzL2Uyb0RvYy54bWxQSwECLQAUAAYACAAAACEAMfkYiuAAAAAHAQAADwAAAAAAAAAA&#10;AAAAAAA4BQAAZHJzL2Rvd25yZXYueG1sUEsFBgAAAAAEAAQA8wAAAEUGAAAAAA==&#10;" filled="f" stroked="f">
                <v:textbox inset="5.85pt,.7pt,5.85pt,.7pt">
                  <w:txbxContent>
                    <w:p w:rsidR="0009677E" w:rsidRPr="0009677E" w:rsidRDefault="0009677E" w:rsidP="0009677E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C0000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09677E">
                        <w:rPr>
                          <w:rFonts w:ascii="ＭＳ ゴシック" w:eastAsia="ＭＳ ゴシック" w:hAnsi="ＭＳ ゴシック" w:hint="eastAsia"/>
                          <w:b/>
                          <w:color w:val="C0000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12月</w:t>
                      </w:r>
                      <w:r w:rsidRPr="0009677E">
                        <w:rPr>
                          <w:rFonts w:ascii="ＭＳ ゴシック" w:eastAsia="ＭＳ ゴシック" w:hAnsi="ＭＳ ゴシック"/>
                          <w:b/>
                          <w:color w:val="C0000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1</w:t>
                      </w:r>
                      <w:r w:rsidRPr="0009677E">
                        <w:rPr>
                          <w:rFonts w:ascii="ＭＳ ゴシック" w:eastAsia="ＭＳ ゴシック" w:hAnsi="ＭＳ ゴシック" w:hint="eastAsia"/>
                          <w:b/>
                          <w:color w:val="C0000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日</w:t>
                      </w:r>
                      <w:r w:rsidRPr="0009677E">
                        <w:rPr>
                          <w:rFonts w:ascii="ＭＳ ゴシック" w:eastAsia="ＭＳ ゴシック" w:hAnsi="ＭＳ ゴシック"/>
                          <w:b/>
                          <w:color w:val="C0000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改正</w:t>
                      </w:r>
                      <w:r w:rsidR="00A03CF5">
                        <w:rPr>
                          <w:rFonts w:ascii="ＭＳ ゴシック" w:eastAsia="ＭＳ ゴシック" w:hAnsi="ＭＳ ゴシック" w:hint="eastAsia"/>
                          <w:b/>
                          <w:color w:val="C0000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　</w:t>
                      </w:r>
                      <w:r w:rsidR="00A03CF5">
                        <w:rPr>
                          <w:rFonts w:ascii="ＭＳ ゴシック" w:eastAsia="ＭＳ ゴシック" w:hAnsi="ＭＳ ゴシック"/>
                          <w:b/>
                          <w:color w:val="C0000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3CF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F40825" wp14:editId="0DE969C2">
                <wp:simplePos x="0" y="0"/>
                <wp:positionH relativeFrom="column">
                  <wp:posOffset>88707</wp:posOffset>
                </wp:positionH>
                <wp:positionV relativeFrom="paragraph">
                  <wp:posOffset>1315444</wp:posOffset>
                </wp:positionV>
                <wp:extent cx="1828800" cy="1304014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3040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9677E" w:rsidRPr="0009677E" w:rsidRDefault="0009677E" w:rsidP="0009677E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677E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自転車</w:t>
                            </w:r>
                            <w:r w:rsidRPr="0009677E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のルールが変わりました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40825" id="テキスト ボックス 3" o:spid="_x0000_s1027" type="#_x0000_t202" style="position:absolute;left:0;text-align:left;margin-left:7pt;margin-top:103.6pt;width:2in;height:102.7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kEoSwIAAGsEAAAOAAAAZHJzL2Uyb0RvYy54bWysVEtu2zAQ3RfoHQjua8mftopgOXATuChg&#10;JAGcImuaomwBIocgaUvuMgaKHKJXKLrueXSRDinbcdOuim6o+XE4896MxpeNrMhWGFuCymi/F1Mi&#10;FIe8VKuMfr6fvUkosY6pnFWgREZ3wtLLyetX41qnYgBrqHJhCCZRNq11RtfO6TSKLF8LyWwPtFDo&#10;LMBI5lA1qyg3rMbssooGcfwuqsHk2gAX1qL1unPSSchfFIK726KwwpEqo1ibC6cJ59Kf0WTM0pVh&#10;el3yQxnsH6qQrFT46CnVNXOMbEz5RypZcgMWCtfjICMoipKL0AN2049fdLNYMy1CLwiO1SeY7P9L&#10;y2+2d4aUeUaHlCgmkaJ2/7V9/N4+/mz3T6Tdf2v3+/bxB+pk6OGqtU3x1kLjPdd8gAZpP9otGj0K&#10;TWGk/2J/BP0I/O4Etmgc4f5SMkiSGF0cff1hPIr7I58ner6ujXUfBUjihYwaZDOAzLZz67rQY4h/&#10;TcGsrKrAaKV+M2DOziLCSBxu+066ir3kmmUTgDh1s4R8h00a6KbGaj4rsZA5s+6OGRwTLB5H393i&#10;UVRQZxQOEiVrMF/+ZvfxyB56Kalx7DKqcC8oqT4pZPX9aHDxFqc0KElygQ+Yc8fyzKE28gpwqvu4&#10;YJoH0Ye76igWBuQDbsfUv4gupji+m1F3FK9ctwi4XVxMpyEIp1IzN1cLzX1qj6KH+L55YEYfeHBI&#10;4Q0ch5OlL+joYjv8pxsHRRm48hh3iCLHXsGJDmwfts+vzLkeop7/EZNfAAAA//8DAFBLAwQUAAYA&#10;CAAAACEAGJsOZt4AAAAKAQAADwAAAGRycy9kb3ducmV2LnhtbEyPwU7DMBBE70j8g7VI3KidUEoV&#10;4lSoFLhwSYtUjm68JBH2OordNvw9ywmOszuaeVOuJu/ECcfYB9KQzRQIpCbYnloN77vnmyWImAxZ&#10;4wKhhm+MsKouL0pT2HCmGk/b1AoOoVgYDV1KQyFlbDr0Js7CgMS/zzB6k1iOrbSjOXO4dzJXaiG9&#10;6YkbOjPgusPma3v0XEJqUz+9bOzbR/26v0uZ2+E60/r6anp8AJFwSn9m+MVndKiY6RCOZKNwrOc8&#10;JWnI1X0Ogg23KufLQcM8yxcgq1L+n1D9AAAA//8DAFBLAQItABQABgAIAAAAIQC2gziS/gAAAOEB&#10;AAATAAAAAAAAAAAAAAAAAAAAAABbQ29udGVudF9UeXBlc10ueG1sUEsBAi0AFAAGAAgAAAAhADj9&#10;If/WAAAAlAEAAAsAAAAAAAAAAAAAAAAALwEAAF9yZWxzLy5yZWxzUEsBAi0AFAAGAAgAAAAhALQG&#10;QShLAgAAawQAAA4AAAAAAAAAAAAAAAAALgIAAGRycy9lMm9Eb2MueG1sUEsBAi0AFAAGAAgAAAAh&#10;ABibDmbeAAAACgEAAA8AAAAAAAAAAAAAAAAApQQAAGRycy9kb3ducmV2LnhtbFBLBQYAAAAABAAE&#10;APMAAACwBQAAAAA=&#10;" filled="f" stroked="f">
                <v:fill o:detectmouseclick="t"/>
                <v:textbox inset="5.85pt,.7pt,5.85pt,.7pt">
                  <w:txbxContent>
                    <w:p w:rsidR="0009677E" w:rsidRPr="0009677E" w:rsidRDefault="0009677E" w:rsidP="0009677E">
                      <w:pPr>
                        <w:jc w:val="center"/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9677E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自転車</w:t>
                      </w:r>
                      <w:r w:rsidRPr="0009677E">
                        <w:rPr>
                          <w:rFonts w:ascii="HGS創英角ｺﾞｼｯｸUB" w:eastAsia="HGS創英角ｺﾞｼｯｸUB" w:hAnsi="HGS創英角ｺﾞｼｯｸUB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のルールが変わりました</w:t>
                      </w:r>
                    </w:p>
                  </w:txbxContent>
                </v:textbox>
              </v:shape>
            </w:pict>
          </mc:Fallback>
        </mc:AlternateContent>
      </w:r>
      <w:r w:rsidR="0009677E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0665DE7" wp14:editId="522D580F">
                <wp:simplePos x="0" y="0"/>
                <wp:positionH relativeFrom="column">
                  <wp:posOffset>438398</wp:posOffset>
                </wp:positionH>
                <wp:positionV relativeFrom="paragraph">
                  <wp:posOffset>-282548</wp:posOffset>
                </wp:positionV>
                <wp:extent cx="2003728" cy="811033"/>
                <wp:effectExtent l="0" t="0" r="0" b="8255"/>
                <wp:wrapNone/>
                <wp:docPr id="5" name="爆発 1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3728" cy="811033"/>
                        </a:xfrm>
                        <a:prstGeom prst="irregularSeal1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33314A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爆発 1 5" o:spid="_x0000_s1026" type="#_x0000_t71" style="position:absolute;left:0;text-align:left;margin-left:34.5pt;margin-top:-22.25pt;width:157.75pt;height:63.8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cKtpQIAAI4FAAAOAAAAZHJzL2Uyb0RvYy54bWysVF1u2zAMfh+wOwh6X22nzdoFdYqgRYYB&#10;RVssHfqsyFIsQJY0SomTHWDYFXaVXajXGCU7btYWexjmB5kUyY8/Inl+sW002QjwypqSFkc5JcJw&#10;WymzKumX+/m7M0p8YKZi2hpR0p3w9GL69s156yZiZGurKwEEQYyftK6kdQhukmWe16Jh/sg6YVAo&#10;LTQsIAurrALWInqjs1Gev89aC5UDy4X3eHvVCek04UspeLiV0otAdEkxtpBOSOcyntn0nE1WwFyt&#10;eB8G+4coGqYMOh2grlhgZA3qBVSjOFhvZTjitsmslIqLlANmU+TPslnUzImUCxbHu6FM/v/B8pvN&#10;HRBVlXRMiWENPtHjj++PP3+RgoxjdVrnJ6i0cHfQcx7JmOpWQhP/mATZporuhoqKbSAcL/GJjk9H&#10;2AMcZWdFkR8fR9DsydqBDx+FbUgkSqoAxGqtGSwE00UqKdtc+9AZ7ZWjW2+1quZK68TAanmpgWwY&#10;vvMcvzw9Lfr5Q02bqGxsNOsQ400Wc+yySlTYaRH1tPksJNYm5pEiSV0pBj+Mc2FCF6SvWSU69+Mc&#10;vz7LwSLlnAAjskT/A3YPEDv+JXYXZa8fTUVq6sE4/1tgnfFgkTxbEwbjRhkLrwFozKr33Onvi9SV&#10;JlZpaasddg7YbqS843OFL3jNfLhjgDOE04Z7IdziIbVtS2p7ipLawrfX7qM+tjZKKWlxJkvqv64Z&#10;CEr0J4NN/6E4OYlDnJiT8ekIGTiULA8lZt1cWmyHAjeQ44mM+kHvSQm2ecD1MYteUcQMR98l5QH2&#10;zGXodgUuIC5ms6SGg+tYuDYLxyN4rGrsy/vtAwPXt3HAAbix+/llk2c93OlGS2Nn62ClSg3+VNe+&#10;3jj0qXH6BRW3yiGftJ7W6PQ3AAAA//8DAFBLAwQUAAYACAAAACEA1g2bMuEAAAAJAQAADwAAAGRy&#10;cy9kb3ducmV2LnhtbEyPQU/CQBCF7yb+h82YeIOtgE2pnRJjJEQPJCASj0t36DZ2Z5vuAvXfu5z0&#10;9ibv5c33isVgW3Gm3jeOER7GCQjiyumGa4Tdx3KUgfBBsVatY0L4IQ+L8vamULl2F97QeRtqEUvY&#10;5wrBhNDlUvrKkFV+7Dri6B1db1WIZ19L3atLLLetnCRJKq1qOH4wqqMXQ9X39mQRBrNaver9bv31&#10;+aY7Om7e5bJPEe/vhucnEIGG8BeGK35EhzIyHdyJtRctQjqPUwLCaDZ7BBED0+wqDgjZdAKyLOT/&#10;BeUvAAAA//8DAFBLAQItABQABgAIAAAAIQC2gziS/gAAAOEBAAATAAAAAAAAAAAAAAAAAAAAAABb&#10;Q29udGVudF9UeXBlc10ueG1sUEsBAi0AFAAGAAgAAAAhADj9If/WAAAAlAEAAAsAAAAAAAAAAAAA&#10;AAAALwEAAF9yZWxzLy5yZWxzUEsBAi0AFAAGAAgAAAAhALMpwq2lAgAAjgUAAA4AAAAAAAAAAAAA&#10;AAAALgIAAGRycy9lMm9Eb2MueG1sUEsBAi0AFAAGAAgAAAAhANYNmzLhAAAACQEAAA8AAAAAAAAA&#10;AAAAAAAA/wQAAGRycy9kb3ducmV2LnhtbFBLBQYAAAAABAAEAPMAAAANBgAAAAA=&#10;" fillcolor="yellow" stroked="f" strokeweight="1pt"/>
            </w:pict>
          </mc:Fallback>
        </mc:AlternateContent>
      </w:r>
      <w:r w:rsidR="00A03CF5">
        <w:tab/>
      </w:r>
      <w:r w:rsidR="00A03CF5">
        <w:rPr>
          <w:rFonts w:ascii="メイリオ" w:eastAsia="メイリオ" w:hAnsi="メイリオ" w:cs="メイリオ"/>
          <w:noProof/>
          <w:color w:val="222222"/>
          <w:szCs w:val="21"/>
        </w:rPr>
        <w:drawing>
          <wp:inline distT="0" distB="0" distL="0" distR="0" wp14:anchorId="716773F7" wp14:editId="28D8D1E7">
            <wp:extent cx="1628534" cy="1264257"/>
            <wp:effectExtent l="0" t="0" r="0" b="0"/>
            <wp:docPr id="11" name="図 11" descr="http://www.jtsa.or.jp/new/img/kaitei201312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jtsa.or.jp/new/img/kaitei201312_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780" cy="129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77E" w:rsidRDefault="0009677E" w:rsidP="0009677E"/>
    <w:p w:rsidR="0009677E" w:rsidRPr="0009677E" w:rsidRDefault="0009677E" w:rsidP="0009677E"/>
    <w:p w:rsidR="0009677E" w:rsidRDefault="0009677E" w:rsidP="0009677E"/>
    <w:p w:rsidR="0009677E" w:rsidRDefault="0009677E" w:rsidP="0009677E"/>
    <w:p w:rsidR="0009677E" w:rsidRDefault="0009677E" w:rsidP="0009677E"/>
    <w:p w:rsidR="0009677E" w:rsidRDefault="0009677E" w:rsidP="0009677E"/>
    <w:p w:rsidR="0009677E" w:rsidRPr="00A03CF5" w:rsidRDefault="0009677E" w:rsidP="0009677E">
      <w:pPr>
        <w:rPr>
          <w:b/>
        </w:rPr>
      </w:pPr>
      <w:r w:rsidRPr="00A03CF5">
        <w:rPr>
          <w:rFonts w:hint="eastAsia"/>
          <w:b/>
        </w:rPr>
        <w:t>これまで</w:t>
      </w:r>
      <w:r w:rsidR="00CD7653">
        <w:rPr>
          <w:rFonts w:hint="eastAsia"/>
          <w:b/>
        </w:rPr>
        <w:t>歩道のない</w:t>
      </w:r>
      <w:r w:rsidRPr="00A03CF5">
        <w:rPr>
          <w:rFonts w:hint="eastAsia"/>
          <w:b/>
        </w:rPr>
        <w:t>路側帯は双方向に通行できましたが、自転車同士の衝突や接触事故の危険性があるため、自転車等の軽車両が通行できる路側帯は、道路の左側部分に設けられた路側帯に限られることになります。</w:t>
      </w:r>
    </w:p>
    <w:p w:rsidR="0009677E" w:rsidRPr="0009677E" w:rsidRDefault="00915BC9" w:rsidP="0009677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-125978</wp:posOffset>
                </wp:positionH>
                <wp:positionV relativeFrom="paragraph">
                  <wp:posOffset>176420</wp:posOffset>
                </wp:positionV>
                <wp:extent cx="1375575" cy="3101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5575" cy="31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5BC9" w:rsidRDefault="00A03CF5">
                            <w:r>
                              <w:rPr>
                                <w:rFonts w:hint="eastAsia"/>
                              </w:rPr>
                              <w:t>今までは</w:t>
                            </w:r>
                            <w:r>
                              <w:t>・・・・・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8" type="#_x0000_t202" style="position:absolute;left:0;text-align:left;margin-left:-9.9pt;margin-top:13.9pt;width:108.3pt;height:2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/MrQIAAKIFAAAOAAAAZHJzL2Uyb0RvYy54bWysVM1uEzEQviPxDpbvdJO0aSDqpgqtipCq&#10;tqJFPTteu1nh9RjbyW44JhLiIXgFxJnn2Rdh7N1NQumliMvujOfP8/mbOTmtCkWWwrocdEr7Bz1K&#10;hOaQ5fohpR/vLl69psR5pjOmQIuUroSjp5OXL05KMxYDmIPKhCWYRLtxaVI6996Mk8TxuSiYOwAj&#10;NBol2IJ5VO1DkllWYvZCJYNe7zgpwWbGAhfO4el5Y6STmF9Kwf21lE54olKKd/Pxa+N3Fr7J5ISN&#10;Hywz85y312D/cIuC5RqLblOdM8/IwuZ/pSpybsGB9AccigSkzLmIPWA3/d6jbm7nzIjYC4LjzBYm&#10;9//S8qvljSV5ltIRJZoV+ET15mu9/lGvf9Wbb6TefK83m3r9E3UyCnCVxo0x6tZgnK/eQoXP3p07&#10;PAwoVNIW4Y/9EbQj8Kst2KLyhIegw9FwOBpSwtF22Mfu42sku2hjnX8noCBBSKnFx4wYs+Wl83gT&#10;dO1cQjEHKs8ucqWiEggkzpQlS4ZPr3y8I0b84aU0KVN6fDjsxcQaQniTWemQRkQKteVC502HUfIr&#10;JYKP0h+ERAhjo0/UZpwLva0fvYOXxFLPCWz9d7d6TnDTB0bEyqD9NrjINdjYfZy5HWTZpw4y2fgj&#10;4Ht9B9FXsypyZ9ARYAbZCnlhoRk0Z/hFjo93yZy/YRYnC6mA28Jf40cqQPChlSiZg/3y1HnwR8Kj&#10;lZISJzWl7vOCWUGJeq9xFN70j47CaEflaDgaoGL3LbN9i14UZ4CM6ONeMjyKwd+rTpQWintcKtNQ&#10;FU1Mc6ydUt+JZ77ZH7iUuJhOoxMOs2H+Ut8aHlIHlAM176p7Zk3LX4/Mv4Juptn4EY0b3xCpYbrw&#10;IPPI8YBzg2qLPy6CSP12aYVNs69Hr91qnfwGAAD//wMAUEsDBBQABgAIAAAAIQB2b/CC4QAAAAkB&#10;AAAPAAAAZHJzL2Rvd25yZXYueG1sTI/NTsMwEITvSLyDtUhcUOu0FUkbsqkQ4kfqjYaCuLnxkkTE&#10;dhS7SXh7tic47Y52NPNttp1MKwbqfeMswmIegSBbOt3YCuGteJqtQfigrFats4TwQx62+eVFplLt&#10;RvtKwz5UgkOsTxVCHUKXSunLmozyc9eR5duX640KLPtK6l6NHG5auYyiWBrVWG6oVUcPNZXf+5NB&#10;+LypPnZ+ej6Mq9tV9/gyFMm7LhCvr6b7OxCBpvBnhjM+o0POTEd3stqLFmG22DB6QFgmPM+GTczL&#10;ESGJY5B5Jv9/kP8CAAD//wMAUEsBAi0AFAAGAAgAAAAhALaDOJL+AAAA4QEAABMAAAAAAAAAAAAA&#10;AAAAAAAAAFtDb250ZW50X1R5cGVzXS54bWxQSwECLQAUAAYACAAAACEAOP0h/9YAAACUAQAACwAA&#10;AAAAAAAAAAAAAAAvAQAAX3JlbHMvLnJlbHNQSwECLQAUAAYACAAAACEAJK8fzK0CAACiBQAADgAA&#10;AAAAAAAAAAAAAAAuAgAAZHJzL2Uyb0RvYy54bWxQSwECLQAUAAYACAAAACEAdm/wguEAAAAJAQAA&#10;DwAAAAAAAAAAAAAAAAAHBQAAZHJzL2Rvd25yZXYueG1sUEsFBgAAAAAEAAQA8wAAABUGAAAAAA==&#10;" fillcolor="white [3201]" stroked="f" strokeweight=".5pt">
                <v:textbox>
                  <w:txbxContent>
                    <w:p w:rsidR="00915BC9" w:rsidRDefault="00A03CF5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今までは</w:t>
                      </w:r>
                      <w:r>
                        <w:t>・・・・・</w:t>
                      </w:r>
                    </w:p>
                  </w:txbxContent>
                </v:textbox>
              </v:shape>
            </w:pict>
          </mc:Fallback>
        </mc:AlternateContent>
      </w:r>
    </w:p>
    <w:p w:rsidR="0009677E" w:rsidRDefault="00915BC9" w:rsidP="0009677E"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4294947</wp:posOffset>
                </wp:positionH>
                <wp:positionV relativeFrom="paragraph">
                  <wp:posOffset>4146108</wp:posOffset>
                </wp:positionV>
                <wp:extent cx="1582309" cy="309273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2309" cy="3092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5BC9" w:rsidRDefault="00915B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9" type="#_x0000_t202" style="position:absolute;left:0;text-align:left;margin-left:338.2pt;margin-top:326.45pt;width:124.6pt;height:24.3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C4UqgIAAKIFAAAOAAAAZHJzL2Uyb0RvYy54bWysVM1uEzEQviPxDpbvdJP0P+qmCq2KkKq2&#10;okU9O167sfB6jO1kNxwbCfEQvALizPPsizD2bn4ovRRx2R17vpnxfPNzclqXmsyF8wpMTvs7PUqE&#10;4VAo85DTj3cXb44o8YGZgmkwIqcL4enp6PWrk8oOxQCmoAvhCDoxfljZnE5DsMMs83wqSuZ3wAqD&#10;SgmuZAGP7iErHKvQe6mzQa93kFXgCuuAC+/x9rxV0lHyL6Xg4VpKLwLROcW3hfR16TuJ32x0woYP&#10;jtmp4t0z2D+8omTKYNC1q3MWGJk59ZerUnEHHmTY4VBmIKXiIuWA2fR7T7K5nTIrUi5Ijrdrmvz/&#10;c8uv5jeOqCKnB5QYVmKJmuXX5vFH8/irWX4jzfJ7s1w2jz/xTA4iXZX1Q7S6tWgX6rdQY9lX9x4v&#10;Iwu1dGX8Y34E9Uj8Yk22qAPh0Wj/aLDbO6aEow6FweFudJNtrK3z4Z2AkkQhpw6LmThm80sfWugK&#10;EoN50Kq4UFqnQ2wgcaYdmTMsvQ7pjej8D5Q2pMLMd/d7ybGBaN561ia6EamFunAx8zbDJIWFFhGj&#10;zQchkcKU6DOxGefCrOMndERJDPUSww6/edVLjNs80CJFBhPWxqUy4FL2aeY2lBWfVpTJFo+12co7&#10;iqGe1Kl3UuXizQSKBfaFg3bQvOUXCot3yXy4YQ4nC1sBt0W4xo/UgORDJ1EyBfflufuIx4ZHLSUV&#10;TmpO/ecZc4IS/d7gKBz39/biaKfD3v7hAA9uWzPZ1phZeQbYEX3cS5YnMeKDXonSQXmPS2Uco6KK&#10;GY6xcxpW4llo9wcuJS7G4wTCYbYsXJpby6PryHJszbv6njnb9W/Azr+C1Uyz4ZM2brHR0sB4FkCq&#10;1OMbVjv+cRGkKemWVtw02+eE2qzW0W8AAAD//wMAUEsDBBQABgAIAAAAIQCu7LzG4wAAAAsBAAAP&#10;AAAAZHJzL2Rvd25yZXYueG1sTI/BTsMwDIbvSLxDZCQuaEvX0ZSVphNCwCRurAPELWtCW9E4VZO1&#10;5e0xJ7jZ8qff359vZ9ux0Qy+dShhtYyAGaycbrGWcCgfFzfAfFCoVefQSPg2HrbF+VmuMu0mfDHj&#10;PtSMQtBnSkITQp9x7qvGWOWXrjdIt083WBVoHWquBzVRuO14HEWCW9UifWhUb+4bU33tT1bCx1X9&#10;/uznp9dpnaz7h91Ypm+6lPLyYr67BRbMHP5g+NUndSjI6ehOqD3rJIhUXBNKQxJvgBGxiRMB7Cgh&#10;jVYCeJHz/x2KHwAAAP//AwBQSwECLQAUAAYACAAAACEAtoM4kv4AAADhAQAAEwAAAAAAAAAAAAAA&#10;AAAAAAAAW0NvbnRlbnRfVHlwZXNdLnhtbFBLAQItABQABgAIAAAAIQA4/SH/1gAAAJQBAAALAAAA&#10;AAAAAAAAAAAAAC8BAABfcmVscy8ucmVsc1BLAQItABQABgAIAAAAIQDx0C4UqgIAAKIFAAAOAAAA&#10;AAAAAAAAAAAAAC4CAABkcnMvZTJvRG9jLnhtbFBLAQItABQABgAIAAAAIQCu7LzG4wAAAAsBAAAP&#10;AAAAAAAAAAAAAAAAAAQFAABkcnMvZG93bnJldi54bWxQSwUGAAAAAAQABADzAAAAFAYAAAAA&#10;" fillcolor="white [3201]" stroked="f" strokeweight=".5pt">
                <v:textbox>
                  <w:txbxContent>
                    <w:p w:rsidR="00915BC9" w:rsidRDefault="00915BC9"/>
                  </w:txbxContent>
                </v:textbox>
              </v:shape>
            </w:pict>
          </mc:Fallback>
        </mc:AlternateContent>
      </w:r>
      <w:r w:rsidRPr="00EA5EFC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inline distT="0" distB="0" distL="0" distR="0" wp14:anchorId="7624ABF6" wp14:editId="77E5EE2E">
            <wp:extent cx="5400040" cy="4217670"/>
            <wp:effectExtent l="0" t="0" r="0" b="0"/>
            <wp:docPr id="2" name="図 2" descr="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21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C3D" w:rsidRDefault="00043C3D" w:rsidP="0009677E"/>
    <w:p w:rsidR="0009677E" w:rsidRDefault="00366F6C" w:rsidP="0009677E">
      <w:r>
        <w:rPr>
          <w:rFonts w:hint="eastAsia"/>
        </w:rPr>
        <w:t>業務中の運転は、</w:t>
      </w:r>
      <w:r w:rsidR="00915BC9">
        <w:rPr>
          <w:rFonts w:hint="eastAsia"/>
        </w:rPr>
        <w:t>個人</w:t>
      </w:r>
      <w:r>
        <w:rPr>
          <w:rFonts w:hint="eastAsia"/>
        </w:rPr>
        <w:t>責任</w:t>
      </w:r>
      <w:r w:rsidR="00915BC9">
        <w:rPr>
          <w:rFonts w:hint="eastAsia"/>
        </w:rPr>
        <w:t>だけでなく、会社も責任を負う場合があります。</w:t>
      </w:r>
    </w:p>
    <w:p w:rsidR="00A72929" w:rsidRPr="00043C3D" w:rsidRDefault="00366F6C" w:rsidP="0009677E">
      <w:pPr>
        <w:rPr>
          <w:rFonts w:ascii="HGS創英角ﾎﾟｯﾌﾟ体" w:eastAsia="HGS創英角ﾎﾟｯﾌﾟ体" w:hAnsi="HGS創英角ﾎﾟｯﾌﾟ体"/>
          <w:sz w:val="28"/>
          <w:szCs w:val="28"/>
        </w:rPr>
      </w:pPr>
      <w:r>
        <w:rPr>
          <w:rFonts w:ascii="HGS創英角ﾎﾟｯﾌﾟ体" w:eastAsia="HGS創英角ﾎﾟｯﾌﾟ体" w:hAnsi="HGS創英角ﾎﾟｯﾌﾟ体" w:hint="eastAsia"/>
          <w:sz w:val="28"/>
          <w:szCs w:val="28"/>
        </w:rPr>
        <w:t>今後、</w:t>
      </w:r>
      <w:r w:rsidR="0009677E" w:rsidRPr="00043C3D">
        <w:rPr>
          <w:rFonts w:ascii="HGS創英角ﾎﾟｯﾌﾟ体" w:eastAsia="HGS創英角ﾎﾟｯﾌﾟ体" w:hAnsi="HGS創英角ﾎﾟｯﾌﾟ体" w:hint="eastAsia"/>
          <w:sz w:val="28"/>
          <w:szCs w:val="28"/>
        </w:rPr>
        <w:t>自転車に乗車するときは、気をつけましょ</w:t>
      </w:r>
      <w:r w:rsidR="00915BC9" w:rsidRPr="00043C3D">
        <w:rPr>
          <w:rFonts w:ascii="HGS創英角ﾎﾟｯﾌﾟ体" w:eastAsia="HGS創英角ﾎﾟｯﾌﾟ体" w:hAnsi="HGS創英角ﾎﾟｯﾌﾟ体" w:hint="eastAsia"/>
          <w:sz w:val="28"/>
          <w:szCs w:val="28"/>
        </w:rPr>
        <w:t>う</w:t>
      </w:r>
      <w:r w:rsidR="0009677E" w:rsidRPr="00043C3D">
        <w:rPr>
          <w:rFonts w:ascii="HGS創英角ﾎﾟｯﾌﾟ体" w:eastAsia="HGS創英角ﾎﾟｯﾌﾟ体" w:hAnsi="HGS創英角ﾎﾟｯﾌﾟ体" w:hint="eastAsia"/>
          <w:sz w:val="28"/>
          <w:szCs w:val="28"/>
        </w:rPr>
        <w:t>！！</w:t>
      </w:r>
    </w:p>
    <w:p w:rsidR="00915BC9" w:rsidRPr="00043C3D" w:rsidRDefault="00915BC9" w:rsidP="00915BC9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 w:rsidRPr="00043C3D">
        <w:rPr>
          <w:rFonts w:asciiTheme="majorEastAsia" w:eastAsiaTheme="majorEastAsia" w:hAnsiTheme="majorEastAsia" w:hint="eastAsia"/>
          <w:b/>
          <w:sz w:val="28"/>
          <w:szCs w:val="28"/>
        </w:rPr>
        <w:t>株式会社◎◎</w:t>
      </w:r>
    </w:p>
    <w:sectPr w:rsidR="00915BC9" w:rsidRPr="00043C3D" w:rsidSect="00043C3D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77E"/>
    <w:rsid w:val="00016DA9"/>
    <w:rsid w:val="00020C3C"/>
    <w:rsid w:val="00043C3D"/>
    <w:rsid w:val="00084BF6"/>
    <w:rsid w:val="0009677E"/>
    <w:rsid w:val="000C32DC"/>
    <w:rsid w:val="001B230B"/>
    <w:rsid w:val="00230AE4"/>
    <w:rsid w:val="00254561"/>
    <w:rsid w:val="0026638C"/>
    <w:rsid w:val="002A17B9"/>
    <w:rsid w:val="002A18D8"/>
    <w:rsid w:val="002B317D"/>
    <w:rsid w:val="002E1298"/>
    <w:rsid w:val="0035734A"/>
    <w:rsid w:val="00366F6C"/>
    <w:rsid w:val="003B4382"/>
    <w:rsid w:val="003F4C45"/>
    <w:rsid w:val="004E6765"/>
    <w:rsid w:val="005162A7"/>
    <w:rsid w:val="005343AE"/>
    <w:rsid w:val="00592DAA"/>
    <w:rsid w:val="005B7D74"/>
    <w:rsid w:val="0067388C"/>
    <w:rsid w:val="00694BBE"/>
    <w:rsid w:val="006968C9"/>
    <w:rsid w:val="00775CD9"/>
    <w:rsid w:val="007B4809"/>
    <w:rsid w:val="0081696A"/>
    <w:rsid w:val="008709AC"/>
    <w:rsid w:val="008A66D9"/>
    <w:rsid w:val="00915BC9"/>
    <w:rsid w:val="00A03CF5"/>
    <w:rsid w:val="00A044BA"/>
    <w:rsid w:val="00A562BC"/>
    <w:rsid w:val="00A62D1A"/>
    <w:rsid w:val="00A72929"/>
    <w:rsid w:val="00A91F30"/>
    <w:rsid w:val="00AA05BF"/>
    <w:rsid w:val="00AD69C3"/>
    <w:rsid w:val="00C06749"/>
    <w:rsid w:val="00CD7653"/>
    <w:rsid w:val="00DF5243"/>
    <w:rsid w:val="00DF7BA1"/>
    <w:rsid w:val="00E64B99"/>
    <w:rsid w:val="00E80C21"/>
    <w:rsid w:val="00EB4499"/>
    <w:rsid w:val="00EC4D05"/>
    <w:rsid w:val="00EF5F54"/>
    <w:rsid w:val="00FA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038299-E06E-41C3-9AF4-5041EB392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6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76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238F1-5FF1-47EE-A139-12A7BC971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nishimura</dc:creator>
  <cp:keywords/>
  <dc:description/>
  <cp:lastModifiedBy>owner</cp:lastModifiedBy>
  <cp:revision>2</cp:revision>
  <cp:lastPrinted>2013-12-18T01:25:00Z</cp:lastPrinted>
  <dcterms:created xsi:type="dcterms:W3CDTF">2016-07-15T06:37:00Z</dcterms:created>
  <dcterms:modified xsi:type="dcterms:W3CDTF">2016-07-15T06:37:00Z</dcterms:modified>
</cp:coreProperties>
</file>