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C3351" w14:textId="77777777" w:rsidR="006A1186" w:rsidRPr="0029524F" w:rsidRDefault="006A1186" w:rsidP="006A1186">
      <w:pPr>
        <w:ind w:leftChars="200" w:left="840" w:hangingChars="200" w:hanging="420"/>
        <w:jc w:val="left"/>
        <w:rPr>
          <w:rFonts w:asciiTheme="minorEastAsia" w:hAnsiTheme="minorEastAsia"/>
          <w:szCs w:val="21"/>
        </w:rPr>
      </w:pPr>
      <w:r w:rsidRPr="0029524F">
        <w:rPr>
          <w:rFonts w:asciiTheme="minorEastAsia" w:hAnsiTheme="minorEastAsia" w:hint="eastAsia"/>
          <w:szCs w:val="21"/>
        </w:rPr>
        <w:t>株式会社</w:t>
      </w:r>
    </w:p>
    <w:p w14:paraId="3FE991E7" w14:textId="77777777" w:rsidR="006A1186" w:rsidRPr="0029524F" w:rsidRDefault="006A1186" w:rsidP="006A1186">
      <w:pPr>
        <w:ind w:leftChars="200" w:left="840" w:hangingChars="200" w:hanging="420"/>
        <w:jc w:val="left"/>
        <w:rPr>
          <w:rFonts w:asciiTheme="minorEastAsia" w:hAnsiTheme="minorEastAsia"/>
          <w:szCs w:val="21"/>
        </w:rPr>
      </w:pPr>
      <w:r w:rsidRPr="0029524F">
        <w:rPr>
          <w:rFonts w:asciiTheme="minorEastAsia" w:hAnsiTheme="minorEastAsia" w:hint="eastAsia"/>
          <w:szCs w:val="21"/>
        </w:rPr>
        <w:t>代表取締役　　様</w:t>
      </w:r>
    </w:p>
    <w:p w14:paraId="539EE25D" w14:textId="77777777" w:rsidR="006A1186" w:rsidRPr="0029524F" w:rsidRDefault="006A1186" w:rsidP="006A1186">
      <w:pPr>
        <w:ind w:leftChars="200" w:left="1048" w:hangingChars="200" w:hanging="628"/>
        <w:jc w:val="center"/>
        <w:rPr>
          <w:rFonts w:asciiTheme="minorEastAsia" w:hAnsiTheme="minorEastAsia"/>
          <w:b/>
          <w:sz w:val="32"/>
          <w:szCs w:val="32"/>
        </w:rPr>
      </w:pPr>
      <w:r w:rsidRPr="0029524F">
        <w:rPr>
          <w:rFonts w:asciiTheme="minorEastAsia" w:hAnsiTheme="minorEastAsia" w:hint="eastAsia"/>
          <w:b/>
          <w:sz w:val="32"/>
          <w:szCs w:val="32"/>
        </w:rPr>
        <w:t>在宅勤務許可申請書</w:t>
      </w:r>
    </w:p>
    <w:p w14:paraId="030CA33F" w14:textId="77777777" w:rsidR="006A1186" w:rsidRPr="0029524F" w:rsidRDefault="006A1186" w:rsidP="006A1186">
      <w:pPr>
        <w:ind w:leftChars="200" w:left="840" w:hangingChars="200" w:hanging="420"/>
        <w:rPr>
          <w:rFonts w:asciiTheme="minorEastAsia" w:hAnsiTheme="minorEastAsia"/>
        </w:rPr>
      </w:pPr>
      <w:r w:rsidRPr="0029524F">
        <w:rPr>
          <w:rFonts w:asciiTheme="minorEastAsia" w:hAnsiTheme="minorEastAsia" w:hint="eastAsia"/>
        </w:rPr>
        <w:t>今般，下記の条項を承諾し、在宅勤務の許可を申請いたします。</w:t>
      </w:r>
    </w:p>
    <w:p w14:paraId="10791F35" w14:textId="6C6D9A74" w:rsidR="006A1186" w:rsidRPr="0029524F" w:rsidRDefault="006A1186" w:rsidP="006A1186">
      <w:pPr>
        <w:ind w:leftChars="200" w:left="840" w:hangingChars="200" w:hanging="420"/>
        <w:jc w:val="center"/>
        <w:rPr>
          <w:rFonts w:asciiTheme="minorEastAsia" w:hAnsiTheme="minorEastAsia"/>
        </w:rPr>
      </w:pPr>
    </w:p>
    <w:p w14:paraId="11AEE15D" w14:textId="3617512F" w:rsidR="006A1186" w:rsidRPr="0029524F" w:rsidRDefault="006A1186" w:rsidP="006A1186">
      <w:pPr>
        <w:ind w:leftChars="200" w:left="840" w:hangingChars="200" w:hanging="420"/>
        <w:rPr>
          <w:rFonts w:asciiTheme="minorEastAsia" w:hAnsiTheme="minorEastAsia"/>
        </w:rPr>
      </w:pPr>
      <w:r w:rsidRPr="0029524F">
        <w:rPr>
          <w:rFonts w:asciiTheme="minorEastAsia" w:hAnsiTheme="minorEastAsia" w:hint="eastAsia"/>
        </w:rPr>
        <w:t>１</w:t>
      </w:r>
      <w:r w:rsidR="004E3519">
        <w:rPr>
          <w:rFonts w:asciiTheme="minorEastAsia" w:hAnsiTheme="minorEastAsia" w:hint="eastAsia"/>
        </w:rPr>
        <w:t xml:space="preserve">　</w:t>
      </w:r>
      <w:r w:rsidRPr="0029524F">
        <w:rPr>
          <w:rFonts w:asciiTheme="minorEastAsia" w:hAnsiTheme="minorEastAsia" w:hint="eastAsia"/>
        </w:rPr>
        <w:t>在宅勤務中は，労働基準関係法令，会社就業規則および在宅勤務規程を遵守し、業務の効率化に努めること。</w:t>
      </w:r>
    </w:p>
    <w:p w14:paraId="7D086D98" w14:textId="76684C0E" w:rsidR="006A1186" w:rsidRDefault="006A1186" w:rsidP="006A1186">
      <w:pPr>
        <w:ind w:leftChars="200" w:left="840" w:hangingChars="200" w:hanging="420"/>
        <w:rPr>
          <w:rFonts w:asciiTheme="minorEastAsia" w:hAnsiTheme="minorEastAsia"/>
        </w:rPr>
      </w:pPr>
      <w:r w:rsidRPr="0029524F">
        <w:rPr>
          <w:rFonts w:asciiTheme="minorEastAsia" w:hAnsiTheme="minorEastAsia" w:hint="eastAsia"/>
        </w:rPr>
        <w:t>２</w:t>
      </w:r>
      <w:r w:rsidR="004E3519">
        <w:rPr>
          <w:rFonts w:asciiTheme="minorEastAsia" w:hAnsiTheme="minorEastAsia" w:hint="eastAsia"/>
        </w:rPr>
        <w:t xml:space="preserve">　</w:t>
      </w:r>
      <w:r w:rsidRPr="0029524F">
        <w:rPr>
          <w:rFonts w:asciiTheme="minorEastAsia" w:hAnsiTheme="minorEastAsia" w:hint="eastAsia"/>
        </w:rPr>
        <w:t>在宅勤務期間の開始および終了については、</w:t>
      </w:r>
      <w:r>
        <w:rPr>
          <w:rFonts w:asciiTheme="minorEastAsia" w:hAnsiTheme="minorEastAsia" w:hint="eastAsia"/>
        </w:rPr>
        <w:t>所定労働時間（●時●分から●時●　実働●時間）</w:t>
      </w:r>
      <w:r w:rsidR="004E3519">
        <w:rPr>
          <w:rFonts w:asciiTheme="minorEastAsia" w:hAnsiTheme="minorEastAsia" w:hint="eastAsia"/>
        </w:rPr>
        <w:t>及び●時間の休憩</w:t>
      </w:r>
      <w:r>
        <w:rPr>
          <w:rFonts w:asciiTheme="minorEastAsia" w:hAnsiTheme="minorEastAsia" w:hint="eastAsia"/>
        </w:rPr>
        <w:t>を厳守すること。</w:t>
      </w:r>
    </w:p>
    <w:p w14:paraId="62E7C98B" w14:textId="11FFE29D" w:rsidR="004E3519" w:rsidRDefault="006A1186" w:rsidP="006A1186">
      <w:pPr>
        <w:ind w:leftChars="200" w:left="840" w:hangingChars="200" w:hanging="420"/>
        <w:rPr>
          <w:rFonts w:asciiTheme="minorEastAsia" w:hAnsiTheme="minorEastAsia"/>
        </w:rPr>
      </w:pPr>
      <w:r>
        <w:rPr>
          <w:rFonts w:asciiTheme="minorEastAsia" w:hAnsiTheme="minorEastAsia" w:hint="eastAsia"/>
        </w:rPr>
        <w:t>３　時間外労働が必要なときは、必ず別紙「</w:t>
      </w:r>
      <w:r w:rsidRPr="0058563F">
        <w:rPr>
          <w:rFonts w:asciiTheme="minorEastAsia" w:hAnsiTheme="minorEastAsia" w:hint="eastAsia"/>
        </w:rPr>
        <w:t>時間外</w:t>
      </w:r>
      <w:r w:rsidR="004E3519">
        <w:rPr>
          <w:rFonts w:asciiTheme="minorEastAsia" w:hAnsiTheme="minorEastAsia" w:hint="eastAsia"/>
        </w:rPr>
        <w:t>勤務</w:t>
      </w:r>
      <w:r w:rsidRPr="0058563F">
        <w:rPr>
          <w:rFonts w:asciiTheme="minorEastAsia" w:hAnsiTheme="minorEastAsia" w:hint="eastAsia"/>
        </w:rPr>
        <w:t>許可申出書</w:t>
      </w:r>
      <w:r>
        <w:rPr>
          <w:rFonts w:asciiTheme="minorEastAsia" w:hAnsiTheme="minorEastAsia" w:hint="eastAsia"/>
        </w:rPr>
        <w:t>」により事前に</w:t>
      </w:r>
      <w:r w:rsidRPr="0029524F">
        <w:rPr>
          <w:rFonts w:asciiTheme="minorEastAsia" w:hAnsiTheme="minorEastAsia" w:hint="eastAsia"/>
        </w:rPr>
        <w:t>許可を受けること。</w:t>
      </w:r>
      <w:r>
        <w:rPr>
          <w:rFonts w:asciiTheme="minorEastAsia" w:hAnsiTheme="minorEastAsia" w:hint="eastAsia"/>
        </w:rPr>
        <w:t>このルールを守らない場合は、時間外手当は支給されないこと。</w:t>
      </w:r>
      <w:r w:rsidR="00373D35">
        <w:rPr>
          <w:rFonts w:asciiTheme="minorEastAsia" w:hAnsiTheme="minorEastAsia" w:hint="eastAsia"/>
        </w:rPr>
        <w:t>なお、</w:t>
      </w:r>
      <w:r w:rsidR="004E3519">
        <w:rPr>
          <w:rFonts w:asciiTheme="minorEastAsia" w:hAnsiTheme="minorEastAsia" w:hint="eastAsia"/>
        </w:rPr>
        <w:t>休日労働、深夜労働は認めないこと。</w:t>
      </w:r>
    </w:p>
    <w:p w14:paraId="55DFD0F2" w14:textId="53C46ED5" w:rsidR="004E3519" w:rsidRDefault="004E3519" w:rsidP="006A1186">
      <w:pPr>
        <w:ind w:leftChars="200" w:left="840" w:hangingChars="200" w:hanging="420"/>
        <w:rPr>
          <w:rFonts w:asciiTheme="minorEastAsia" w:hAnsiTheme="minorEastAsia"/>
        </w:rPr>
      </w:pPr>
      <w:r>
        <w:rPr>
          <w:rFonts w:asciiTheme="minorEastAsia" w:hAnsiTheme="minorEastAsia" w:hint="eastAsia"/>
        </w:rPr>
        <w:t>５　３により許可された場合を除き、所定労働時間外でのメール送信等通信を行わないこと。</w:t>
      </w:r>
    </w:p>
    <w:p w14:paraId="3FBE0EDE" w14:textId="20A55171" w:rsidR="004E3519" w:rsidRDefault="004E3519" w:rsidP="004E3519">
      <w:pPr>
        <w:ind w:leftChars="200" w:left="840" w:hangingChars="200" w:hanging="420"/>
        <w:rPr>
          <w:rFonts w:asciiTheme="minorEastAsia" w:hAnsiTheme="minorEastAsia"/>
        </w:rPr>
      </w:pPr>
      <w:r>
        <w:rPr>
          <w:rFonts w:asciiTheme="minorEastAsia" w:hAnsiTheme="minorEastAsia" w:hint="eastAsia"/>
        </w:rPr>
        <w:t>６　オンライン（ビデオ）通話により所定労働時間中は随時、連絡がつくように努めること。但し必要な範囲で自由に情報通信機器からの離席は認められること。</w:t>
      </w:r>
    </w:p>
    <w:p w14:paraId="1DE23B13" w14:textId="548C0CFB" w:rsidR="00373D35" w:rsidRPr="0029524F" w:rsidRDefault="00373D35" w:rsidP="00373D35">
      <w:pPr>
        <w:ind w:leftChars="200" w:left="630" w:hangingChars="100" w:hanging="210"/>
        <w:rPr>
          <w:rFonts w:asciiTheme="minorEastAsia" w:hAnsiTheme="minorEastAsia"/>
        </w:rPr>
      </w:pPr>
      <w:r>
        <w:rPr>
          <w:rFonts w:asciiTheme="minorEastAsia" w:hAnsiTheme="minorEastAsia" w:hint="eastAsia"/>
        </w:rPr>
        <w:t xml:space="preserve">７　</w:t>
      </w:r>
      <w:r w:rsidRPr="0029524F">
        <w:rPr>
          <w:rFonts w:asciiTheme="minorEastAsia" w:hAnsiTheme="minorEastAsia" w:hint="eastAsia"/>
        </w:rPr>
        <w:t>会社から貸与された機器は、貸与、譲渡、私的使用を</w:t>
      </w:r>
      <w:r>
        <w:rPr>
          <w:rFonts w:asciiTheme="minorEastAsia" w:hAnsiTheme="minorEastAsia" w:hint="eastAsia"/>
        </w:rPr>
        <w:t>せず、</w:t>
      </w:r>
      <w:r w:rsidRPr="0029524F">
        <w:rPr>
          <w:rFonts w:asciiTheme="minorEastAsia" w:hAnsiTheme="minorEastAsia" w:hint="eastAsia"/>
        </w:rPr>
        <w:t>会社の文書、データ、貸与機器等を自宅以外へ持ち出</w:t>
      </w:r>
      <w:r>
        <w:rPr>
          <w:rFonts w:asciiTheme="minorEastAsia" w:hAnsiTheme="minorEastAsia" w:hint="eastAsia"/>
        </w:rPr>
        <w:t>さないこと。加えて個人情報、営業秘密を個人で保管</w:t>
      </w:r>
      <w:r w:rsidRPr="0029524F">
        <w:rPr>
          <w:rFonts w:asciiTheme="minorEastAsia" w:hAnsiTheme="minorEastAsia" w:hint="eastAsia"/>
        </w:rPr>
        <w:t>したり、第三者に開示、提供</w:t>
      </w:r>
      <w:r>
        <w:rPr>
          <w:rFonts w:asciiTheme="minorEastAsia" w:hAnsiTheme="minorEastAsia" w:hint="eastAsia"/>
        </w:rPr>
        <w:t>しないこと。</w:t>
      </w:r>
    </w:p>
    <w:p w14:paraId="7E6C3904" w14:textId="4A0818A3" w:rsidR="006A1186" w:rsidRPr="0029524F" w:rsidRDefault="00373D35" w:rsidP="006A1186">
      <w:pPr>
        <w:ind w:leftChars="200" w:left="840" w:hangingChars="200" w:hanging="420"/>
        <w:rPr>
          <w:rFonts w:asciiTheme="minorEastAsia" w:hAnsiTheme="minorEastAsia"/>
        </w:rPr>
      </w:pPr>
      <w:r>
        <w:rPr>
          <w:rFonts w:asciiTheme="minorEastAsia" w:hAnsiTheme="minorEastAsia" w:hint="eastAsia"/>
        </w:rPr>
        <w:t>８</w:t>
      </w:r>
      <w:r w:rsidR="004E3519">
        <w:rPr>
          <w:rFonts w:asciiTheme="minorEastAsia" w:hAnsiTheme="minorEastAsia" w:hint="eastAsia"/>
        </w:rPr>
        <w:t xml:space="preserve">　</w:t>
      </w:r>
      <w:r w:rsidR="006A1186" w:rsidRPr="0029524F">
        <w:rPr>
          <w:rFonts w:asciiTheme="minorEastAsia" w:hAnsiTheme="minorEastAsia" w:hint="eastAsia"/>
        </w:rPr>
        <w:t>在宅勤務に際し、会社から貸与されたパソコン</w:t>
      </w:r>
      <w:r>
        <w:rPr>
          <w:rFonts w:asciiTheme="minorEastAsia" w:hAnsiTheme="minorEastAsia" w:hint="eastAsia"/>
        </w:rPr>
        <w:t>、データ、文書</w:t>
      </w:r>
      <w:r w:rsidR="006A1186" w:rsidRPr="0029524F">
        <w:rPr>
          <w:rFonts w:asciiTheme="minorEastAsia" w:hAnsiTheme="minorEastAsia" w:hint="eastAsia"/>
        </w:rPr>
        <w:t>等については，在宅勤務終了時から7日以内にすべて会社に返却すること。</w:t>
      </w:r>
    </w:p>
    <w:p w14:paraId="18D43901" w14:textId="00C97E30" w:rsidR="006A1186" w:rsidRDefault="00373D35" w:rsidP="006A1186">
      <w:pPr>
        <w:ind w:leftChars="200" w:left="840" w:hangingChars="200" w:hanging="420"/>
        <w:rPr>
          <w:rFonts w:asciiTheme="minorEastAsia" w:hAnsiTheme="minorEastAsia"/>
        </w:rPr>
      </w:pPr>
      <w:r>
        <w:rPr>
          <w:rFonts w:asciiTheme="minorEastAsia" w:hAnsiTheme="minorEastAsia" w:hint="eastAsia"/>
        </w:rPr>
        <w:t>９</w:t>
      </w:r>
      <w:r w:rsidR="004E3519">
        <w:rPr>
          <w:rFonts w:asciiTheme="minorEastAsia" w:hAnsiTheme="minorEastAsia" w:hint="eastAsia"/>
        </w:rPr>
        <w:t xml:space="preserve">　</w:t>
      </w:r>
      <w:r w:rsidR="006A1186" w:rsidRPr="0029524F">
        <w:rPr>
          <w:rFonts w:asciiTheme="minorEastAsia" w:hAnsiTheme="minorEastAsia" w:hint="eastAsia"/>
        </w:rPr>
        <w:t>通信費・電気代等、在宅勤務を遂行するうえで必要な費用の負担は自己負担となること（初期設定費用は除く）。</w:t>
      </w:r>
      <w:r w:rsidR="006A1186">
        <w:rPr>
          <w:rFonts w:asciiTheme="minorEastAsia" w:hAnsiTheme="minorEastAsia" w:hint="eastAsia"/>
        </w:rPr>
        <w:t>但しこれらを代用するものとして、在宅勤務手当●円が毎月支給されること。</w:t>
      </w:r>
    </w:p>
    <w:p w14:paraId="7D269814" w14:textId="19544645" w:rsidR="004E3519" w:rsidRDefault="00373D35" w:rsidP="006A1186">
      <w:pPr>
        <w:ind w:leftChars="200" w:left="840" w:hangingChars="200" w:hanging="420"/>
        <w:rPr>
          <w:rFonts w:asciiTheme="minorEastAsia" w:hAnsiTheme="minorEastAsia"/>
        </w:rPr>
      </w:pPr>
      <w:r>
        <w:rPr>
          <w:rFonts w:asciiTheme="minorEastAsia" w:hAnsiTheme="minorEastAsia" w:hint="eastAsia"/>
        </w:rPr>
        <w:t>10</w:t>
      </w:r>
      <w:r w:rsidR="004E3519">
        <w:rPr>
          <w:rFonts w:asciiTheme="minorEastAsia" w:hAnsiTheme="minorEastAsia" w:hint="eastAsia"/>
        </w:rPr>
        <w:t xml:space="preserve">　自宅以外での業務（モバイル、サテライトオフィス、カフェ等）は一切認められないこと。</w:t>
      </w:r>
    </w:p>
    <w:p w14:paraId="0AA3A93B" w14:textId="2C10E16F" w:rsidR="004E3519" w:rsidRDefault="00C125B6" w:rsidP="006A1186">
      <w:pPr>
        <w:ind w:leftChars="200" w:left="840" w:hangingChars="200" w:hanging="420"/>
        <w:rPr>
          <w:rFonts w:asciiTheme="minorEastAsia" w:hAnsiTheme="minorEastAsia"/>
        </w:rPr>
      </w:pPr>
      <w:r>
        <w:rPr>
          <w:rFonts w:asciiTheme="minorEastAsia" w:hAnsiTheme="minorEastAsia" w:hint="eastAsia"/>
        </w:rPr>
        <w:t>1</w:t>
      </w:r>
      <w:r w:rsidR="00373D35">
        <w:rPr>
          <w:rFonts w:asciiTheme="minorEastAsia" w:hAnsiTheme="minorEastAsia" w:hint="eastAsia"/>
        </w:rPr>
        <w:t>1</w:t>
      </w:r>
      <w:r w:rsidR="004E3519">
        <w:rPr>
          <w:rFonts w:asciiTheme="minorEastAsia" w:hAnsiTheme="minorEastAsia" w:hint="eastAsia"/>
        </w:rPr>
        <w:t xml:space="preserve">　自宅内の照度、温度</w:t>
      </w:r>
      <w:r>
        <w:rPr>
          <w:rFonts w:asciiTheme="minorEastAsia" w:hAnsiTheme="minorEastAsia" w:hint="eastAsia"/>
        </w:rPr>
        <w:t>、換気には自己責任において適切に保つこと。</w:t>
      </w:r>
    </w:p>
    <w:p w14:paraId="7620E31F" w14:textId="23E98B5B" w:rsidR="00C125B6" w:rsidRDefault="00C125B6" w:rsidP="006A1186">
      <w:pPr>
        <w:ind w:leftChars="200" w:left="840" w:hangingChars="200" w:hanging="420"/>
        <w:rPr>
          <w:rFonts w:asciiTheme="minorEastAsia" w:hAnsiTheme="minorEastAsia"/>
        </w:rPr>
      </w:pPr>
      <w:r>
        <w:rPr>
          <w:rFonts w:asciiTheme="minorEastAsia" w:hAnsiTheme="minorEastAsia" w:hint="eastAsia"/>
        </w:rPr>
        <w:t>1</w:t>
      </w:r>
      <w:r w:rsidR="00373D35">
        <w:rPr>
          <w:rFonts w:asciiTheme="minorEastAsia" w:hAnsiTheme="minorEastAsia" w:hint="eastAsia"/>
        </w:rPr>
        <w:t>2</w:t>
      </w:r>
      <w:r>
        <w:rPr>
          <w:rFonts w:asciiTheme="minorEastAsia" w:hAnsiTheme="minorEastAsia" w:hint="eastAsia"/>
        </w:rPr>
        <w:t xml:space="preserve">　自宅内の行為に関し、私的行為など場合によっては労災が認められないことがあること。</w:t>
      </w:r>
    </w:p>
    <w:p w14:paraId="6212E7F3" w14:textId="65C8B29B" w:rsidR="00C125B6" w:rsidRDefault="00C125B6" w:rsidP="006A1186">
      <w:pPr>
        <w:ind w:leftChars="200" w:left="840" w:hangingChars="200" w:hanging="420"/>
        <w:rPr>
          <w:rFonts w:asciiTheme="minorEastAsia" w:hAnsiTheme="minorEastAsia"/>
        </w:rPr>
      </w:pPr>
      <w:r>
        <w:rPr>
          <w:rFonts w:asciiTheme="minorEastAsia" w:hAnsiTheme="minorEastAsia" w:hint="eastAsia"/>
        </w:rPr>
        <w:t>1</w:t>
      </w:r>
      <w:r w:rsidR="00373D35">
        <w:rPr>
          <w:rFonts w:asciiTheme="minorEastAsia" w:hAnsiTheme="minorEastAsia" w:hint="eastAsia"/>
        </w:rPr>
        <w:t>3</w:t>
      </w:r>
      <w:r>
        <w:rPr>
          <w:rFonts w:asciiTheme="minorEastAsia" w:hAnsiTheme="minorEastAsia" w:hint="eastAsia"/>
        </w:rPr>
        <w:t xml:space="preserve">　在宅勤務中であっても、会社の指示があれば出社を要請されることがあること。</w:t>
      </w:r>
    </w:p>
    <w:p w14:paraId="22CBD99D" w14:textId="2374B2A4" w:rsidR="00C125B6" w:rsidRDefault="00C125B6" w:rsidP="006A1186">
      <w:pPr>
        <w:ind w:leftChars="200" w:left="840" w:hangingChars="200" w:hanging="420"/>
        <w:rPr>
          <w:rFonts w:asciiTheme="minorEastAsia" w:hAnsiTheme="minorEastAsia"/>
        </w:rPr>
      </w:pPr>
      <w:r>
        <w:rPr>
          <w:rFonts w:asciiTheme="minorEastAsia" w:hAnsiTheme="minorEastAsia" w:hint="eastAsia"/>
        </w:rPr>
        <w:t>1</w:t>
      </w:r>
      <w:r w:rsidR="00373D35">
        <w:rPr>
          <w:rFonts w:asciiTheme="minorEastAsia" w:hAnsiTheme="minorEastAsia" w:hint="eastAsia"/>
        </w:rPr>
        <w:t>4</w:t>
      </w:r>
      <w:r>
        <w:rPr>
          <w:rFonts w:asciiTheme="minorEastAsia" w:hAnsiTheme="minorEastAsia" w:hint="eastAsia"/>
        </w:rPr>
        <w:t xml:space="preserve">　在宅勤務許可期間中であっても、許可を取り消し通常勤務に戻すことがあること。</w:t>
      </w:r>
    </w:p>
    <w:p w14:paraId="67300CDF" w14:textId="36C4FE13" w:rsidR="00C125B6" w:rsidRDefault="00C125B6" w:rsidP="006A1186">
      <w:pPr>
        <w:ind w:leftChars="200" w:left="840" w:hangingChars="200" w:hanging="420"/>
        <w:rPr>
          <w:rFonts w:asciiTheme="minorEastAsia" w:hAnsiTheme="minorEastAsia"/>
        </w:rPr>
      </w:pPr>
      <w:r>
        <w:rPr>
          <w:rFonts w:asciiTheme="minorEastAsia" w:hAnsiTheme="minorEastAsia" w:hint="eastAsia"/>
        </w:rPr>
        <w:t>1</w:t>
      </w:r>
      <w:r w:rsidR="00373D35">
        <w:rPr>
          <w:rFonts w:asciiTheme="minorEastAsia" w:hAnsiTheme="minorEastAsia" w:hint="eastAsia"/>
        </w:rPr>
        <w:t>5</w:t>
      </w:r>
      <w:r>
        <w:rPr>
          <w:rFonts w:asciiTheme="minorEastAsia" w:hAnsiTheme="minorEastAsia" w:hint="eastAsia"/>
        </w:rPr>
        <w:t xml:space="preserve">　傷病その他の事由により、在宅勤務が困難となった場合は直ちに会社に連絡を入れること。</w:t>
      </w:r>
    </w:p>
    <w:p w14:paraId="209B9A3B" w14:textId="62858476" w:rsidR="006A1186" w:rsidRDefault="00373D35" w:rsidP="006A1186">
      <w:pPr>
        <w:ind w:leftChars="200" w:left="840" w:hangingChars="200" w:hanging="420"/>
        <w:rPr>
          <w:rFonts w:asciiTheme="minorEastAsia" w:hAnsiTheme="minorEastAsia"/>
        </w:rPr>
      </w:pPr>
      <w:r>
        <w:rPr>
          <w:rFonts w:asciiTheme="minorEastAsia" w:hAnsiTheme="minorEastAsia" w:hint="eastAsia"/>
        </w:rPr>
        <w:t>16</w:t>
      </w:r>
      <w:r w:rsidR="00C125B6">
        <w:rPr>
          <w:rFonts w:asciiTheme="minorEastAsia" w:hAnsiTheme="minorEastAsia" w:hint="eastAsia"/>
        </w:rPr>
        <w:t xml:space="preserve">　</w:t>
      </w:r>
      <w:r w:rsidR="006A1186">
        <w:rPr>
          <w:rFonts w:asciiTheme="minorEastAsia" w:hAnsiTheme="minorEastAsia" w:hint="eastAsia"/>
        </w:rPr>
        <w:t>在宅勤務期間中は、通勤手当が支給されないこと。</w:t>
      </w:r>
    </w:p>
    <w:tbl>
      <w:tblPr>
        <w:tblStyle w:val="a5"/>
        <w:tblW w:w="0" w:type="auto"/>
        <w:tblInd w:w="840" w:type="dxa"/>
        <w:tblLook w:val="04A0" w:firstRow="1" w:lastRow="0" w:firstColumn="1" w:lastColumn="0" w:noHBand="0" w:noVBand="1"/>
      </w:tblPr>
      <w:tblGrid>
        <w:gridCol w:w="1990"/>
        <w:gridCol w:w="6514"/>
      </w:tblGrid>
      <w:tr w:rsidR="003E5CFB" w14:paraId="5A004719" w14:textId="77777777" w:rsidTr="00046D94">
        <w:tc>
          <w:tcPr>
            <w:tcW w:w="1990" w:type="dxa"/>
            <w:shd w:val="clear" w:color="auto" w:fill="BFBFBF" w:themeFill="background1" w:themeFillShade="BF"/>
          </w:tcPr>
          <w:p w14:paraId="46E7A7D2" w14:textId="42C79659" w:rsidR="003E5CFB" w:rsidRDefault="003E5CFB" w:rsidP="00373D35">
            <w:pPr>
              <w:rPr>
                <w:rFonts w:asciiTheme="minorEastAsia" w:hAnsiTheme="minorEastAsia"/>
              </w:rPr>
            </w:pPr>
            <w:r>
              <w:rPr>
                <w:rFonts w:asciiTheme="minorEastAsia" w:hAnsiTheme="minorEastAsia" w:hint="eastAsia"/>
              </w:rPr>
              <w:t>在宅勤務希望期間</w:t>
            </w:r>
          </w:p>
        </w:tc>
        <w:tc>
          <w:tcPr>
            <w:tcW w:w="6514" w:type="dxa"/>
          </w:tcPr>
          <w:p w14:paraId="401E005A" w14:textId="21D3C319" w:rsidR="003E5CFB" w:rsidRDefault="003E5CFB" w:rsidP="00373D35">
            <w:pPr>
              <w:rPr>
                <w:rFonts w:asciiTheme="minorEastAsia" w:hAnsiTheme="minorEastAsia"/>
              </w:rPr>
            </w:pPr>
            <w:r>
              <w:rPr>
                <w:rFonts w:asciiTheme="minorEastAsia" w:hAnsiTheme="minorEastAsia" w:hint="eastAsia"/>
              </w:rPr>
              <w:t>令和　　年　　月　　日から令和　　年　　月　　日</w:t>
            </w:r>
          </w:p>
        </w:tc>
      </w:tr>
      <w:tr w:rsidR="003E5CFB" w14:paraId="734C6A81" w14:textId="77777777" w:rsidTr="00046D94">
        <w:tc>
          <w:tcPr>
            <w:tcW w:w="1990" w:type="dxa"/>
            <w:shd w:val="clear" w:color="auto" w:fill="BFBFBF" w:themeFill="background1" w:themeFillShade="BF"/>
          </w:tcPr>
          <w:p w14:paraId="57B47215" w14:textId="14093EEA" w:rsidR="003E5CFB" w:rsidRDefault="003E5CFB" w:rsidP="00373D35">
            <w:pPr>
              <w:rPr>
                <w:rFonts w:asciiTheme="minorEastAsia" w:hAnsiTheme="minorEastAsia"/>
              </w:rPr>
            </w:pPr>
            <w:r>
              <w:rPr>
                <w:rFonts w:asciiTheme="minorEastAsia" w:hAnsiTheme="minorEastAsia" w:hint="eastAsia"/>
              </w:rPr>
              <w:t>理　　　　　　由</w:t>
            </w:r>
          </w:p>
        </w:tc>
        <w:tc>
          <w:tcPr>
            <w:tcW w:w="6514" w:type="dxa"/>
          </w:tcPr>
          <w:p w14:paraId="662E3F76" w14:textId="77777777" w:rsidR="003E5CFB" w:rsidRDefault="003E5CFB" w:rsidP="00373D35">
            <w:pPr>
              <w:rPr>
                <w:rFonts w:asciiTheme="minorEastAsia" w:hAnsiTheme="minorEastAsia"/>
              </w:rPr>
            </w:pPr>
          </w:p>
          <w:p w14:paraId="40896DF7" w14:textId="41BF6263" w:rsidR="003E5CFB" w:rsidRDefault="003E5CFB" w:rsidP="00373D35">
            <w:pPr>
              <w:rPr>
                <w:rFonts w:asciiTheme="minorEastAsia" w:hAnsiTheme="minorEastAsia"/>
              </w:rPr>
            </w:pPr>
          </w:p>
        </w:tc>
      </w:tr>
    </w:tbl>
    <w:p w14:paraId="594F52C7" w14:textId="2944EF86" w:rsidR="006A1186" w:rsidRPr="0029524F" w:rsidRDefault="006A1186" w:rsidP="00373D35">
      <w:pPr>
        <w:ind w:leftChars="200" w:left="840" w:hangingChars="200" w:hanging="420"/>
        <w:rPr>
          <w:rFonts w:asciiTheme="minorEastAsia" w:hAnsiTheme="minorEastAsia"/>
        </w:rPr>
      </w:pPr>
      <w:r w:rsidRPr="0029524F">
        <w:rPr>
          <w:rFonts w:asciiTheme="minorEastAsia" w:hAnsiTheme="minorEastAsia" w:hint="eastAsia"/>
        </w:rPr>
        <w:t>令和　　年　　月　　日</w:t>
      </w:r>
    </w:p>
    <w:p w14:paraId="2F781F28" w14:textId="1C80C2AF" w:rsidR="006A1186" w:rsidRPr="0029524F" w:rsidRDefault="006A1186" w:rsidP="00373D35">
      <w:pPr>
        <w:ind w:leftChars="400" w:left="840"/>
        <w:rPr>
          <w:rFonts w:asciiTheme="minorEastAsia" w:hAnsiTheme="minorEastAsia"/>
        </w:rPr>
      </w:pPr>
      <w:r w:rsidRPr="0029524F">
        <w:rPr>
          <w:rFonts w:asciiTheme="minorEastAsia" w:hAnsiTheme="minorEastAsia" w:hint="eastAsia"/>
        </w:rPr>
        <w:t>所属</w:t>
      </w:r>
    </w:p>
    <w:p w14:paraId="2E501D05" w14:textId="6017AD7E" w:rsidR="006A1186" w:rsidRPr="0029524F" w:rsidRDefault="00373D35" w:rsidP="00373D35">
      <w:pPr>
        <w:ind w:leftChars="400" w:left="840"/>
        <w:rPr>
          <w:rFonts w:asciiTheme="minorEastAsia" w:hAnsiTheme="minorEastAsia"/>
        </w:rPr>
      </w:pPr>
      <w:r w:rsidRPr="0029524F">
        <w:rPr>
          <w:rFonts w:asciiTheme="minorEastAsia" w:hAnsiTheme="minorEastAsia"/>
          <w:noProof/>
        </w:rPr>
        <mc:AlternateContent>
          <mc:Choice Requires="wps">
            <w:drawing>
              <wp:anchor distT="0" distB="0" distL="114300" distR="114300" simplePos="0" relativeHeight="251660288" behindDoc="0" locked="0" layoutInCell="1" allowOverlap="1" wp14:anchorId="40F0D38E" wp14:editId="0767A39A">
                <wp:simplePos x="0" y="0"/>
                <wp:positionH relativeFrom="margin">
                  <wp:align>center</wp:align>
                </wp:positionH>
                <wp:positionV relativeFrom="paragraph">
                  <wp:posOffset>234950</wp:posOffset>
                </wp:positionV>
                <wp:extent cx="61531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153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90487" id="直線コネクタ 1" o:spid="_x0000_s1026" style="position:absolute;left:0;text-align:left;flip:y;z-index:251660288;visibility:visible;mso-wrap-style:square;mso-wrap-distance-left:9pt;mso-wrap-distance-top:0;mso-wrap-distance-right:9pt;mso-wrap-distance-bottom:0;mso-position-horizontal:center;mso-position-horizontal-relative:margin;mso-position-vertical:absolute;mso-position-vertical-relative:text" from="0,18.5pt" to="48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" strokecolor="#4472c4 [3204]" strokeweight=".5pt">
                <v:stroke joinstyle="miter"/>
                <w10:wrap anchorx="margin"/>
              </v:line>
            </w:pict>
          </mc:Fallback>
        </mc:AlternateContent>
      </w:r>
      <w:r w:rsidR="006A1186" w:rsidRPr="0029524F">
        <w:rPr>
          <w:rFonts w:asciiTheme="minorEastAsia" w:hAnsiTheme="minorEastAsia" w:hint="eastAsia"/>
        </w:rPr>
        <w:t>氏名　　　　　　　　　　　　　　　　　　　　　㊞</w:t>
      </w:r>
    </w:p>
    <w:p w14:paraId="1EFBE0EB" w14:textId="23F934DC" w:rsidR="006A1186" w:rsidRPr="0029524F" w:rsidRDefault="003E5CFB" w:rsidP="006A1186">
      <w:pPr>
        <w:ind w:leftChars="200" w:left="840" w:hangingChars="200" w:hanging="420"/>
        <w:rPr>
          <w:rFonts w:asciiTheme="minorEastAsia" w:hAnsiTheme="minorEastAsia"/>
        </w:rPr>
      </w:pPr>
      <w:r>
        <w:rPr>
          <w:rFonts w:asciiTheme="minorEastAsia" w:hAnsiTheme="minorEastAsia" w:hint="eastAsia"/>
        </w:rPr>
        <w:t>【</w:t>
      </w:r>
      <w:r w:rsidRPr="0029524F">
        <w:rPr>
          <w:rFonts w:asciiTheme="minorEastAsia" w:hAnsiTheme="minorEastAsia" w:hint="eastAsia"/>
        </w:rPr>
        <w:t>会社使用欄</w:t>
      </w:r>
      <w:r>
        <w:rPr>
          <w:rFonts w:asciiTheme="minorEastAsia" w:hAnsiTheme="minorEastAsia" w:hint="eastAsia"/>
        </w:rPr>
        <w:t xml:space="preserve">】　</w:t>
      </w:r>
      <w:r w:rsidR="00373D35">
        <w:rPr>
          <w:rFonts w:asciiTheme="minorEastAsia" w:hAnsiTheme="minorEastAsia" w:hint="eastAsia"/>
        </w:rPr>
        <w:t xml:space="preserve">　　　　　　　　　　　　　　　（決裁者）</w:t>
      </w:r>
    </w:p>
    <w:p w14:paraId="6415B796" w14:textId="77777777" w:rsidR="00046D94" w:rsidRDefault="006A1186" w:rsidP="00046D94">
      <w:pPr>
        <w:tabs>
          <w:tab w:val="left" w:pos="6440"/>
        </w:tabs>
        <w:ind w:leftChars="200" w:left="840" w:hangingChars="200" w:hanging="420"/>
        <w:rPr>
          <w:rFonts w:asciiTheme="minorEastAsia" w:hAnsiTheme="minorEastAsia"/>
        </w:rPr>
      </w:pPr>
      <w:r w:rsidRPr="0029524F">
        <w:rPr>
          <w:rFonts w:asciiTheme="minorEastAsia" w:hAnsiTheme="minorEastAsia" w:hint="eastAsia"/>
        </w:rPr>
        <w:t>・許可します</w:t>
      </w:r>
    </w:p>
    <w:p w14:paraId="480667EC" w14:textId="62BCB566" w:rsidR="006A1186" w:rsidRPr="0029524F" w:rsidRDefault="006A1186" w:rsidP="00046D94">
      <w:pPr>
        <w:tabs>
          <w:tab w:val="left" w:pos="6440"/>
        </w:tabs>
        <w:ind w:leftChars="200" w:left="840" w:hangingChars="200" w:hanging="420"/>
        <w:rPr>
          <w:rFonts w:asciiTheme="minorEastAsia" w:hAnsiTheme="minorEastAsia"/>
        </w:rPr>
      </w:pPr>
      <w:r w:rsidRPr="0029524F">
        <w:rPr>
          <w:rFonts w:asciiTheme="minorEastAsia" w:hAnsiTheme="minorEastAsia" w:hint="eastAsia"/>
        </w:rPr>
        <w:t xml:space="preserve">・許可しません　</w:t>
      </w:r>
    </w:p>
    <w:p w14:paraId="38CD9982" w14:textId="0682640B" w:rsidR="006A1186" w:rsidRDefault="003E5CFB" w:rsidP="003E5CFB">
      <w:pPr>
        <w:tabs>
          <w:tab w:val="left" w:pos="600"/>
        </w:tabs>
      </w:pPr>
      <w:r>
        <w:tab/>
      </w:r>
      <w:r>
        <w:rPr>
          <w:rFonts w:hint="eastAsia"/>
        </w:rPr>
        <w:t>令和　　年　　月　　日</w:t>
      </w:r>
    </w:p>
    <w:p w14:paraId="5A6D2701" w14:textId="77777777" w:rsidR="00046D94" w:rsidRDefault="00046D94" w:rsidP="003E5CFB">
      <w:pPr>
        <w:ind w:leftChars="200" w:left="840" w:hangingChars="200" w:hanging="420"/>
        <w:jc w:val="left"/>
        <w:rPr>
          <w:rFonts w:asciiTheme="minorEastAsia" w:hAnsiTheme="minorEastAsia"/>
          <w:szCs w:val="21"/>
        </w:rPr>
      </w:pPr>
    </w:p>
    <w:p w14:paraId="0BCD95BF" w14:textId="77777777" w:rsidR="00046D94" w:rsidRDefault="00046D94" w:rsidP="003E5CFB">
      <w:pPr>
        <w:ind w:leftChars="200" w:left="840" w:hangingChars="200" w:hanging="420"/>
        <w:jc w:val="left"/>
        <w:rPr>
          <w:rFonts w:asciiTheme="minorEastAsia" w:hAnsiTheme="minorEastAsia"/>
          <w:szCs w:val="21"/>
        </w:rPr>
      </w:pPr>
    </w:p>
    <w:p w14:paraId="73CBCB34" w14:textId="287E2E93" w:rsidR="003E5CFB" w:rsidRDefault="003E5CFB" w:rsidP="003E5CFB">
      <w:pPr>
        <w:ind w:leftChars="200" w:left="840" w:hangingChars="200" w:hanging="420"/>
        <w:jc w:val="left"/>
        <w:rPr>
          <w:rFonts w:asciiTheme="minorEastAsia" w:hAnsiTheme="minorEastAsia"/>
          <w:szCs w:val="21"/>
        </w:rPr>
      </w:pPr>
      <w:r>
        <w:rPr>
          <w:rFonts w:asciiTheme="minorEastAsia" w:hAnsiTheme="minorEastAsia" w:hint="eastAsia"/>
          <w:szCs w:val="21"/>
        </w:rPr>
        <w:t>所属</w:t>
      </w:r>
    </w:p>
    <w:p w14:paraId="4FEE114F" w14:textId="3157578E" w:rsidR="003E5CFB" w:rsidRPr="003E5CFB" w:rsidRDefault="003E5CFB" w:rsidP="003E5CFB">
      <w:pPr>
        <w:ind w:leftChars="200" w:left="840" w:hangingChars="200" w:hanging="420"/>
        <w:jc w:val="left"/>
        <w:rPr>
          <w:rFonts w:asciiTheme="minorEastAsia" w:hAnsiTheme="minorEastAsia"/>
          <w:szCs w:val="21"/>
          <w:u w:val="single"/>
        </w:rPr>
      </w:pPr>
      <w:r w:rsidRPr="003E5CFB">
        <w:rPr>
          <w:rFonts w:asciiTheme="minorEastAsia" w:hAnsiTheme="minorEastAsia" w:hint="eastAsia"/>
          <w:szCs w:val="21"/>
          <w:u w:val="single"/>
        </w:rPr>
        <w:t>氏名　　　　　　　　殿</w:t>
      </w:r>
    </w:p>
    <w:p w14:paraId="46C16B92" w14:textId="77777777" w:rsidR="00046D94" w:rsidRDefault="00046D94" w:rsidP="003E5CFB">
      <w:pPr>
        <w:ind w:leftChars="400" w:left="840" w:firstLineChars="800" w:firstLine="2511"/>
        <w:jc w:val="left"/>
        <w:rPr>
          <w:rFonts w:asciiTheme="minorEastAsia" w:hAnsiTheme="minorEastAsia"/>
          <w:b/>
          <w:sz w:val="32"/>
          <w:szCs w:val="32"/>
        </w:rPr>
      </w:pPr>
    </w:p>
    <w:p w14:paraId="1B6A80B4" w14:textId="35317E27" w:rsidR="003E5CFB" w:rsidRPr="003E5CFB" w:rsidRDefault="003E5CFB" w:rsidP="003E5CFB">
      <w:pPr>
        <w:ind w:leftChars="400" w:left="840" w:firstLineChars="800" w:firstLine="2511"/>
        <w:jc w:val="left"/>
        <w:rPr>
          <w:rFonts w:asciiTheme="minorEastAsia" w:hAnsiTheme="minorEastAsia"/>
          <w:b/>
          <w:sz w:val="32"/>
          <w:szCs w:val="32"/>
        </w:rPr>
      </w:pPr>
      <w:r w:rsidRPr="0029524F">
        <w:rPr>
          <w:rFonts w:asciiTheme="minorEastAsia" w:hAnsiTheme="minorEastAsia" w:hint="eastAsia"/>
          <w:b/>
          <w:sz w:val="32"/>
          <w:szCs w:val="32"/>
        </w:rPr>
        <w:t>在宅勤務許可書</w:t>
      </w:r>
    </w:p>
    <w:p w14:paraId="735FDBBB" w14:textId="6D55C3B9" w:rsidR="003E5CFB" w:rsidRDefault="003E5CFB" w:rsidP="003E5CFB">
      <w:pPr>
        <w:ind w:leftChars="200" w:left="840" w:hangingChars="200" w:hanging="420"/>
        <w:jc w:val="right"/>
        <w:rPr>
          <w:rFonts w:asciiTheme="minorEastAsia" w:hAnsiTheme="minorEastAsia"/>
        </w:rPr>
      </w:pPr>
      <w:r>
        <w:rPr>
          <w:rFonts w:asciiTheme="minorEastAsia" w:hAnsiTheme="minorEastAsia" w:hint="eastAsia"/>
        </w:rPr>
        <w:t>令和　　年　　月　　日</w:t>
      </w:r>
    </w:p>
    <w:p w14:paraId="4E98BF6E" w14:textId="5939D84E" w:rsidR="003E5CFB" w:rsidRDefault="003E5CFB" w:rsidP="003E5CFB">
      <w:pPr>
        <w:wordWrap w:val="0"/>
        <w:ind w:leftChars="200" w:left="840" w:hangingChars="200" w:hanging="420"/>
        <w:jc w:val="right"/>
        <w:rPr>
          <w:rFonts w:asciiTheme="minorEastAsia" w:hAnsiTheme="minorEastAsia"/>
        </w:rPr>
      </w:pPr>
      <w:r>
        <w:rPr>
          <w:rFonts w:asciiTheme="minorEastAsia" w:hAnsiTheme="minorEastAsia" w:hint="eastAsia"/>
        </w:rPr>
        <w:t xml:space="preserve">株式会社　　　　　　　　　</w:t>
      </w:r>
    </w:p>
    <w:p w14:paraId="6BE4D231" w14:textId="1D75994A" w:rsidR="003E5CFB" w:rsidRPr="0029524F" w:rsidRDefault="003E5CFB" w:rsidP="003E5CFB">
      <w:pPr>
        <w:ind w:leftChars="200" w:left="840" w:hangingChars="200" w:hanging="420"/>
        <w:jc w:val="right"/>
        <w:rPr>
          <w:rFonts w:asciiTheme="minorEastAsia" w:hAnsiTheme="minorEastAsia"/>
        </w:rPr>
      </w:pPr>
      <w:r>
        <w:rPr>
          <w:rFonts w:asciiTheme="minorEastAsia" w:hAnsiTheme="minorEastAsia" w:hint="eastAsia"/>
        </w:rPr>
        <w:t>代表取締役　　　　　　　㊞</w:t>
      </w:r>
    </w:p>
    <w:p w14:paraId="04331A62" w14:textId="4E4796D5" w:rsidR="00046D94" w:rsidRDefault="00046D94" w:rsidP="003E5CFB">
      <w:pPr>
        <w:ind w:leftChars="200" w:left="840" w:hangingChars="200" w:hanging="420"/>
        <w:rPr>
          <w:rFonts w:asciiTheme="minorEastAsia" w:hAnsiTheme="minorEastAsia"/>
        </w:rPr>
      </w:pPr>
    </w:p>
    <w:p w14:paraId="2B7242C5" w14:textId="59784DCA" w:rsidR="00046D94" w:rsidRDefault="00046D94" w:rsidP="003E5CFB">
      <w:pPr>
        <w:ind w:leftChars="200" w:left="840" w:hangingChars="200" w:hanging="420"/>
        <w:rPr>
          <w:rFonts w:asciiTheme="minorEastAsia" w:hAnsiTheme="minorEastAsia"/>
        </w:rPr>
      </w:pPr>
    </w:p>
    <w:p w14:paraId="774D307F" w14:textId="674A6A7A" w:rsidR="00046D94" w:rsidRDefault="00046D94" w:rsidP="003E5CFB">
      <w:pPr>
        <w:ind w:leftChars="200" w:left="840" w:hangingChars="200" w:hanging="420"/>
        <w:rPr>
          <w:rFonts w:asciiTheme="minorEastAsia" w:hAnsiTheme="minorEastAsia"/>
        </w:rPr>
      </w:pPr>
    </w:p>
    <w:p w14:paraId="21F8AED1" w14:textId="77777777" w:rsidR="00046D94" w:rsidRDefault="00046D94" w:rsidP="00046D94">
      <w:pPr>
        <w:pStyle w:val="a6"/>
      </w:pPr>
      <w:r>
        <w:rPr>
          <w:rFonts w:hint="eastAsia"/>
        </w:rPr>
        <w:t>記</w:t>
      </w:r>
    </w:p>
    <w:p w14:paraId="5C574E48" w14:textId="77777777" w:rsidR="00046D94" w:rsidRDefault="00046D94" w:rsidP="00046D94"/>
    <w:p w14:paraId="1503316B" w14:textId="77777777" w:rsidR="00046D94" w:rsidRDefault="00046D94" w:rsidP="00046D94"/>
    <w:p w14:paraId="4FCCD9F0" w14:textId="7C87E397" w:rsidR="003E5CFB" w:rsidRDefault="003E5CFB" w:rsidP="003E5CFB">
      <w:pPr>
        <w:ind w:leftChars="200" w:left="840" w:hangingChars="200" w:hanging="420"/>
        <w:rPr>
          <w:rFonts w:asciiTheme="minorEastAsia" w:hAnsiTheme="minorEastAsia"/>
        </w:rPr>
      </w:pPr>
      <w:r>
        <w:rPr>
          <w:rFonts w:asciiTheme="minorEastAsia" w:hAnsiTheme="minorEastAsia" w:hint="eastAsia"/>
        </w:rPr>
        <w:t>令和　　年　　月　　日付けにて</w:t>
      </w:r>
      <w:r w:rsidRPr="0029524F">
        <w:rPr>
          <w:rFonts w:asciiTheme="minorEastAsia" w:hAnsiTheme="minorEastAsia" w:hint="eastAsia"/>
        </w:rPr>
        <w:t>，</w:t>
      </w:r>
      <w:r>
        <w:rPr>
          <w:rFonts w:asciiTheme="minorEastAsia" w:hAnsiTheme="minorEastAsia" w:hint="eastAsia"/>
        </w:rPr>
        <w:t>貴殿より申請のありました在宅勤務につき、これを許可</w:t>
      </w:r>
    </w:p>
    <w:p w14:paraId="5FD831E3" w14:textId="3787E543" w:rsidR="003E5CFB" w:rsidRDefault="003E5CFB" w:rsidP="003E5CFB">
      <w:pPr>
        <w:ind w:leftChars="200" w:left="840" w:hangingChars="200" w:hanging="420"/>
        <w:rPr>
          <w:rFonts w:asciiTheme="minorEastAsia" w:hAnsiTheme="minorEastAsia"/>
        </w:rPr>
      </w:pPr>
      <w:r>
        <w:rPr>
          <w:rFonts w:asciiTheme="minorEastAsia" w:hAnsiTheme="minorEastAsia" w:hint="eastAsia"/>
        </w:rPr>
        <w:t>しますのでここに通知します。</w:t>
      </w:r>
    </w:p>
    <w:p w14:paraId="73731600" w14:textId="211FF5F6" w:rsidR="00046D94" w:rsidRDefault="00046D94" w:rsidP="003E5CFB">
      <w:pPr>
        <w:ind w:leftChars="200" w:left="840" w:hangingChars="200" w:hanging="420"/>
        <w:rPr>
          <w:rFonts w:asciiTheme="minorEastAsia" w:hAnsiTheme="minorEastAsia"/>
        </w:rPr>
      </w:pPr>
    </w:p>
    <w:p w14:paraId="622BB0DD" w14:textId="412CE79A" w:rsidR="00046D94" w:rsidRDefault="00046D94" w:rsidP="003E5CFB">
      <w:pPr>
        <w:ind w:leftChars="200" w:left="840" w:hangingChars="200" w:hanging="420"/>
        <w:rPr>
          <w:rFonts w:asciiTheme="minorEastAsia" w:hAnsiTheme="minorEastAsia"/>
        </w:rPr>
      </w:pPr>
    </w:p>
    <w:p w14:paraId="72BDC633" w14:textId="756988C3" w:rsidR="00046D94" w:rsidRDefault="00046D94" w:rsidP="003E5CFB">
      <w:pPr>
        <w:ind w:leftChars="200" w:left="840" w:hangingChars="200" w:hanging="420"/>
        <w:rPr>
          <w:rFonts w:asciiTheme="minorEastAsia" w:hAnsiTheme="minorEastAsia"/>
        </w:rPr>
      </w:pPr>
    </w:p>
    <w:tbl>
      <w:tblPr>
        <w:tblStyle w:val="a5"/>
        <w:tblW w:w="0" w:type="auto"/>
        <w:tblInd w:w="840" w:type="dxa"/>
        <w:tblLook w:val="04A0" w:firstRow="1" w:lastRow="0" w:firstColumn="1" w:lastColumn="0" w:noHBand="0" w:noVBand="1"/>
      </w:tblPr>
      <w:tblGrid>
        <w:gridCol w:w="1990"/>
        <w:gridCol w:w="5812"/>
      </w:tblGrid>
      <w:tr w:rsidR="00046D94" w14:paraId="0513C4D5" w14:textId="77777777" w:rsidTr="00046D94">
        <w:tc>
          <w:tcPr>
            <w:tcW w:w="1990" w:type="dxa"/>
          </w:tcPr>
          <w:p w14:paraId="700C9D0B" w14:textId="27E1D419" w:rsidR="00046D94" w:rsidRDefault="00046D94" w:rsidP="003E5CFB">
            <w:pPr>
              <w:rPr>
                <w:rFonts w:asciiTheme="minorEastAsia" w:hAnsiTheme="minorEastAsia"/>
              </w:rPr>
            </w:pPr>
            <w:r>
              <w:rPr>
                <w:rFonts w:asciiTheme="minorEastAsia" w:hAnsiTheme="minorEastAsia" w:hint="eastAsia"/>
              </w:rPr>
              <w:t>許可期間</w:t>
            </w:r>
          </w:p>
        </w:tc>
        <w:tc>
          <w:tcPr>
            <w:tcW w:w="5812" w:type="dxa"/>
          </w:tcPr>
          <w:p w14:paraId="2EF195FD" w14:textId="4CEA4D6E" w:rsidR="00046D94" w:rsidRDefault="00046D94" w:rsidP="003E5CFB">
            <w:pPr>
              <w:rPr>
                <w:rFonts w:asciiTheme="minorEastAsia" w:hAnsiTheme="minorEastAsia"/>
              </w:rPr>
            </w:pPr>
            <w:r>
              <w:rPr>
                <w:rFonts w:asciiTheme="minorEastAsia" w:hAnsiTheme="minorEastAsia" w:hint="eastAsia"/>
              </w:rPr>
              <w:t>令和　　年　　月　　日から令和　　年　　月　　日</w:t>
            </w:r>
          </w:p>
        </w:tc>
      </w:tr>
    </w:tbl>
    <w:p w14:paraId="4ADBF827" w14:textId="303F3DFA" w:rsidR="003E5CFB" w:rsidRDefault="00046D94" w:rsidP="00046D94">
      <w:pPr>
        <w:tabs>
          <w:tab w:val="left" w:pos="600"/>
        </w:tabs>
        <w:ind w:firstLineChars="500" w:firstLine="1050"/>
      </w:pPr>
      <w:r>
        <w:rPr>
          <w:rFonts w:hint="eastAsia"/>
        </w:rPr>
        <w:t>※許可申請書の内容を遵守することを条件に認めます。</w:t>
      </w:r>
    </w:p>
    <w:p w14:paraId="05397505" w14:textId="17189110" w:rsidR="007F1A22" w:rsidRPr="003E5CFB" w:rsidRDefault="007F1A22" w:rsidP="00046D94">
      <w:pPr>
        <w:tabs>
          <w:tab w:val="left" w:pos="600"/>
        </w:tabs>
        <w:ind w:firstLineChars="500" w:firstLine="1050"/>
      </w:pPr>
      <w:r>
        <w:rPr>
          <w:rFonts w:hint="eastAsia"/>
        </w:rPr>
        <w:t>※期限を超える場合は、改めて許可申請書を期間満了の2週間前までに提出してください。</w:t>
      </w:r>
    </w:p>
    <w:p w14:paraId="4B2A9698" w14:textId="4D909267" w:rsidR="00046D94" w:rsidRDefault="00046D94" w:rsidP="006A1186">
      <w:pPr>
        <w:jc w:val="right"/>
      </w:pPr>
    </w:p>
    <w:p w14:paraId="52AACCBD" w14:textId="77777777" w:rsidR="00046D94" w:rsidRDefault="00046D94" w:rsidP="00046D94">
      <w:pPr>
        <w:pStyle w:val="a8"/>
      </w:pPr>
    </w:p>
    <w:p w14:paraId="3657C9F8" w14:textId="68F679C8" w:rsidR="00046D94" w:rsidRPr="00046D94" w:rsidRDefault="00046D94" w:rsidP="00046D94">
      <w:pPr>
        <w:pStyle w:val="a8"/>
      </w:pPr>
      <w:r>
        <w:rPr>
          <w:rFonts w:hint="eastAsia"/>
        </w:rPr>
        <w:t>以上</w:t>
      </w:r>
    </w:p>
    <w:p w14:paraId="3E4D4B8A" w14:textId="77777777" w:rsidR="00046D94" w:rsidRDefault="00046D94" w:rsidP="006A1186">
      <w:pPr>
        <w:jc w:val="right"/>
      </w:pPr>
    </w:p>
    <w:p w14:paraId="20846F14" w14:textId="77777777" w:rsidR="00046D94" w:rsidRDefault="00046D94" w:rsidP="006A1186">
      <w:pPr>
        <w:jc w:val="right"/>
      </w:pPr>
    </w:p>
    <w:p w14:paraId="67CEC6CD" w14:textId="77777777" w:rsidR="00046D94" w:rsidRDefault="00046D94" w:rsidP="006A1186">
      <w:pPr>
        <w:jc w:val="right"/>
      </w:pPr>
    </w:p>
    <w:p w14:paraId="556DEB3E" w14:textId="77777777" w:rsidR="00046D94" w:rsidRDefault="00046D94" w:rsidP="006A1186">
      <w:pPr>
        <w:jc w:val="right"/>
      </w:pPr>
    </w:p>
    <w:p w14:paraId="4ACBC9A4" w14:textId="77777777" w:rsidR="00046D94" w:rsidRDefault="00046D94" w:rsidP="006A1186">
      <w:pPr>
        <w:jc w:val="right"/>
      </w:pPr>
    </w:p>
    <w:p w14:paraId="29D649B8" w14:textId="77777777" w:rsidR="00046D94" w:rsidRDefault="00046D94" w:rsidP="006A1186">
      <w:pPr>
        <w:jc w:val="right"/>
      </w:pPr>
    </w:p>
    <w:p w14:paraId="78E68794" w14:textId="77777777" w:rsidR="00046D94" w:rsidRDefault="00046D94" w:rsidP="006A1186">
      <w:pPr>
        <w:jc w:val="right"/>
      </w:pPr>
    </w:p>
    <w:p w14:paraId="035301E2" w14:textId="77777777" w:rsidR="00046D94" w:rsidRDefault="00046D94" w:rsidP="006A1186">
      <w:pPr>
        <w:jc w:val="right"/>
      </w:pPr>
    </w:p>
    <w:p w14:paraId="09DAFA28" w14:textId="77777777" w:rsidR="00046D94" w:rsidRDefault="00046D94" w:rsidP="006A1186">
      <w:pPr>
        <w:jc w:val="right"/>
      </w:pPr>
    </w:p>
    <w:p w14:paraId="24511793" w14:textId="77777777" w:rsidR="00046D94" w:rsidRDefault="00046D94" w:rsidP="006A1186">
      <w:pPr>
        <w:jc w:val="right"/>
      </w:pPr>
    </w:p>
    <w:p w14:paraId="2AB1D788" w14:textId="77777777" w:rsidR="00046D94" w:rsidRDefault="00046D94" w:rsidP="006A1186">
      <w:pPr>
        <w:jc w:val="right"/>
      </w:pPr>
    </w:p>
    <w:p w14:paraId="1B482E9A" w14:textId="77777777" w:rsidR="00046D94" w:rsidRDefault="00046D94" w:rsidP="006A1186">
      <w:pPr>
        <w:jc w:val="right"/>
      </w:pPr>
    </w:p>
    <w:p w14:paraId="4F9B9AA5" w14:textId="77777777" w:rsidR="00046D94" w:rsidRDefault="00046D94" w:rsidP="006A1186">
      <w:pPr>
        <w:jc w:val="right"/>
      </w:pPr>
    </w:p>
    <w:p w14:paraId="2313A5E0" w14:textId="77777777" w:rsidR="007F1A22" w:rsidRDefault="007F1A22" w:rsidP="006A1186">
      <w:pPr>
        <w:jc w:val="center"/>
        <w:rPr>
          <w:b/>
          <w:spacing w:val="29"/>
          <w:kern w:val="0"/>
          <w:sz w:val="36"/>
        </w:rPr>
      </w:pPr>
    </w:p>
    <w:p w14:paraId="335B9D57" w14:textId="77777777" w:rsidR="007F1A22" w:rsidRDefault="006A1186" w:rsidP="007F1A22">
      <w:pPr>
        <w:jc w:val="center"/>
        <w:rPr>
          <w:b/>
          <w:spacing w:val="29"/>
          <w:kern w:val="0"/>
          <w:sz w:val="36"/>
        </w:rPr>
      </w:pPr>
      <w:r w:rsidRPr="0029524F">
        <w:rPr>
          <w:rFonts w:hint="eastAsia"/>
          <w:b/>
          <w:spacing w:val="29"/>
          <w:kern w:val="0"/>
          <w:sz w:val="36"/>
        </w:rPr>
        <w:t>時間外</w:t>
      </w:r>
      <w:r w:rsidRPr="003E5CFB">
        <w:rPr>
          <w:rFonts w:hint="eastAsia"/>
          <w:b/>
          <w:dstrike/>
          <w:spacing w:val="29"/>
          <w:kern w:val="0"/>
          <w:sz w:val="36"/>
        </w:rPr>
        <w:t>・休日・深夜</w:t>
      </w:r>
      <w:r w:rsidRPr="0029524F">
        <w:rPr>
          <w:rFonts w:hint="eastAsia"/>
          <w:b/>
          <w:spacing w:val="29"/>
          <w:kern w:val="0"/>
          <w:sz w:val="36"/>
        </w:rPr>
        <w:t>勤務許可</w:t>
      </w:r>
    </w:p>
    <w:p w14:paraId="5FE15332" w14:textId="77777777" w:rsidR="007F1A22" w:rsidRDefault="007F1A22" w:rsidP="007F1A22"/>
    <w:p w14:paraId="00125535" w14:textId="5CAFD092" w:rsidR="007F1A22" w:rsidRPr="007F1A22" w:rsidRDefault="007F1A22" w:rsidP="007F1A22">
      <w:pPr>
        <w:rPr>
          <w:b/>
          <w:sz w:val="36"/>
        </w:rPr>
      </w:pPr>
      <w:r w:rsidRPr="0029524F">
        <w:rPr>
          <w:rFonts w:hint="eastAsia"/>
        </w:rPr>
        <w:t>届出日：令和　　年　　月　　日</w:t>
      </w:r>
    </w:p>
    <w:p w14:paraId="7E79620F" w14:textId="77777777" w:rsidR="006A1186" w:rsidRPr="0029524F" w:rsidRDefault="006A1186" w:rsidP="006A1186">
      <w:pPr>
        <w:rPr>
          <w:u w:val="single"/>
        </w:rPr>
      </w:pPr>
      <w:r w:rsidRPr="0029524F">
        <w:rPr>
          <w:rFonts w:hint="eastAsia"/>
          <w:u w:val="single"/>
        </w:rPr>
        <w:t>届出者氏名　　　　　　　　　　　　　　印</w:t>
      </w:r>
    </w:p>
    <w:p w14:paraId="11B3CB91" w14:textId="77777777" w:rsidR="006A1186" w:rsidRPr="0029524F" w:rsidRDefault="006A1186" w:rsidP="006A1186"/>
    <w:p w14:paraId="399545BB" w14:textId="77777777" w:rsidR="006A1186" w:rsidRPr="0029524F" w:rsidRDefault="006A1186" w:rsidP="006A1186">
      <w:r w:rsidRPr="0029524F">
        <w:rPr>
          <w:rFonts w:hint="eastAsia"/>
        </w:rPr>
        <w:t xml:space="preserve">　　下記により、時間外</w:t>
      </w:r>
      <w:r w:rsidRPr="003E5CFB">
        <w:rPr>
          <w:rFonts w:hint="eastAsia"/>
          <w:dstrike/>
        </w:rPr>
        <w:t>（休日、深夜）</w:t>
      </w:r>
      <w:r w:rsidRPr="0029524F">
        <w:rPr>
          <w:rFonts w:hint="eastAsia"/>
        </w:rPr>
        <w:t>勤務を届出します。この届出がない場合は時間外手当が付きませんので、必ず事前に届け出てください。</w:t>
      </w:r>
    </w:p>
    <w:p w14:paraId="2EA0D86C" w14:textId="77777777" w:rsidR="006A1186" w:rsidRPr="0029524F" w:rsidRDefault="006A1186" w:rsidP="006A1186"/>
    <w:p w14:paraId="6B9B77A1" w14:textId="77777777" w:rsidR="006A1186" w:rsidRPr="0029524F" w:rsidRDefault="006A1186" w:rsidP="006A1186">
      <w:r w:rsidRPr="0029524F">
        <w:rPr>
          <w:rFonts w:hint="eastAsia"/>
        </w:rPr>
        <w:t>１．該当日：令和　　年　　月　　日（　　）</w:t>
      </w:r>
    </w:p>
    <w:p w14:paraId="464957DF" w14:textId="77777777" w:rsidR="006A1186" w:rsidRPr="0029524F" w:rsidRDefault="006A1186" w:rsidP="006A1186"/>
    <w:p w14:paraId="06BCCD92" w14:textId="77777777" w:rsidR="006A1186" w:rsidRPr="0029524F" w:rsidRDefault="006A1186" w:rsidP="006A1186">
      <w:r w:rsidRPr="0029524F">
        <w:rPr>
          <w:rFonts w:hint="eastAsia"/>
        </w:rPr>
        <w:t>２．予定時間（申請分）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4058"/>
      </w:tblGrid>
      <w:tr w:rsidR="006A1186" w:rsidRPr="0029524F" w14:paraId="258A7FA4" w14:textId="77777777" w:rsidTr="00704A91">
        <w:tc>
          <w:tcPr>
            <w:tcW w:w="959" w:type="dxa"/>
            <w:shd w:val="clear" w:color="auto" w:fill="auto"/>
          </w:tcPr>
          <w:p w14:paraId="14271F6D" w14:textId="77777777" w:rsidR="006A1186" w:rsidRPr="0029524F" w:rsidRDefault="006A1186" w:rsidP="00704A91"/>
        </w:tc>
        <w:tc>
          <w:tcPr>
            <w:tcW w:w="3685" w:type="dxa"/>
            <w:shd w:val="clear" w:color="auto" w:fill="auto"/>
          </w:tcPr>
          <w:p w14:paraId="3BED53B7" w14:textId="77777777" w:rsidR="006A1186" w:rsidRPr="0029524F" w:rsidRDefault="006A1186" w:rsidP="00704A91">
            <w:pPr>
              <w:ind w:left="140" w:firstLineChars="300" w:firstLine="630"/>
            </w:pPr>
            <w:r w:rsidRPr="0029524F">
              <w:rPr>
                <w:rFonts w:hint="eastAsia"/>
              </w:rPr>
              <w:t>予定時間（申請分）</w:t>
            </w:r>
          </w:p>
        </w:tc>
        <w:tc>
          <w:tcPr>
            <w:tcW w:w="4058" w:type="dxa"/>
            <w:shd w:val="clear" w:color="auto" w:fill="auto"/>
          </w:tcPr>
          <w:p w14:paraId="1AB17963" w14:textId="77777777" w:rsidR="006A1186" w:rsidRPr="0029524F" w:rsidRDefault="006A1186" w:rsidP="00704A91">
            <w:pPr>
              <w:jc w:val="center"/>
            </w:pPr>
            <w:r w:rsidRPr="0029524F">
              <w:rPr>
                <w:rFonts w:hint="eastAsia"/>
              </w:rPr>
              <w:t>確定時間（時間外手当の時間）</w:t>
            </w:r>
          </w:p>
        </w:tc>
      </w:tr>
      <w:tr w:rsidR="006A1186" w:rsidRPr="0029524F" w14:paraId="4B19139F" w14:textId="77777777" w:rsidTr="003E5CFB">
        <w:tc>
          <w:tcPr>
            <w:tcW w:w="959" w:type="dxa"/>
            <w:tcBorders>
              <w:bottom w:val="single" w:sz="4" w:space="0" w:color="auto"/>
            </w:tcBorders>
            <w:shd w:val="clear" w:color="auto" w:fill="auto"/>
          </w:tcPr>
          <w:p w14:paraId="4D4F84A7" w14:textId="77777777" w:rsidR="006A1186" w:rsidRPr="0029524F" w:rsidRDefault="006A1186" w:rsidP="00704A91">
            <w:r w:rsidRPr="0029524F">
              <w:rPr>
                <w:rFonts w:hint="eastAsia"/>
              </w:rPr>
              <w:t>①残業</w:t>
            </w:r>
          </w:p>
        </w:tc>
        <w:tc>
          <w:tcPr>
            <w:tcW w:w="3685" w:type="dxa"/>
            <w:tcBorders>
              <w:bottom w:val="single" w:sz="4" w:space="0" w:color="auto"/>
            </w:tcBorders>
            <w:shd w:val="clear" w:color="auto" w:fill="auto"/>
          </w:tcPr>
          <w:p w14:paraId="7EA0DED8" w14:textId="77777777" w:rsidR="006A1186" w:rsidRPr="0029524F" w:rsidRDefault="006A1186" w:rsidP="00704A91">
            <w:r w:rsidRPr="0029524F">
              <w:rPr>
                <w:rFonts w:hint="eastAsia"/>
              </w:rPr>
              <w:t xml:space="preserve">　時　　分～　　時　　分</w:t>
            </w:r>
          </w:p>
          <w:p w14:paraId="7C91FF0C" w14:textId="77777777" w:rsidR="006A1186" w:rsidRPr="0029524F" w:rsidRDefault="006A1186" w:rsidP="00704A91">
            <w:r w:rsidRPr="0029524F">
              <w:rPr>
                <w:rFonts w:hint="eastAsia"/>
              </w:rPr>
              <w:t>（合計　　時間　　分）</w:t>
            </w:r>
          </w:p>
        </w:tc>
        <w:tc>
          <w:tcPr>
            <w:tcW w:w="4058" w:type="dxa"/>
            <w:tcBorders>
              <w:bottom w:val="single" w:sz="4" w:space="0" w:color="auto"/>
            </w:tcBorders>
            <w:shd w:val="clear" w:color="auto" w:fill="auto"/>
          </w:tcPr>
          <w:p w14:paraId="07F275DC" w14:textId="77777777" w:rsidR="006A1186" w:rsidRPr="0029524F" w:rsidRDefault="006A1186" w:rsidP="00704A91">
            <w:r w:rsidRPr="0029524F">
              <w:rPr>
                <w:rFonts w:hint="eastAsia"/>
              </w:rPr>
              <w:t xml:space="preserve">　時　　分～　　時　　分</w:t>
            </w:r>
          </w:p>
          <w:p w14:paraId="7BA02E31" w14:textId="77777777" w:rsidR="006A1186" w:rsidRPr="0029524F" w:rsidRDefault="006A1186" w:rsidP="00704A91">
            <w:r w:rsidRPr="0029524F">
              <w:rPr>
                <w:rFonts w:hint="eastAsia"/>
              </w:rPr>
              <w:t>（合計　　時間　　分）</w:t>
            </w:r>
          </w:p>
        </w:tc>
      </w:tr>
      <w:tr w:rsidR="006A1186" w:rsidRPr="0029524F" w14:paraId="0F0C07BE" w14:textId="77777777" w:rsidTr="003E5CFB">
        <w:tc>
          <w:tcPr>
            <w:tcW w:w="959" w:type="dxa"/>
            <w:tcBorders>
              <w:bottom w:val="single" w:sz="4" w:space="0" w:color="auto"/>
              <w:tr2bl w:val="single" w:sz="4" w:space="0" w:color="auto"/>
            </w:tcBorders>
            <w:shd w:val="clear" w:color="auto" w:fill="auto"/>
          </w:tcPr>
          <w:p w14:paraId="1C12A47D" w14:textId="77777777" w:rsidR="006A1186" w:rsidRPr="0029524F" w:rsidRDefault="006A1186" w:rsidP="00704A91">
            <w:r w:rsidRPr="0029524F">
              <w:rPr>
                <w:rFonts w:hint="eastAsia"/>
              </w:rPr>
              <w:t>②休日</w:t>
            </w:r>
          </w:p>
        </w:tc>
        <w:tc>
          <w:tcPr>
            <w:tcW w:w="3685" w:type="dxa"/>
            <w:tcBorders>
              <w:bottom w:val="single" w:sz="4" w:space="0" w:color="auto"/>
              <w:tr2bl w:val="single" w:sz="4" w:space="0" w:color="auto"/>
            </w:tcBorders>
            <w:shd w:val="clear" w:color="auto" w:fill="auto"/>
          </w:tcPr>
          <w:p w14:paraId="123D0E34" w14:textId="77777777" w:rsidR="006A1186" w:rsidRPr="0029524F" w:rsidRDefault="006A1186" w:rsidP="00704A91">
            <w:r w:rsidRPr="0029524F">
              <w:rPr>
                <w:rFonts w:hint="eastAsia"/>
              </w:rPr>
              <w:t xml:space="preserve">　時　　分～　　時　　分</w:t>
            </w:r>
          </w:p>
          <w:p w14:paraId="4B569C9C" w14:textId="77777777" w:rsidR="006A1186" w:rsidRPr="0029524F" w:rsidRDefault="006A1186" w:rsidP="00704A91">
            <w:r w:rsidRPr="0029524F">
              <w:rPr>
                <w:rFonts w:hint="eastAsia"/>
              </w:rPr>
              <w:t>（合計　　時間　　分）</w:t>
            </w:r>
          </w:p>
        </w:tc>
        <w:tc>
          <w:tcPr>
            <w:tcW w:w="4058" w:type="dxa"/>
            <w:tcBorders>
              <w:bottom w:val="single" w:sz="4" w:space="0" w:color="auto"/>
              <w:tr2bl w:val="single" w:sz="4" w:space="0" w:color="auto"/>
            </w:tcBorders>
            <w:shd w:val="clear" w:color="auto" w:fill="auto"/>
          </w:tcPr>
          <w:p w14:paraId="54C2DD98" w14:textId="77777777" w:rsidR="006A1186" w:rsidRPr="0029524F" w:rsidRDefault="006A1186" w:rsidP="00704A91">
            <w:r w:rsidRPr="0029524F">
              <w:rPr>
                <w:rFonts w:hint="eastAsia"/>
              </w:rPr>
              <w:t xml:space="preserve">　時　　分～　　時　　分</w:t>
            </w:r>
          </w:p>
          <w:p w14:paraId="52BBF0A7" w14:textId="77777777" w:rsidR="006A1186" w:rsidRPr="0029524F" w:rsidRDefault="006A1186" w:rsidP="00704A91">
            <w:r w:rsidRPr="0029524F">
              <w:rPr>
                <w:rFonts w:hint="eastAsia"/>
              </w:rPr>
              <w:t>（合計　　時間　　分）</w:t>
            </w:r>
          </w:p>
        </w:tc>
      </w:tr>
      <w:tr w:rsidR="006A1186" w:rsidRPr="0029524F" w14:paraId="5FEAEB2A" w14:textId="77777777" w:rsidTr="00704A91">
        <w:tc>
          <w:tcPr>
            <w:tcW w:w="959" w:type="dxa"/>
            <w:tcBorders>
              <w:tr2bl w:val="single" w:sz="4" w:space="0" w:color="auto"/>
            </w:tcBorders>
            <w:shd w:val="clear" w:color="auto" w:fill="auto"/>
          </w:tcPr>
          <w:p w14:paraId="5B91CC07" w14:textId="77777777" w:rsidR="006A1186" w:rsidRPr="0029524F" w:rsidRDefault="006A1186" w:rsidP="00704A91">
            <w:r w:rsidRPr="0029524F">
              <w:rPr>
                <w:rFonts w:hint="eastAsia"/>
              </w:rPr>
              <w:t>③深夜</w:t>
            </w:r>
          </w:p>
        </w:tc>
        <w:tc>
          <w:tcPr>
            <w:tcW w:w="3685" w:type="dxa"/>
            <w:tcBorders>
              <w:tr2bl w:val="single" w:sz="4" w:space="0" w:color="auto"/>
            </w:tcBorders>
            <w:shd w:val="clear" w:color="auto" w:fill="auto"/>
          </w:tcPr>
          <w:p w14:paraId="034D17BE" w14:textId="77777777" w:rsidR="006A1186" w:rsidRPr="0029524F" w:rsidRDefault="006A1186" w:rsidP="00704A91">
            <w:r w:rsidRPr="0029524F">
              <w:rPr>
                <w:rFonts w:hint="eastAsia"/>
              </w:rPr>
              <w:t xml:space="preserve">　時　　分～　　時　　分</w:t>
            </w:r>
          </w:p>
          <w:p w14:paraId="3F94766A" w14:textId="77777777" w:rsidR="006A1186" w:rsidRPr="0029524F" w:rsidRDefault="006A1186" w:rsidP="00704A91">
            <w:r w:rsidRPr="0029524F">
              <w:rPr>
                <w:rFonts w:hint="eastAsia"/>
              </w:rPr>
              <w:t>（合計　　時間　　分）</w:t>
            </w:r>
          </w:p>
        </w:tc>
        <w:tc>
          <w:tcPr>
            <w:tcW w:w="4058" w:type="dxa"/>
            <w:tcBorders>
              <w:tr2bl w:val="single" w:sz="4" w:space="0" w:color="auto"/>
            </w:tcBorders>
            <w:shd w:val="clear" w:color="auto" w:fill="auto"/>
          </w:tcPr>
          <w:p w14:paraId="3D8FA8A9" w14:textId="77777777" w:rsidR="006A1186" w:rsidRPr="0029524F" w:rsidRDefault="006A1186" w:rsidP="00704A91">
            <w:r w:rsidRPr="0029524F">
              <w:rPr>
                <w:rFonts w:hint="eastAsia"/>
              </w:rPr>
              <w:t xml:space="preserve">　時　　分～　　時　　分</w:t>
            </w:r>
          </w:p>
          <w:p w14:paraId="4B46384E" w14:textId="77777777" w:rsidR="006A1186" w:rsidRPr="0029524F" w:rsidRDefault="006A1186" w:rsidP="00704A91">
            <w:r w:rsidRPr="0029524F">
              <w:rPr>
                <w:rFonts w:hint="eastAsia"/>
              </w:rPr>
              <w:t>（合計　　時間　　分）</w:t>
            </w:r>
          </w:p>
        </w:tc>
      </w:tr>
    </w:tbl>
    <w:p w14:paraId="24E769D0" w14:textId="77777777" w:rsidR="007F1A22" w:rsidRDefault="007F1A22" w:rsidP="006A1186">
      <w:r>
        <w:rPr>
          <w:rFonts w:hint="eastAsia"/>
        </w:rPr>
        <w:t>※まず左欄の予定時間により、所属長の許可を得ること。予定時間と実際の時間が異なるときは、</w:t>
      </w:r>
    </w:p>
    <w:p w14:paraId="05675E67" w14:textId="6CE56CBB" w:rsidR="007F1A22" w:rsidRDefault="007F1A22" w:rsidP="007F1A22">
      <w:pPr>
        <w:ind w:firstLineChars="100" w:firstLine="210"/>
      </w:pPr>
      <w:r>
        <w:rPr>
          <w:rFonts w:hint="eastAsia"/>
        </w:rPr>
        <w:t>右欄の確定時間に記載すること。</w:t>
      </w:r>
    </w:p>
    <w:p w14:paraId="524C9A80" w14:textId="62417D0E" w:rsidR="006A1186" w:rsidRPr="0029524F" w:rsidRDefault="006A1186" w:rsidP="006A1186">
      <w:r w:rsidRPr="0029524F">
        <w:rPr>
          <w:rFonts w:hint="eastAsia"/>
        </w:rPr>
        <w:t>※休日とは、週1回の法定休日をいいます。</w:t>
      </w:r>
    </w:p>
    <w:p w14:paraId="5FCFFE15" w14:textId="77777777" w:rsidR="006A1186" w:rsidRPr="0029524F" w:rsidRDefault="006A1186" w:rsidP="006A1186">
      <w:r w:rsidRPr="0029524F">
        <w:rPr>
          <w:rFonts w:hint="eastAsia"/>
        </w:rPr>
        <w:t>※深夜とは午後10時から午前5時までをいいます。</w:t>
      </w:r>
    </w:p>
    <w:p w14:paraId="495366D0" w14:textId="77777777" w:rsidR="006A1186" w:rsidRPr="0029524F" w:rsidRDefault="006A1186" w:rsidP="006A1186"/>
    <w:p w14:paraId="1F9C04B8" w14:textId="77777777" w:rsidR="006A1186" w:rsidRPr="0029524F" w:rsidRDefault="006A1186" w:rsidP="006A1186">
      <w:r w:rsidRPr="0029524F">
        <w:rPr>
          <w:rFonts w:hint="eastAsia"/>
        </w:rPr>
        <w:t>３．事由</w:t>
      </w:r>
    </w:p>
    <w:p w14:paraId="3F6DC170" w14:textId="77777777" w:rsidR="006A1186" w:rsidRPr="0029524F" w:rsidRDefault="006A1186" w:rsidP="006A1186"/>
    <w:p w14:paraId="70A2C12C" w14:textId="1A857473" w:rsidR="006A1186" w:rsidRDefault="006A1186" w:rsidP="006A1186"/>
    <w:p w14:paraId="0CD12CCF" w14:textId="77777777" w:rsidR="00046D94" w:rsidRPr="0029524F" w:rsidRDefault="00046D94" w:rsidP="006A1186"/>
    <w:p w14:paraId="2ED9ACDF" w14:textId="77777777" w:rsidR="006A1186" w:rsidRPr="0029524F" w:rsidRDefault="006A1186" w:rsidP="006A1186">
      <w:r w:rsidRPr="0029524F">
        <w:rPr>
          <w:rFonts w:hint="eastAsia"/>
        </w:rPr>
        <w:t>４．届出が事後の場合は、その理由</w:t>
      </w:r>
    </w:p>
    <w:p w14:paraId="6FC9B276" w14:textId="77777777" w:rsidR="006A1186" w:rsidRPr="0029524F" w:rsidRDefault="006A1186" w:rsidP="006A1186"/>
    <w:p w14:paraId="27D055B3" w14:textId="23890D4F" w:rsidR="006A1186" w:rsidRPr="0029524F" w:rsidRDefault="006A1186" w:rsidP="006A1186">
      <w:pPr>
        <w:pStyle w:val="a3"/>
        <w:rPr>
          <w:sz w:val="20"/>
          <w:szCs w:val="20"/>
        </w:rPr>
      </w:pPr>
      <w:r w:rsidRPr="0029524F">
        <w:rPr>
          <w:rFonts w:hint="eastAsia"/>
          <w:sz w:val="20"/>
          <w:szCs w:val="20"/>
        </w:rPr>
        <w:t>※この届出は</w:t>
      </w:r>
      <w:r w:rsidRPr="0029524F">
        <w:rPr>
          <w:rFonts w:hint="eastAsia"/>
          <w:sz w:val="20"/>
          <w:szCs w:val="20"/>
        </w:rPr>
        <w:t>1</w:t>
      </w:r>
      <w:r w:rsidRPr="0029524F">
        <w:rPr>
          <w:rFonts w:hint="eastAsia"/>
          <w:sz w:val="20"/>
          <w:szCs w:val="20"/>
        </w:rPr>
        <w:t>日単位で所属長まで提出</w:t>
      </w:r>
      <w:r w:rsidR="003E5CFB">
        <w:rPr>
          <w:rFonts w:hint="eastAsia"/>
          <w:sz w:val="20"/>
          <w:szCs w:val="20"/>
        </w:rPr>
        <w:t>（メール送信）</w:t>
      </w:r>
      <w:r w:rsidRPr="0029524F">
        <w:rPr>
          <w:rFonts w:hint="eastAsia"/>
          <w:sz w:val="20"/>
          <w:szCs w:val="20"/>
        </w:rPr>
        <w:t>してください。</w:t>
      </w:r>
    </w:p>
    <w:p w14:paraId="7E747F2D" w14:textId="77777777" w:rsidR="006A1186" w:rsidRPr="0029524F" w:rsidRDefault="006A1186" w:rsidP="006A1186">
      <w:pPr>
        <w:pStyle w:val="a3"/>
        <w:rPr>
          <w:sz w:val="20"/>
          <w:szCs w:val="20"/>
        </w:rPr>
      </w:pPr>
      <w:r w:rsidRPr="0029524F">
        <w:rPr>
          <w:rFonts w:hint="eastAsia"/>
          <w:sz w:val="20"/>
          <w:szCs w:val="20"/>
        </w:rPr>
        <w:t>※出来るだけ残業をせず、所定労働時間内で終われるようにしましょう。</w:t>
      </w:r>
    </w:p>
    <w:p w14:paraId="563FE8AB" w14:textId="4FB0AA2F" w:rsidR="006A1186" w:rsidRDefault="006A1186" w:rsidP="006A1186">
      <w:pPr>
        <w:pStyle w:val="a3"/>
        <w:rPr>
          <w:sz w:val="20"/>
          <w:szCs w:val="20"/>
        </w:rPr>
      </w:pPr>
      <w:r w:rsidRPr="0029524F">
        <w:rPr>
          <w:rFonts w:hint="eastAsia"/>
          <w:sz w:val="20"/>
          <w:szCs w:val="20"/>
        </w:rPr>
        <w:t>※所属長は日ごとに許可・不許可を判断し、まとめて給与締切日までに人事部まで提出すること。</w:t>
      </w:r>
    </w:p>
    <w:p w14:paraId="477DB4A0" w14:textId="51233A81" w:rsidR="00046D94" w:rsidRPr="0029524F" w:rsidRDefault="00046D94" w:rsidP="006A1186">
      <w:pPr>
        <w:pStyle w:val="a3"/>
        <w:rPr>
          <w:sz w:val="20"/>
          <w:szCs w:val="20"/>
        </w:rPr>
      </w:pPr>
      <w:r>
        <w:rPr>
          <w:rFonts w:hint="eastAsia"/>
          <w:sz w:val="20"/>
          <w:szCs w:val="20"/>
        </w:rPr>
        <w:t>※所属は内容を吟味し、安易に時間外労働を認めないようにすること。</w:t>
      </w:r>
    </w:p>
    <w:p w14:paraId="6CCDC3C2" w14:textId="77777777" w:rsidR="006A1186" w:rsidRPr="0029524F" w:rsidRDefault="006A1186" w:rsidP="006A1186">
      <w:r w:rsidRPr="0029524F">
        <w:rPr>
          <w:noProof/>
          <w:sz w:val="20"/>
        </w:rPr>
        <mc:AlternateContent>
          <mc:Choice Requires="wps">
            <w:drawing>
              <wp:anchor distT="0" distB="0" distL="114300" distR="114300" simplePos="0" relativeHeight="251661312" behindDoc="0" locked="0" layoutInCell="0" allowOverlap="1" wp14:anchorId="72EC1C9F" wp14:editId="10B185D6">
                <wp:simplePos x="0" y="0"/>
                <wp:positionH relativeFrom="margin">
                  <wp:align>left</wp:align>
                </wp:positionH>
                <wp:positionV relativeFrom="paragraph">
                  <wp:posOffset>121285</wp:posOffset>
                </wp:positionV>
                <wp:extent cx="5791200" cy="6350"/>
                <wp:effectExtent l="0" t="0" r="19050" b="317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384C" id="直線コネクタ 4" o:spid="_x0000_s1026" style="position:absolute;left:0;text-align:lef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55pt" to="45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" o:allowincell="f">
                <w10:wrap anchorx="margin"/>
              </v:line>
            </w:pict>
          </mc:Fallback>
        </mc:AlternateContent>
      </w:r>
    </w:p>
    <w:p w14:paraId="1ADB9E93" w14:textId="4A50A2BA" w:rsidR="009E6060" w:rsidRPr="0029524F" w:rsidRDefault="00046D94" w:rsidP="009E6060">
      <w:r>
        <w:rPr>
          <w:rFonts w:hint="eastAsia"/>
        </w:rPr>
        <w:t>【会社使用欄】</w:t>
      </w:r>
      <w:r w:rsidR="009E6060" w:rsidRPr="0029524F">
        <w:rPr>
          <w:rFonts w:hint="eastAsia"/>
        </w:rPr>
        <w:t xml:space="preserve">　令和　　年　　月　　日</w:t>
      </w:r>
    </w:p>
    <w:p w14:paraId="70B7A318" w14:textId="5FCB6077" w:rsidR="009E6060" w:rsidRDefault="006A1186" w:rsidP="009E6060">
      <w:r w:rsidRPr="0029524F">
        <w:rPr>
          <w:rFonts w:hint="eastAsia"/>
        </w:rPr>
        <w:t xml:space="preserve">　　　　　　　　　　・許　可</w:t>
      </w:r>
      <w:r w:rsidR="009E6060">
        <w:rPr>
          <w:rFonts w:hint="eastAsia"/>
        </w:rPr>
        <w:t xml:space="preserve">　　　　　　　（理由）</w:t>
      </w:r>
    </w:p>
    <w:p w14:paraId="06B8628D" w14:textId="13B6C5B6" w:rsidR="006A1186" w:rsidRPr="0029524F" w:rsidRDefault="006A1186" w:rsidP="009E6060">
      <w:r w:rsidRPr="0029524F">
        <w:rPr>
          <w:rFonts w:hint="eastAsia"/>
        </w:rPr>
        <w:t>上記事項につき　　　　　　　　とする。</w:t>
      </w:r>
    </w:p>
    <w:p w14:paraId="6AA97A03" w14:textId="77777777" w:rsidR="006A1186" w:rsidRPr="0029524F" w:rsidRDefault="006A1186" w:rsidP="009E6060">
      <w:pPr>
        <w:ind w:firstLineChars="1000" w:firstLine="2100"/>
      </w:pPr>
      <w:r w:rsidRPr="0029524F">
        <w:rPr>
          <w:rFonts w:hint="eastAsia"/>
        </w:rPr>
        <w:t>・不許可</w:t>
      </w:r>
    </w:p>
    <w:p w14:paraId="4DAC13E8" w14:textId="6B0CFF1A" w:rsidR="006A1186" w:rsidRPr="0029524F" w:rsidRDefault="006A1186" w:rsidP="006A1186">
      <w:pPr>
        <w:ind w:firstLine="3080"/>
      </w:pPr>
      <w:r w:rsidRPr="0029524F">
        <w:rPr>
          <w:rFonts w:hint="eastAsia"/>
        </w:rPr>
        <w:t xml:space="preserve">　　　　　　　役職</w:t>
      </w:r>
      <w:r w:rsidR="003E5CFB">
        <w:rPr>
          <w:rFonts w:hint="eastAsia"/>
        </w:rPr>
        <w:t>者（役職）</w:t>
      </w:r>
    </w:p>
    <w:p w14:paraId="190659B8" w14:textId="0CC94456" w:rsidR="00FF1AAB" w:rsidRPr="006A1186" w:rsidRDefault="006A1186" w:rsidP="009E6060">
      <w:pPr>
        <w:ind w:firstLine="3080"/>
      </w:pPr>
      <w:r w:rsidRPr="0029524F">
        <w:rPr>
          <w:rFonts w:hint="eastAsia"/>
        </w:rPr>
        <w:t xml:space="preserve">　　　　　　　氏名　　　　　　　　　　　　　　印</w:t>
      </w:r>
    </w:p>
    <w:sectPr w:rsidR="00FF1AAB" w:rsidRPr="006A1186" w:rsidSect="007F1A22">
      <w:pgSz w:w="11906" w:h="16838" w:code="9"/>
      <w:pgMar w:top="851" w:right="1134" w:bottom="851" w:left="1418"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86"/>
    <w:rsid w:val="00004B4F"/>
    <w:rsid w:val="00006261"/>
    <w:rsid w:val="00007F37"/>
    <w:rsid w:val="000140B7"/>
    <w:rsid w:val="00014445"/>
    <w:rsid w:val="00020346"/>
    <w:rsid w:val="00020A17"/>
    <w:rsid w:val="0002654D"/>
    <w:rsid w:val="00030BEB"/>
    <w:rsid w:val="0003342D"/>
    <w:rsid w:val="00033E34"/>
    <w:rsid w:val="000340B6"/>
    <w:rsid w:val="00034AE2"/>
    <w:rsid w:val="000449E4"/>
    <w:rsid w:val="000458A7"/>
    <w:rsid w:val="00046D94"/>
    <w:rsid w:val="00051B3A"/>
    <w:rsid w:val="00054B27"/>
    <w:rsid w:val="00054E1E"/>
    <w:rsid w:val="000558D0"/>
    <w:rsid w:val="000651A7"/>
    <w:rsid w:val="000652ED"/>
    <w:rsid w:val="0006671C"/>
    <w:rsid w:val="00066AC1"/>
    <w:rsid w:val="00074652"/>
    <w:rsid w:val="00077F25"/>
    <w:rsid w:val="00080A98"/>
    <w:rsid w:val="00080EE1"/>
    <w:rsid w:val="0008463A"/>
    <w:rsid w:val="0009664A"/>
    <w:rsid w:val="0009734F"/>
    <w:rsid w:val="00097660"/>
    <w:rsid w:val="000A178B"/>
    <w:rsid w:val="000A2963"/>
    <w:rsid w:val="000A3AE0"/>
    <w:rsid w:val="000A47B8"/>
    <w:rsid w:val="000A4917"/>
    <w:rsid w:val="000A74CC"/>
    <w:rsid w:val="000B6DA3"/>
    <w:rsid w:val="000B7BB3"/>
    <w:rsid w:val="000C42D7"/>
    <w:rsid w:val="000C48E5"/>
    <w:rsid w:val="000C5D6C"/>
    <w:rsid w:val="000C64E3"/>
    <w:rsid w:val="000C740A"/>
    <w:rsid w:val="000D039C"/>
    <w:rsid w:val="000D1685"/>
    <w:rsid w:val="000D175A"/>
    <w:rsid w:val="000D28ED"/>
    <w:rsid w:val="000D33D1"/>
    <w:rsid w:val="000D363F"/>
    <w:rsid w:val="000D483E"/>
    <w:rsid w:val="000E08A2"/>
    <w:rsid w:val="000E6E45"/>
    <w:rsid w:val="000E714E"/>
    <w:rsid w:val="000E77B0"/>
    <w:rsid w:val="000F7D12"/>
    <w:rsid w:val="00103FA1"/>
    <w:rsid w:val="00104EF1"/>
    <w:rsid w:val="00107A17"/>
    <w:rsid w:val="001121E2"/>
    <w:rsid w:val="00120DB0"/>
    <w:rsid w:val="001212D8"/>
    <w:rsid w:val="00125DB9"/>
    <w:rsid w:val="00126C48"/>
    <w:rsid w:val="00141EF5"/>
    <w:rsid w:val="0014282A"/>
    <w:rsid w:val="0014318A"/>
    <w:rsid w:val="00143A7F"/>
    <w:rsid w:val="0014514D"/>
    <w:rsid w:val="001453B4"/>
    <w:rsid w:val="001549A7"/>
    <w:rsid w:val="00157C2F"/>
    <w:rsid w:val="001626BC"/>
    <w:rsid w:val="00165396"/>
    <w:rsid w:val="00165D32"/>
    <w:rsid w:val="00166BBF"/>
    <w:rsid w:val="00167270"/>
    <w:rsid w:val="0017764C"/>
    <w:rsid w:val="00181813"/>
    <w:rsid w:val="00187101"/>
    <w:rsid w:val="001903E0"/>
    <w:rsid w:val="0019122E"/>
    <w:rsid w:val="001912BA"/>
    <w:rsid w:val="00193B83"/>
    <w:rsid w:val="00196038"/>
    <w:rsid w:val="0019685A"/>
    <w:rsid w:val="00197111"/>
    <w:rsid w:val="001A3B22"/>
    <w:rsid w:val="001A5C3E"/>
    <w:rsid w:val="001B23A2"/>
    <w:rsid w:val="001B3810"/>
    <w:rsid w:val="001B6EC3"/>
    <w:rsid w:val="001B79BB"/>
    <w:rsid w:val="001C173A"/>
    <w:rsid w:val="001C73CA"/>
    <w:rsid w:val="001D0D8F"/>
    <w:rsid w:val="001D2558"/>
    <w:rsid w:val="001D4666"/>
    <w:rsid w:val="001E12BC"/>
    <w:rsid w:val="001E3822"/>
    <w:rsid w:val="001E45E0"/>
    <w:rsid w:val="001E483B"/>
    <w:rsid w:val="001E6AD1"/>
    <w:rsid w:val="001E6ECD"/>
    <w:rsid w:val="001E7FE1"/>
    <w:rsid w:val="001F37C9"/>
    <w:rsid w:val="001F7EB5"/>
    <w:rsid w:val="00200F91"/>
    <w:rsid w:val="00200FCC"/>
    <w:rsid w:val="00202117"/>
    <w:rsid w:val="002022F9"/>
    <w:rsid w:val="00202E16"/>
    <w:rsid w:val="002031A8"/>
    <w:rsid w:val="002043E0"/>
    <w:rsid w:val="00205233"/>
    <w:rsid w:val="00207DB8"/>
    <w:rsid w:val="00213342"/>
    <w:rsid w:val="00216424"/>
    <w:rsid w:val="00216D7D"/>
    <w:rsid w:val="002172C0"/>
    <w:rsid w:val="002249C9"/>
    <w:rsid w:val="00224E31"/>
    <w:rsid w:val="002252C0"/>
    <w:rsid w:val="00233A39"/>
    <w:rsid w:val="00235B5B"/>
    <w:rsid w:val="002375D2"/>
    <w:rsid w:val="00237D34"/>
    <w:rsid w:val="0024105A"/>
    <w:rsid w:val="002417B3"/>
    <w:rsid w:val="00241A3E"/>
    <w:rsid w:val="00247779"/>
    <w:rsid w:val="0025093F"/>
    <w:rsid w:val="00250D53"/>
    <w:rsid w:val="002519AA"/>
    <w:rsid w:val="00251D03"/>
    <w:rsid w:val="0025227E"/>
    <w:rsid w:val="002525CF"/>
    <w:rsid w:val="002536DE"/>
    <w:rsid w:val="00260CAA"/>
    <w:rsid w:val="00261CB3"/>
    <w:rsid w:val="00265DA0"/>
    <w:rsid w:val="00271DAC"/>
    <w:rsid w:val="00273EB1"/>
    <w:rsid w:val="00277A4F"/>
    <w:rsid w:val="00285D3C"/>
    <w:rsid w:val="00291649"/>
    <w:rsid w:val="00291A44"/>
    <w:rsid w:val="00294F7B"/>
    <w:rsid w:val="002959B0"/>
    <w:rsid w:val="0029769E"/>
    <w:rsid w:val="002A188D"/>
    <w:rsid w:val="002A1FE9"/>
    <w:rsid w:val="002A415F"/>
    <w:rsid w:val="002B674A"/>
    <w:rsid w:val="002C146E"/>
    <w:rsid w:val="002C5CB2"/>
    <w:rsid w:val="002C6447"/>
    <w:rsid w:val="002C7876"/>
    <w:rsid w:val="002D2A8A"/>
    <w:rsid w:val="002D46AB"/>
    <w:rsid w:val="002E19D6"/>
    <w:rsid w:val="002E585E"/>
    <w:rsid w:val="002E60A0"/>
    <w:rsid w:val="002F003B"/>
    <w:rsid w:val="002F0A05"/>
    <w:rsid w:val="002F3330"/>
    <w:rsid w:val="002F6A75"/>
    <w:rsid w:val="002F6EC0"/>
    <w:rsid w:val="00304F22"/>
    <w:rsid w:val="00305154"/>
    <w:rsid w:val="003068EE"/>
    <w:rsid w:val="00307A3A"/>
    <w:rsid w:val="00314FBC"/>
    <w:rsid w:val="00316FAB"/>
    <w:rsid w:val="00317643"/>
    <w:rsid w:val="0032641E"/>
    <w:rsid w:val="00330CFA"/>
    <w:rsid w:val="00335BAE"/>
    <w:rsid w:val="0033777E"/>
    <w:rsid w:val="003429C9"/>
    <w:rsid w:val="0034470A"/>
    <w:rsid w:val="00345E2C"/>
    <w:rsid w:val="003467ED"/>
    <w:rsid w:val="00352D32"/>
    <w:rsid w:val="00355A19"/>
    <w:rsid w:val="00355C69"/>
    <w:rsid w:val="003560B6"/>
    <w:rsid w:val="0036160C"/>
    <w:rsid w:val="00372613"/>
    <w:rsid w:val="0037290F"/>
    <w:rsid w:val="00373D35"/>
    <w:rsid w:val="0037426D"/>
    <w:rsid w:val="00375929"/>
    <w:rsid w:val="003816B0"/>
    <w:rsid w:val="0038290F"/>
    <w:rsid w:val="0038341C"/>
    <w:rsid w:val="00383AFA"/>
    <w:rsid w:val="0038501C"/>
    <w:rsid w:val="00385971"/>
    <w:rsid w:val="00386060"/>
    <w:rsid w:val="00386147"/>
    <w:rsid w:val="00394360"/>
    <w:rsid w:val="003952EF"/>
    <w:rsid w:val="00396B26"/>
    <w:rsid w:val="0039744A"/>
    <w:rsid w:val="003B540A"/>
    <w:rsid w:val="003B6BE3"/>
    <w:rsid w:val="003C1872"/>
    <w:rsid w:val="003C1C62"/>
    <w:rsid w:val="003C3378"/>
    <w:rsid w:val="003C5323"/>
    <w:rsid w:val="003C6DB6"/>
    <w:rsid w:val="003D2373"/>
    <w:rsid w:val="003D24DD"/>
    <w:rsid w:val="003D60B9"/>
    <w:rsid w:val="003E12E1"/>
    <w:rsid w:val="003E1DB4"/>
    <w:rsid w:val="003E39B6"/>
    <w:rsid w:val="003E5CFB"/>
    <w:rsid w:val="003F3C18"/>
    <w:rsid w:val="003F6D6B"/>
    <w:rsid w:val="0040237E"/>
    <w:rsid w:val="00402772"/>
    <w:rsid w:val="004031C1"/>
    <w:rsid w:val="00406B7A"/>
    <w:rsid w:val="00410431"/>
    <w:rsid w:val="00410A5D"/>
    <w:rsid w:val="004132E4"/>
    <w:rsid w:val="004203E8"/>
    <w:rsid w:val="00421BD6"/>
    <w:rsid w:val="00425AA1"/>
    <w:rsid w:val="004266D4"/>
    <w:rsid w:val="00427CE7"/>
    <w:rsid w:val="00434785"/>
    <w:rsid w:val="00434D77"/>
    <w:rsid w:val="00436673"/>
    <w:rsid w:val="00436BED"/>
    <w:rsid w:val="00440BC6"/>
    <w:rsid w:val="00446593"/>
    <w:rsid w:val="00446D62"/>
    <w:rsid w:val="00447691"/>
    <w:rsid w:val="0045350E"/>
    <w:rsid w:val="004538A8"/>
    <w:rsid w:val="004621AE"/>
    <w:rsid w:val="00463538"/>
    <w:rsid w:val="00463A29"/>
    <w:rsid w:val="0047439D"/>
    <w:rsid w:val="00474B8D"/>
    <w:rsid w:val="00476DF0"/>
    <w:rsid w:val="004800BE"/>
    <w:rsid w:val="004828A8"/>
    <w:rsid w:val="00482C98"/>
    <w:rsid w:val="00484759"/>
    <w:rsid w:val="00486B0E"/>
    <w:rsid w:val="00486FCF"/>
    <w:rsid w:val="00487EC4"/>
    <w:rsid w:val="0049135A"/>
    <w:rsid w:val="00494B94"/>
    <w:rsid w:val="00495934"/>
    <w:rsid w:val="004A0AAC"/>
    <w:rsid w:val="004A14FA"/>
    <w:rsid w:val="004A1C60"/>
    <w:rsid w:val="004A36BE"/>
    <w:rsid w:val="004B2B29"/>
    <w:rsid w:val="004B2E50"/>
    <w:rsid w:val="004B356B"/>
    <w:rsid w:val="004B475C"/>
    <w:rsid w:val="004B52AE"/>
    <w:rsid w:val="004B5B42"/>
    <w:rsid w:val="004B5D69"/>
    <w:rsid w:val="004C207B"/>
    <w:rsid w:val="004C4ABC"/>
    <w:rsid w:val="004C6B22"/>
    <w:rsid w:val="004C6EF4"/>
    <w:rsid w:val="004D6B1B"/>
    <w:rsid w:val="004E2EEC"/>
    <w:rsid w:val="004E31E6"/>
    <w:rsid w:val="004E3519"/>
    <w:rsid w:val="004E5A11"/>
    <w:rsid w:val="004F02E6"/>
    <w:rsid w:val="004F791C"/>
    <w:rsid w:val="0050070E"/>
    <w:rsid w:val="00502418"/>
    <w:rsid w:val="00504542"/>
    <w:rsid w:val="0050548B"/>
    <w:rsid w:val="00506A49"/>
    <w:rsid w:val="00510973"/>
    <w:rsid w:val="005129FC"/>
    <w:rsid w:val="00516CE2"/>
    <w:rsid w:val="00522D78"/>
    <w:rsid w:val="00526D1C"/>
    <w:rsid w:val="00530CE6"/>
    <w:rsid w:val="005329AD"/>
    <w:rsid w:val="005339C8"/>
    <w:rsid w:val="005359AD"/>
    <w:rsid w:val="00536D8A"/>
    <w:rsid w:val="0054377E"/>
    <w:rsid w:val="00555600"/>
    <w:rsid w:val="0055588A"/>
    <w:rsid w:val="0055765A"/>
    <w:rsid w:val="00563B2D"/>
    <w:rsid w:val="00564467"/>
    <w:rsid w:val="00564B15"/>
    <w:rsid w:val="00565B18"/>
    <w:rsid w:val="0056642D"/>
    <w:rsid w:val="00566EEC"/>
    <w:rsid w:val="00571BA5"/>
    <w:rsid w:val="005734B5"/>
    <w:rsid w:val="00574683"/>
    <w:rsid w:val="0057486A"/>
    <w:rsid w:val="00576005"/>
    <w:rsid w:val="00576DA5"/>
    <w:rsid w:val="00582113"/>
    <w:rsid w:val="00583F2C"/>
    <w:rsid w:val="005848A9"/>
    <w:rsid w:val="00592460"/>
    <w:rsid w:val="005925E8"/>
    <w:rsid w:val="005965A1"/>
    <w:rsid w:val="005A0863"/>
    <w:rsid w:val="005A20C0"/>
    <w:rsid w:val="005A2EF9"/>
    <w:rsid w:val="005A4800"/>
    <w:rsid w:val="005B106A"/>
    <w:rsid w:val="005C1E6F"/>
    <w:rsid w:val="005C3993"/>
    <w:rsid w:val="005C5861"/>
    <w:rsid w:val="005D543C"/>
    <w:rsid w:val="005E4172"/>
    <w:rsid w:val="005E6B44"/>
    <w:rsid w:val="005E7FB3"/>
    <w:rsid w:val="005F69E3"/>
    <w:rsid w:val="00600EFD"/>
    <w:rsid w:val="00600F1A"/>
    <w:rsid w:val="00601966"/>
    <w:rsid w:val="00602190"/>
    <w:rsid w:val="00603FE3"/>
    <w:rsid w:val="00607DB6"/>
    <w:rsid w:val="00610A5C"/>
    <w:rsid w:val="00611DBB"/>
    <w:rsid w:val="00612E07"/>
    <w:rsid w:val="00613ED7"/>
    <w:rsid w:val="00614BC5"/>
    <w:rsid w:val="00614DD5"/>
    <w:rsid w:val="00621275"/>
    <w:rsid w:val="006245A9"/>
    <w:rsid w:val="0062580B"/>
    <w:rsid w:val="0063021A"/>
    <w:rsid w:val="00631420"/>
    <w:rsid w:val="00631B13"/>
    <w:rsid w:val="00634796"/>
    <w:rsid w:val="00634AA7"/>
    <w:rsid w:val="0064331F"/>
    <w:rsid w:val="00645BD9"/>
    <w:rsid w:val="0064636A"/>
    <w:rsid w:val="00650ABB"/>
    <w:rsid w:val="00654276"/>
    <w:rsid w:val="00655317"/>
    <w:rsid w:val="00656C6D"/>
    <w:rsid w:val="00656FC5"/>
    <w:rsid w:val="00662498"/>
    <w:rsid w:val="006630B7"/>
    <w:rsid w:val="006665AB"/>
    <w:rsid w:val="006702EF"/>
    <w:rsid w:val="00671A16"/>
    <w:rsid w:val="00671B9C"/>
    <w:rsid w:val="00672FF8"/>
    <w:rsid w:val="006747CD"/>
    <w:rsid w:val="00677F17"/>
    <w:rsid w:val="006846C5"/>
    <w:rsid w:val="00686EA1"/>
    <w:rsid w:val="00690236"/>
    <w:rsid w:val="0069496B"/>
    <w:rsid w:val="0069573D"/>
    <w:rsid w:val="00696B98"/>
    <w:rsid w:val="006A1186"/>
    <w:rsid w:val="006A16E3"/>
    <w:rsid w:val="006C4A48"/>
    <w:rsid w:val="006C4B1D"/>
    <w:rsid w:val="006D2E9C"/>
    <w:rsid w:val="006D4071"/>
    <w:rsid w:val="006D456A"/>
    <w:rsid w:val="006E0CAD"/>
    <w:rsid w:val="006E1919"/>
    <w:rsid w:val="006E36D7"/>
    <w:rsid w:val="006E3CFF"/>
    <w:rsid w:val="006E6DF3"/>
    <w:rsid w:val="006F1756"/>
    <w:rsid w:val="006F3B49"/>
    <w:rsid w:val="006F6775"/>
    <w:rsid w:val="006F7F04"/>
    <w:rsid w:val="00707D73"/>
    <w:rsid w:val="00710165"/>
    <w:rsid w:val="0071146A"/>
    <w:rsid w:val="00711D1E"/>
    <w:rsid w:val="00715216"/>
    <w:rsid w:val="00716784"/>
    <w:rsid w:val="00717276"/>
    <w:rsid w:val="00722003"/>
    <w:rsid w:val="00726724"/>
    <w:rsid w:val="007343AA"/>
    <w:rsid w:val="00740760"/>
    <w:rsid w:val="0074078B"/>
    <w:rsid w:val="007417EB"/>
    <w:rsid w:val="007462CF"/>
    <w:rsid w:val="0075036F"/>
    <w:rsid w:val="007505D7"/>
    <w:rsid w:val="00754394"/>
    <w:rsid w:val="00761A0B"/>
    <w:rsid w:val="00766EEE"/>
    <w:rsid w:val="007672BE"/>
    <w:rsid w:val="00767EDD"/>
    <w:rsid w:val="00781FB1"/>
    <w:rsid w:val="0078538C"/>
    <w:rsid w:val="007869E5"/>
    <w:rsid w:val="00787E3E"/>
    <w:rsid w:val="00791345"/>
    <w:rsid w:val="00792A5F"/>
    <w:rsid w:val="007935D5"/>
    <w:rsid w:val="007938BA"/>
    <w:rsid w:val="007957BD"/>
    <w:rsid w:val="00796583"/>
    <w:rsid w:val="007A266B"/>
    <w:rsid w:val="007A3939"/>
    <w:rsid w:val="007A3973"/>
    <w:rsid w:val="007A7BE3"/>
    <w:rsid w:val="007B0035"/>
    <w:rsid w:val="007B0BFC"/>
    <w:rsid w:val="007B29ED"/>
    <w:rsid w:val="007B2C4F"/>
    <w:rsid w:val="007B5030"/>
    <w:rsid w:val="007B6E25"/>
    <w:rsid w:val="007B7F16"/>
    <w:rsid w:val="007C36F1"/>
    <w:rsid w:val="007C480E"/>
    <w:rsid w:val="007C524A"/>
    <w:rsid w:val="007C61EE"/>
    <w:rsid w:val="007C64B8"/>
    <w:rsid w:val="007C7BDF"/>
    <w:rsid w:val="007D2754"/>
    <w:rsid w:val="007E37B1"/>
    <w:rsid w:val="007E3878"/>
    <w:rsid w:val="007E3FEE"/>
    <w:rsid w:val="007F0527"/>
    <w:rsid w:val="007F1A22"/>
    <w:rsid w:val="007F39DF"/>
    <w:rsid w:val="007F50CA"/>
    <w:rsid w:val="007F708E"/>
    <w:rsid w:val="00800AAF"/>
    <w:rsid w:val="00800DB7"/>
    <w:rsid w:val="00802200"/>
    <w:rsid w:val="00802E4B"/>
    <w:rsid w:val="008039DB"/>
    <w:rsid w:val="008118C6"/>
    <w:rsid w:val="008133BE"/>
    <w:rsid w:val="0081597A"/>
    <w:rsid w:val="00815BD2"/>
    <w:rsid w:val="00820468"/>
    <w:rsid w:val="00821491"/>
    <w:rsid w:val="00821FD6"/>
    <w:rsid w:val="00822B2B"/>
    <w:rsid w:val="00824791"/>
    <w:rsid w:val="00830592"/>
    <w:rsid w:val="00830B86"/>
    <w:rsid w:val="00830D27"/>
    <w:rsid w:val="00837A3D"/>
    <w:rsid w:val="0084054C"/>
    <w:rsid w:val="00842B4D"/>
    <w:rsid w:val="00843172"/>
    <w:rsid w:val="00844434"/>
    <w:rsid w:val="00844C4F"/>
    <w:rsid w:val="008524F7"/>
    <w:rsid w:val="008537E6"/>
    <w:rsid w:val="00854125"/>
    <w:rsid w:val="00854DCE"/>
    <w:rsid w:val="00857775"/>
    <w:rsid w:val="00857A0C"/>
    <w:rsid w:val="00857F27"/>
    <w:rsid w:val="00863045"/>
    <w:rsid w:val="008667C9"/>
    <w:rsid w:val="00871B61"/>
    <w:rsid w:val="00875F5B"/>
    <w:rsid w:val="00886921"/>
    <w:rsid w:val="00893662"/>
    <w:rsid w:val="008969E5"/>
    <w:rsid w:val="008A06B2"/>
    <w:rsid w:val="008A4463"/>
    <w:rsid w:val="008A7AA7"/>
    <w:rsid w:val="008B1052"/>
    <w:rsid w:val="008B278F"/>
    <w:rsid w:val="008B27ED"/>
    <w:rsid w:val="008B39B5"/>
    <w:rsid w:val="008B7467"/>
    <w:rsid w:val="008C594B"/>
    <w:rsid w:val="008C5B51"/>
    <w:rsid w:val="008C5EAE"/>
    <w:rsid w:val="008D1859"/>
    <w:rsid w:val="008D1937"/>
    <w:rsid w:val="008D342D"/>
    <w:rsid w:val="008D6374"/>
    <w:rsid w:val="008E19F8"/>
    <w:rsid w:val="008E6A11"/>
    <w:rsid w:val="008E6AE5"/>
    <w:rsid w:val="008F35BF"/>
    <w:rsid w:val="008F6E04"/>
    <w:rsid w:val="008F7083"/>
    <w:rsid w:val="00901F10"/>
    <w:rsid w:val="009059A9"/>
    <w:rsid w:val="00906712"/>
    <w:rsid w:val="00915F61"/>
    <w:rsid w:val="009167B6"/>
    <w:rsid w:val="009230CD"/>
    <w:rsid w:val="00924D33"/>
    <w:rsid w:val="00927325"/>
    <w:rsid w:val="0094027B"/>
    <w:rsid w:val="00940FE4"/>
    <w:rsid w:val="0094395F"/>
    <w:rsid w:val="00945A05"/>
    <w:rsid w:val="00947FBD"/>
    <w:rsid w:val="0095032C"/>
    <w:rsid w:val="00950ACB"/>
    <w:rsid w:val="00950CBB"/>
    <w:rsid w:val="00953957"/>
    <w:rsid w:val="009615B6"/>
    <w:rsid w:val="00962ADB"/>
    <w:rsid w:val="0096722C"/>
    <w:rsid w:val="00967B45"/>
    <w:rsid w:val="00974CF0"/>
    <w:rsid w:val="009810CC"/>
    <w:rsid w:val="009854A4"/>
    <w:rsid w:val="00993D13"/>
    <w:rsid w:val="00993F6F"/>
    <w:rsid w:val="00994B0C"/>
    <w:rsid w:val="00995E1A"/>
    <w:rsid w:val="009A4C58"/>
    <w:rsid w:val="009C079D"/>
    <w:rsid w:val="009C087B"/>
    <w:rsid w:val="009D3C86"/>
    <w:rsid w:val="009D5DF9"/>
    <w:rsid w:val="009E36E6"/>
    <w:rsid w:val="009E6060"/>
    <w:rsid w:val="009F36B3"/>
    <w:rsid w:val="009F4CC7"/>
    <w:rsid w:val="009F53DD"/>
    <w:rsid w:val="009F68A0"/>
    <w:rsid w:val="009F7BBE"/>
    <w:rsid w:val="00A006AF"/>
    <w:rsid w:val="00A00A4A"/>
    <w:rsid w:val="00A05DC9"/>
    <w:rsid w:val="00A10C04"/>
    <w:rsid w:val="00A111FF"/>
    <w:rsid w:val="00A11FB5"/>
    <w:rsid w:val="00A13F70"/>
    <w:rsid w:val="00A2410E"/>
    <w:rsid w:val="00A24740"/>
    <w:rsid w:val="00A2530F"/>
    <w:rsid w:val="00A265F4"/>
    <w:rsid w:val="00A27906"/>
    <w:rsid w:val="00A30780"/>
    <w:rsid w:val="00A315C0"/>
    <w:rsid w:val="00A318B2"/>
    <w:rsid w:val="00A3190A"/>
    <w:rsid w:val="00A324A6"/>
    <w:rsid w:val="00A33CAE"/>
    <w:rsid w:val="00A4306A"/>
    <w:rsid w:val="00A4398D"/>
    <w:rsid w:val="00A45615"/>
    <w:rsid w:val="00A47F1F"/>
    <w:rsid w:val="00A54272"/>
    <w:rsid w:val="00A54FE3"/>
    <w:rsid w:val="00A60DA6"/>
    <w:rsid w:val="00A617AC"/>
    <w:rsid w:val="00A62CF7"/>
    <w:rsid w:val="00A64B59"/>
    <w:rsid w:val="00A64F24"/>
    <w:rsid w:val="00A6538E"/>
    <w:rsid w:val="00A66988"/>
    <w:rsid w:val="00A6779D"/>
    <w:rsid w:val="00A71D31"/>
    <w:rsid w:val="00A73CAF"/>
    <w:rsid w:val="00A76871"/>
    <w:rsid w:val="00A80A24"/>
    <w:rsid w:val="00A832A8"/>
    <w:rsid w:val="00A84A0C"/>
    <w:rsid w:val="00A8530C"/>
    <w:rsid w:val="00A92391"/>
    <w:rsid w:val="00A929CE"/>
    <w:rsid w:val="00A937C0"/>
    <w:rsid w:val="00A93FD5"/>
    <w:rsid w:val="00A94FFD"/>
    <w:rsid w:val="00AA12AB"/>
    <w:rsid w:val="00AA58C9"/>
    <w:rsid w:val="00AB2048"/>
    <w:rsid w:val="00AB29E0"/>
    <w:rsid w:val="00AB5FFD"/>
    <w:rsid w:val="00AC029D"/>
    <w:rsid w:val="00AC299A"/>
    <w:rsid w:val="00AC315C"/>
    <w:rsid w:val="00AC635B"/>
    <w:rsid w:val="00AC6746"/>
    <w:rsid w:val="00AC73C3"/>
    <w:rsid w:val="00AD281F"/>
    <w:rsid w:val="00AD3DB1"/>
    <w:rsid w:val="00AD49B7"/>
    <w:rsid w:val="00AD7854"/>
    <w:rsid w:val="00AE149D"/>
    <w:rsid w:val="00AF11CF"/>
    <w:rsid w:val="00AF1955"/>
    <w:rsid w:val="00B0122C"/>
    <w:rsid w:val="00B01BA1"/>
    <w:rsid w:val="00B03C2A"/>
    <w:rsid w:val="00B06B13"/>
    <w:rsid w:val="00B1025F"/>
    <w:rsid w:val="00B12F5E"/>
    <w:rsid w:val="00B141C4"/>
    <w:rsid w:val="00B21189"/>
    <w:rsid w:val="00B250EE"/>
    <w:rsid w:val="00B256F2"/>
    <w:rsid w:val="00B349E3"/>
    <w:rsid w:val="00B3620E"/>
    <w:rsid w:val="00B36F8B"/>
    <w:rsid w:val="00B419CE"/>
    <w:rsid w:val="00B42BC4"/>
    <w:rsid w:val="00B439F6"/>
    <w:rsid w:val="00B44348"/>
    <w:rsid w:val="00B453E6"/>
    <w:rsid w:val="00B50C85"/>
    <w:rsid w:val="00B522FB"/>
    <w:rsid w:val="00B526AF"/>
    <w:rsid w:val="00B5496C"/>
    <w:rsid w:val="00B55985"/>
    <w:rsid w:val="00B57CFE"/>
    <w:rsid w:val="00B63335"/>
    <w:rsid w:val="00B645F5"/>
    <w:rsid w:val="00B6685D"/>
    <w:rsid w:val="00B72FBD"/>
    <w:rsid w:val="00B76583"/>
    <w:rsid w:val="00B81AAF"/>
    <w:rsid w:val="00B83767"/>
    <w:rsid w:val="00B857EA"/>
    <w:rsid w:val="00B85993"/>
    <w:rsid w:val="00B87240"/>
    <w:rsid w:val="00BA3FE1"/>
    <w:rsid w:val="00BA5C81"/>
    <w:rsid w:val="00BB25A4"/>
    <w:rsid w:val="00BB2657"/>
    <w:rsid w:val="00BB5536"/>
    <w:rsid w:val="00BB6733"/>
    <w:rsid w:val="00BB78F2"/>
    <w:rsid w:val="00BC4767"/>
    <w:rsid w:val="00BC68A3"/>
    <w:rsid w:val="00BC7142"/>
    <w:rsid w:val="00BE01B0"/>
    <w:rsid w:val="00BE7999"/>
    <w:rsid w:val="00BE7E8D"/>
    <w:rsid w:val="00BF26B0"/>
    <w:rsid w:val="00BF2EFD"/>
    <w:rsid w:val="00BF3F79"/>
    <w:rsid w:val="00C03D19"/>
    <w:rsid w:val="00C0450F"/>
    <w:rsid w:val="00C0659F"/>
    <w:rsid w:val="00C06AD8"/>
    <w:rsid w:val="00C113DC"/>
    <w:rsid w:val="00C125B6"/>
    <w:rsid w:val="00C156B1"/>
    <w:rsid w:val="00C15EE5"/>
    <w:rsid w:val="00C23D43"/>
    <w:rsid w:val="00C305BF"/>
    <w:rsid w:val="00C351DD"/>
    <w:rsid w:val="00C369F6"/>
    <w:rsid w:val="00C42FF3"/>
    <w:rsid w:val="00C43480"/>
    <w:rsid w:val="00C43B9E"/>
    <w:rsid w:val="00C45503"/>
    <w:rsid w:val="00C47D28"/>
    <w:rsid w:val="00C53D5A"/>
    <w:rsid w:val="00C61D52"/>
    <w:rsid w:val="00C654C2"/>
    <w:rsid w:val="00C723F0"/>
    <w:rsid w:val="00C74B79"/>
    <w:rsid w:val="00C80E2A"/>
    <w:rsid w:val="00C8102C"/>
    <w:rsid w:val="00C874F2"/>
    <w:rsid w:val="00C91A3F"/>
    <w:rsid w:val="00C923E2"/>
    <w:rsid w:val="00C93783"/>
    <w:rsid w:val="00C94831"/>
    <w:rsid w:val="00C965C4"/>
    <w:rsid w:val="00CA6E46"/>
    <w:rsid w:val="00CB169E"/>
    <w:rsid w:val="00CB28B2"/>
    <w:rsid w:val="00CB2AF6"/>
    <w:rsid w:val="00CB3672"/>
    <w:rsid w:val="00CB6247"/>
    <w:rsid w:val="00CB6DCB"/>
    <w:rsid w:val="00CC1E6D"/>
    <w:rsid w:val="00CC2AAD"/>
    <w:rsid w:val="00CC3A95"/>
    <w:rsid w:val="00CC3B1E"/>
    <w:rsid w:val="00CC4A19"/>
    <w:rsid w:val="00CC622A"/>
    <w:rsid w:val="00CC7CD0"/>
    <w:rsid w:val="00CD11E7"/>
    <w:rsid w:val="00CD2525"/>
    <w:rsid w:val="00CD3361"/>
    <w:rsid w:val="00CD4296"/>
    <w:rsid w:val="00CE0D22"/>
    <w:rsid w:val="00CE5C56"/>
    <w:rsid w:val="00CF0210"/>
    <w:rsid w:val="00CF07D0"/>
    <w:rsid w:val="00CF3959"/>
    <w:rsid w:val="00CF5587"/>
    <w:rsid w:val="00CF618F"/>
    <w:rsid w:val="00D0198B"/>
    <w:rsid w:val="00D05BE1"/>
    <w:rsid w:val="00D06322"/>
    <w:rsid w:val="00D074C4"/>
    <w:rsid w:val="00D106AF"/>
    <w:rsid w:val="00D10C52"/>
    <w:rsid w:val="00D14CD1"/>
    <w:rsid w:val="00D16E6B"/>
    <w:rsid w:val="00D207A8"/>
    <w:rsid w:val="00D2089E"/>
    <w:rsid w:val="00D23403"/>
    <w:rsid w:val="00D23D85"/>
    <w:rsid w:val="00D24263"/>
    <w:rsid w:val="00D245C9"/>
    <w:rsid w:val="00D353CD"/>
    <w:rsid w:val="00D45128"/>
    <w:rsid w:val="00D452C6"/>
    <w:rsid w:val="00D52A1A"/>
    <w:rsid w:val="00D53C54"/>
    <w:rsid w:val="00D541FA"/>
    <w:rsid w:val="00D55D95"/>
    <w:rsid w:val="00D56B2C"/>
    <w:rsid w:val="00D6271C"/>
    <w:rsid w:val="00D65188"/>
    <w:rsid w:val="00D65C09"/>
    <w:rsid w:val="00D66629"/>
    <w:rsid w:val="00D66928"/>
    <w:rsid w:val="00D66F4E"/>
    <w:rsid w:val="00D70847"/>
    <w:rsid w:val="00D7348D"/>
    <w:rsid w:val="00D73498"/>
    <w:rsid w:val="00D82D4D"/>
    <w:rsid w:val="00D849F5"/>
    <w:rsid w:val="00D84BC5"/>
    <w:rsid w:val="00D8706E"/>
    <w:rsid w:val="00D92523"/>
    <w:rsid w:val="00D933DC"/>
    <w:rsid w:val="00D96EB4"/>
    <w:rsid w:val="00DA143B"/>
    <w:rsid w:val="00DA2CE4"/>
    <w:rsid w:val="00DA485D"/>
    <w:rsid w:val="00DC2AF2"/>
    <w:rsid w:val="00DC387D"/>
    <w:rsid w:val="00DC6776"/>
    <w:rsid w:val="00DD6E45"/>
    <w:rsid w:val="00DE0299"/>
    <w:rsid w:val="00DE5286"/>
    <w:rsid w:val="00DE6695"/>
    <w:rsid w:val="00DE6DD1"/>
    <w:rsid w:val="00DE79A0"/>
    <w:rsid w:val="00DF2A2B"/>
    <w:rsid w:val="00DF44D7"/>
    <w:rsid w:val="00DF4CE6"/>
    <w:rsid w:val="00DF5F74"/>
    <w:rsid w:val="00E036C6"/>
    <w:rsid w:val="00E0615F"/>
    <w:rsid w:val="00E0642C"/>
    <w:rsid w:val="00E06962"/>
    <w:rsid w:val="00E06B3F"/>
    <w:rsid w:val="00E06F55"/>
    <w:rsid w:val="00E12CA9"/>
    <w:rsid w:val="00E15248"/>
    <w:rsid w:val="00E15C37"/>
    <w:rsid w:val="00E1619E"/>
    <w:rsid w:val="00E22077"/>
    <w:rsid w:val="00E2395D"/>
    <w:rsid w:val="00E27CCC"/>
    <w:rsid w:val="00E3448F"/>
    <w:rsid w:val="00E35A43"/>
    <w:rsid w:val="00E371E0"/>
    <w:rsid w:val="00E375D8"/>
    <w:rsid w:val="00E37AA2"/>
    <w:rsid w:val="00E37B5E"/>
    <w:rsid w:val="00E41E6E"/>
    <w:rsid w:val="00E43DE4"/>
    <w:rsid w:val="00E469A3"/>
    <w:rsid w:val="00E52B1A"/>
    <w:rsid w:val="00E54F23"/>
    <w:rsid w:val="00E55622"/>
    <w:rsid w:val="00E6022B"/>
    <w:rsid w:val="00E60302"/>
    <w:rsid w:val="00E61A48"/>
    <w:rsid w:val="00E6471E"/>
    <w:rsid w:val="00E67921"/>
    <w:rsid w:val="00E72703"/>
    <w:rsid w:val="00E74F2E"/>
    <w:rsid w:val="00E75EF4"/>
    <w:rsid w:val="00E766A7"/>
    <w:rsid w:val="00E7740F"/>
    <w:rsid w:val="00E823A4"/>
    <w:rsid w:val="00E832C7"/>
    <w:rsid w:val="00E8467F"/>
    <w:rsid w:val="00E905CE"/>
    <w:rsid w:val="00E90D9E"/>
    <w:rsid w:val="00E92108"/>
    <w:rsid w:val="00E93885"/>
    <w:rsid w:val="00EA6FF3"/>
    <w:rsid w:val="00EA715E"/>
    <w:rsid w:val="00EB1ACD"/>
    <w:rsid w:val="00EB46E7"/>
    <w:rsid w:val="00EB4F53"/>
    <w:rsid w:val="00EB595C"/>
    <w:rsid w:val="00EC1A27"/>
    <w:rsid w:val="00EC65B3"/>
    <w:rsid w:val="00ED1313"/>
    <w:rsid w:val="00ED1610"/>
    <w:rsid w:val="00ED28A0"/>
    <w:rsid w:val="00ED6410"/>
    <w:rsid w:val="00EE23D3"/>
    <w:rsid w:val="00EE2E46"/>
    <w:rsid w:val="00EE4FA6"/>
    <w:rsid w:val="00EE60BB"/>
    <w:rsid w:val="00EE79AC"/>
    <w:rsid w:val="00EE7DF5"/>
    <w:rsid w:val="00EF2955"/>
    <w:rsid w:val="00EF52E4"/>
    <w:rsid w:val="00EF72C5"/>
    <w:rsid w:val="00EF7851"/>
    <w:rsid w:val="00EF7EBF"/>
    <w:rsid w:val="00F10376"/>
    <w:rsid w:val="00F125A0"/>
    <w:rsid w:val="00F131AC"/>
    <w:rsid w:val="00F16F86"/>
    <w:rsid w:val="00F17B24"/>
    <w:rsid w:val="00F17F50"/>
    <w:rsid w:val="00F22654"/>
    <w:rsid w:val="00F2432D"/>
    <w:rsid w:val="00F24E46"/>
    <w:rsid w:val="00F27E69"/>
    <w:rsid w:val="00F30CBC"/>
    <w:rsid w:val="00F34A75"/>
    <w:rsid w:val="00F366F5"/>
    <w:rsid w:val="00F376E2"/>
    <w:rsid w:val="00F37AD6"/>
    <w:rsid w:val="00F41A0B"/>
    <w:rsid w:val="00F426E8"/>
    <w:rsid w:val="00F449F8"/>
    <w:rsid w:val="00F45DC9"/>
    <w:rsid w:val="00F47C36"/>
    <w:rsid w:val="00F53267"/>
    <w:rsid w:val="00F55294"/>
    <w:rsid w:val="00F558F1"/>
    <w:rsid w:val="00F605D3"/>
    <w:rsid w:val="00F62537"/>
    <w:rsid w:val="00F67333"/>
    <w:rsid w:val="00F67F7E"/>
    <w:rsid w:val="00F77A86"/>
    <w:rsid w:val="00F821CC"/>
    <w:rsid w:val="00F82960"/>
    <w:rsid w:val="00F869AD"/>
    <w:rsid w:val="00F86E23"/>
    <w:rsid w:val="00F918F0"/>
    <w:rsid w:val="00F921B4"/>
    <w:rsid w:val="00F92236"/>
    <w:rsid w:val="00F9457F"/>
    <w:rsid w:val="00F95A31"/>
    <w:rsid w:val="00F97713"/>
    <w:rsid w:val="00FA5484"/>
    <w:rsid w:val="00FB1096"/>
    <w:rsid w:val="00FB5227"/>
    <w:rsid w:val="00FC2CE7"/>
    <w:rsid w:val="00FC6D4B"/>
    <w:rsid w:val="00FD0318"/>
    <w:rsid w:val="00FD325B"/>
    <w:rsid w:val="00FE0B5D"/>
    <w:rsid w:val="00FE590E"/>
    <w:rsid w:val="00FF1AAB"/>
    <w:rsid w:val="00FF2E54"/>
    <w:rsid w:val="00FF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A700C3"/>
  <w15:chartTrackingRefBased/>
  <w15:docId w15:val="{04D17586-21D4-4509-9C64-EC1579D8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1186"/>
    <w:pPr>
      <w:tabs>
        <w:tab w:val="center" w:pos="4252"/>
        <w:tab w:val="right" w:pos="8504"/>
      </w:tabs>
      <w:snapToGrid w:val="0"/>
    </w:pPr>
    <w:rPr>
      <w:rFonts w:ascii="Century" w:eastAsia="ＭＳ 明朝" w:hAnsi="Century" w:cs="Times New Roman"/>
      <w:sz w:val="22"/>
      <w:szCs w:val="24"/>
    </w:rPr>
  </w:style>
  <w:style w:type="character" w:customStyle="1" w:styleId="a4">
    <w:name w:val="フッター (文字)"/>
    <w:basedOn w:val="a0"/>
    <w:link w:val="a3"/>
    <w:rsid w:val="006A1186"/>
    <w:rPr>
      <w:rFonts w:ascii="Century" w:eastAsia="ＭＳ 明朝" w:hAnsi="Century" w:cs="Times New Roman"/>
      <w:sz w:val="22"/>
      <w:szCs w:val="24"/>
    </w:rPr>
  </w:style>
  <w:style w:type="table" w:styleId="a5">
    <w:name w:val="Table Grid"/>
    <w:basedOn w:val="a1"/>
    <w:uiPriority w:val="39"/>
    <w:rsid w:val="003E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46D94"/>
    <w:pPr>
      <w:jc w:val="center"/>
    </w:pPr>
    <w:rPr>
      <w:rFonts w:asciiTheme="minorEastAsia" w:hAnsiTheme="minorEastAsia"/>
    </w:rPr>
  </w:style>
  <w:style w:type="character" w:customStyle="1" w:styleId="a7">
    <w:name w:val="記 (文字)"/>
    <w:basedOn w:val="a0"/>
    <w:link w:val="a6"/>
    <w:uiPriority w:val="99"/>
    <w:rsid w:val="00046D94"/>
    <w:rPr>
      <w:rFonts w:asciiTheme="minorEastAsia" w:hAnsiTheme="minorEastAsia"/>
    </w:rPr>
  </w:style>
  <w:style w:type="paragraph" w:styleId="a8">
    <w:name w:val="Closing"/>
    <w:basedOn w:val="a"/>
    <w:link w:val="a9"/>
    <w:uiPriority w:val="99"/>
    <w:unhideWhenUsed/>
    <w:rsid w:val="00046D94"/>
    <w:pPr>
      <w:jc w:val="right"/>
    </w:pPr>
    <w:rPr>
      <w:rFonts w:asciiTheme="minorEastAsia" w:hAnsiTheme="minorEastAsia"/>
    </w:rPr>
  </w:style>
  <w:style w:type="character" w:customStyle="1" w:styleId="a9">
    <w:name w:val="結語 (文字)"/>
    <w:basedOn w:val="a0"/>
    <w:link w:val="a8"/>
    <w:uiPriority w:val="99"/>
    <w:rsid w:val="00046D94"/>
    <w:rPr>
      <w:rFonts w:asciiTheme="minorEastAsia" w:hAnsiTheme="minorEastAsia"/>
    </w:rPr>
  </w:style>
  <w:style w:type="paragraph" w:styleId="aa">
    <w:name w:val="Balloon Text"/>
    <w:basedOn w:val="a"/>
    <w:link w:val="ab"/>
    <w:uiPriority w:val="99"/>
    <w:semiHidden/>
    <w:unhideWhenUsed/>
    <w:rsid w:val="00046D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6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聡</dc:creator>
  <cp:keywords/>
  <dc:description/>
  <cp:lastModifiedBy>西村 聡</cp:lastModifiedBy>
  <cp:revision>2</cp:revision>
  <cp:lastPrinted>2020-07-14T00:56:00Z</cp:lastPrinted>
  <dcterms:created xsi:type="dcterms:W3CDTF">2020-10-12T09:06:00Z</dcterms:created>
  <dcterms:modified xsi:type="dcterms:W3CDTF">2020-10-12T09:06:00Z</dcterms:modified>
</cp:coreProperties>
</file>