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29" w:rsidRPr="00AF0CDE" w:rsidRDefault="003D06CC">
      <w:pPr>
        <w:rPr>
          <w:rFonts w:asciiTheme="minorEastAsia" w:hAnsiTheme="minorEastAsia"/>
          <w:sz w:val="24"/>
          <w:szCs w:val="24"/>
        </w:rPr>
      </w:pPr>
      <w:r w:rsidRPr="00AF0CDE">
        <w:rPr>
          <w:rFonts w:asciiTheme="minorEastAsia" w:hAnsiTheme="minorEastAsia" w:hint="eastAsia"/>
          <w:sz w:val="24"/>
          <w:szCs w:val="24"/>
        </w:rPr>
        <w:t>従業員の皆様へ</w:t>
      </w:r>
    </w:p>
    <w:p w:rsidR="003D06CC" w:rsidRPr="00AF0CDE" w:rsidRDefault="003D06CC">
      <w:pPr>
        <w:rPr>
          <w:rFonts w:asciiTheme="minorEastAsia" w:hAnsiTheme="minorEastAsia"/>
          <w:sz w:val="24"/>
          <w:szCs w:val="24"/>
        </w:rPr>
      </w:pPr>
    </w:p>
    <w:p w:rsidR="003D06CC" w:rsidRPr="00AF0CDE" w:rsidRDefault="003D06CC" w:rsidP="00AF0CDE">
      <w:pPr>
        <w:jc w:val="right"/>
        <w:rPr>
          <w:rFonts w:asciiTheme="minorEastAsia" w:hAnsiTheme="minorEastAsia"/>
          <w:sz w:val="24"/>
          <w:szCs w:val="24"/>
        </w:rPr>
      </w:pPr>
      <w:r w:rsidRPr="00AF0CDE">
        <w:rPr>
          <w:rFonts w:asciiTheme="minorEastAsia" w:hAnsiTheme="minorEastAsia" w:hint="eastAsia"/>
          <w:sz w:val="24"/>
          <w:szCs w:val="24"/>
        </w:rPr>
        <w:t>平成</w:t>
      </w:r>
      <w:r w:rsidR="00EA2FC7">
        <w:rPr>
          <w:rFonts w:asciiTheme="minorEastAsia" w:hAnsiTheme="minorEastAsia" w:hint="eastAsia"/>
          <w:sz w:val="24"/>
          <w:szCs w:val="24"/>
        </w:rPr>
        <w:t>29</w:t>
      </w:r>
      <w:r w:rsidRPr="00AF0CDE">
        <w:rPr>
          <w:rFonts w:asciiTheme="minorEastAsia" w:hAnsiTheme="minorEastAsia" w:hint="eastAsia"/>
          <w:sz w:val="24"/>
          <w:szCs w:val="24"/>
        </w:rPr>
        <w:t>年</w:t>
      </w:r>
      <w:r w:rsidR="00AF0CDE">
        <w:rPr>
          <w:rFonts w:asciiTheme="minorEastAsia" w:hAnsiTheme="minorEastAsia" w:hint="eastAsia"/>
          <w:sz w:val="24"/>
          <w:szCs w:val="24"/>
        </w:rPr>
        <w:t>●</w:t>
      </w:r>
      <w:r w:rsidRPr="00AF0CDE">
        <w:rPr>
          <w:rFonts w:asciiTheme="minorEastAsia" w:hAnsiTheme="minorEastAsia" w:hint="eastAsia"/>
          <w:sz w:val="24"/>
          <w:szCs w:val="24"/>
        </w:rPr>
        <w:t>月</w:t>
      </w:r>
      <w:r w:rsidR="00AF0CDE">
        <w:rPr>
          <w:rFonts w:asciiTheme="minorEastAsia" w:hAnsiTheme="minorEastAsia" w:hint="eastAsia"/>
          <w:sz w:val="24"/>
          <w:szCs w:val="24"/>
        </w:rPr>
        <w:t>●</w:t>
      </w:r>
      <w:r w:rsidRPr="00AF0CDE">
        <w:rPr>
          <w:rFonts w:asciiTheme="minorEastAsia" w:hAnsiTheme="minorEastAsia" w:hint="eastAsia"/>
          <w:sz w:val="24"/>
          <w:szCs w:val="24"/>
        </w:rPr>
        <w:t>日</w:t>
      </w:r>
    </w:p>
    <w:p w:rsidR="003D06CC" w:rsidRPr="00AF0CDE" w:rsidRDefault="003D06CC" w:rsidP="00AF0CDE">
      <w:pPr>
        <w:jc w:val="right"/>
        <w:rPr>
          <w:rFonts w:asciiTheme="minorEastAsia" w:hAnsiTheme="minorEastAsia"/>
          <w:sz w:val="24"/>
          <w:szCs w:val="24"/>
        </w:rPr>
      </w:pPr>
      <w:r w:rsidRPr="00AF0CDE">
        <w:rPr>
          <w:rFonts w:asciiTheme="minorEastAsia" w:hAnsiTheme="minorEastAsia" w:hint="eastAsia"/>
          <w:sz w:val="24"/>
          <w:szCs w:val="24"/>
        </w:rPr>
        <w:t>株式会社</w:t>
      </w:r>
      <w:r w:rsidR="000B2BD0">
        <w:rPr>
          <w:rFonts w:asciiTheme="minorEastAsia" w:hAnsiTheme="minorEastAsia" w:hint="eastAsia"/>
          <w:sz w:val="24"/>
          <w:szCs w:val="24"/>
        </w:rPr>
        <w:t>●●</w:t>
      </w:r>
    </w:p>
    <w:p w:rsidR="003D06CC" w:rsidRPr="00AF0CDE" w:rsidRDefault="000B2BD0" w:rsidP="00EA2FC7">
      <w:pPr>
        <w:wordWrap w:val="0"/>
        <w:jc w:val="right"/>
        <w:rPr>
          <w:rFonts w:asciiTheme="minorEastAsia" w:hAnsiTheme="minorEastAsia"/>
          <w:sz w:val="24"/>
          <w:szCs w:val="24"/>
        </w:rPr>
      </w:pPr>
      <w:r>
        <w:rPr>
          <w:rFonts w:asciiTheme="minorEastAsia" w:hAnsiTheme="minorEastAsia" w:hint="eastAsia"/>
          <w:sz w:val="24"/>
          <w:szCs w:val="24"/>
        </w:rPr>
        <w:t>代表取締役　●●</w:t>
      </w:r>
    </w:p>
    <w:p w:rsidR="003D06CC" w:rsidRPr="00AF0CDE" w:rsidRDefault="003D06CC">
      <w:pPr>
        <w:rPr>
          <w:rFonts w:asciiTheme="minorEastAsia" w:hAnsiTheme="minorEastAsia"/>
          <w:sz w:val="24"/>
          <w:szCs w:val="24"/>
        </w:rPr>
      </w:pPr>
    </w:p>
    <w:p w:rsidR="00A20CE8" w:rsidRPr="00C551CD" w:rsidRDefault="000B2BD0" w:rsidP="00AF0CDE">
      <w:pPr>
        <w:jc w:val="center"/>
        <w:rPr>
          <w:rFonts w:asciiTheme="minorEastAsia" w:hAnsiTheme="minorEastAsia"/>
          <w:b/>
          <w:sz w:val="28"/>
          <w:szCs w:val="28"/>
        </w:rPr>
      </w:pPr>
      <w:r>
        <w:rPr>
          <w:rFonts w:asciiTheme="minorEastAsia" w:hAnsiTheme="minorEastAsia" w:hint="eastAsia"/>
          <w:b/>
          <w:sz w:val="28"/>
          <w:szCs w:val="28"/>
        </w:rPr>
        <w:t>●</w:t>
      </w:r>
      <w:r w:rsidR="00EA2FC7">
        <w:rPr>
          <w:rFonts w:asciiTheme="minorEastAsia" w:hAnsiTheme="minorEastAsia" w:hint="eastAsia"/>
          <w:b/>
          <w:sz w:val="28"/>
          <w:szCs w:val="28"/>
        </w:rPr>
        <w:t>時間を超える</w:t>
      </w:r>
      <w:r w:rsidR="00A20CE8" w:rsidRPr="00C551CD">
        <w:rPr>
          <w:rFonts w:asciiTheme="minorEastAsia" w:hAnsiTheme="minorEastAsia" w:hint="eastAsia"/>
          <w:b/>
          <w:sz w:val="28"/>
          <w:szCs w:val="28"/>
        </w:rPr>
        <w:t>時間外労働の禁止について</w:t>
      </w:r>
    </w:p>
    <w:p w:rsidR="00A20CE8" w:rsidRPr="00AF0CDE" w:rsidRDefault="00A20CE8">
      <w:pPr>
        <w:rPr>
          <w:rFonts w:asciiTheme="minorEastAsia" w:hAnsiTheme="minorEastAsia"/>
          <w:sz w:val="24"/>
          <w:szCs w:val="24"/>
        </w:rPr>
      </w:pPr>
    </w:p>
    <w:p w:rsidR="00A20CE8" w:rsidRPr="00AF0CDE" w:rsidRDefault="00A20CE8" w:rsidP="00A20CE8">
      <w:pPr>
        <w:ind w:firstLineChars="100" w:firstLine="240"/>
        <w:rPr>
          <w:rFonts w:asciiTheme="minorEastAsia" w:hAnsiTheme="minorEastAsia"/>
          <w:sz w:val="24"/>
          <w:szCs w:val="24"/>
        </w:rPr>
      </w:pPr>
      <w:r w:rsidRPr="00AF0CDE">
        <w:rPr>
          <w:rFonts w:asciiTheme="minorEastAsia" w:hAnsiTheme="minorEastAsia" w:hint="eastAsia"/>
          <w:sz w:val="24"/>
          <w:szCs w:val="24"/>
        </w:rPr>
        <w:t>従業員の皆様には日頃から業務に精励いただき、大変ご苦労様です。</w:t>
      </w:r>
    </w:p>
    <w:p w:rsidR="00AF0CDE" w:rsidRPr="00AF0CDE" w:rsidRDefault="00AF0CDE" w:rsidP="00A20CE8">
      <w:pPr>
        <w:ind w:firstLineChars="100" w:firstLine="240"/>
        <w:rPr>
          <w:rFonts w:asciiTheme="minorEastAsia" w:hAnsiTheme="minorEastAsia"/>
          <w:sz w:val="24"/>
          <w:szCs w:val="24"/>
        </w:rPr>
      </w:pPr>
    </w:p>
    <w:p w:rsidR="00EA2FC7" w:rsidRDefault="00EA2FC7" w:rsidP="00AF0CDE">
      <w:pPr>
        <w:ind w:firstLineChars="100" w:firstLine="240"/>
        <w:rPr>
          <w:rFonts w:asciiTheme="minorEastAsia" w:hAnsiTheme="minorEastAsia"/>
          <w:sz w:val="24"/>
          <w:szCs w:val="24"/>
        </w:rPr>
      </w:pPr>
      <w:r>
        <w:rPr>
          <w:rFonts w:asciiTheme="minorEastAsia" w:hAnsiTheme="minorEastAsia" w:hint="eastAsia"/>
          <w:sz w:val="24"/>
          <w:szCs w:val="24"/>
        </w:rPr>
        <w:t>さて皆様も昨今のマスコミ報道でご存知のことと思いますが、</w:t>
      </w:r>
      <w:r w:rsidR="000B2BD0">
        <w:rPr>
          <w:rFonts w:asciiTheme="minorEastAsia" w:hAnsiTheme="minorEastAsia" w:hint="eastAsia"/>
          <w:sz w:val="24"/>
          <w:szCs w:val="24"/>
        </w:rPr>
        <w:t>「働き方改革」が重要な政策課題となっており、特に</w:t>
      </w:r>
      <w:r>
        <w:rPr>
          <w:rFonts w:asciiTheme="minorEastAsia" w:hAnsiTheme="minorEastAsia" w:hint="eastAsia"/>
          <w:sz w:val="24"/>
          <w:szCs w:val="24"/>
        </w:rPr>
        <w:t>長時間労働の</w:t>
      </w:r>
      <w:r w:rsidR="000B2BD0">
        <w:rPr>
          <w:rFonts w:asciiTheme="minorEastAsia" w:hAnsiTheme="minorEastAsia" w:hint="eastAsia"/>
          <w:sz w:val="24"/>
          <w:szCs w:val="24"/>
        </w:rPr>
        <w:t>削減及び労働生産性の向上について毎週のように報道され、今後、企業</w:t>
      </w:r>
      <w:r>
        <w:rPr>
          <w:rFonts w:asciiTheme="minorEastAsia" w:hAnsiTheme="minorEastAsia" w:hint="eastAsia"/>
          <w:sz w:val="24"/>
          <w:szCs w:val="24"/>
        </w:rPr>
        <w:t>が生き残って行くための、重要な経営課題となってまいりました。</w:t>
      </w:r>
    </w:p>
    <w:p w:rsidR="00A20CE8" w:rsidRPr="00AF0CDE" w:rsidRDefault="00EA2FC7" w:rsidP="00AF0CDE">
      <w:pPr>
        <w:ind w:firstLineChars="100" w:firstLine="240"/>
        <w:rPr>
          <w:rFonts w:asciiTheme="minorEastAsia" w:hAnsiTheme="minorEastAsia"/>
          <w:sz w:val="24"/>
          <w:szCs w:val="24"/>
        </w:rPr>
      </w:pPr>
      <w:r>
        <w:rPr>
          <w:rFonts w:asciiTheme="minorEastAsia" w:hAnsiTheme="minorEastAsia" w:hint="eastAsia"/>
          <w:sz w:val="24"/>
          <w:szCs w:val="24"/>
        </w:rPr>
        <w:t>また</w:t>
      </w:r>
      <w:r w:rsidR="00A20CE8" w:rsidRPr="00AF0CDE">
        <w:rPr>
          <w:rFonts w:asciiTheme="minorEastAsia" w:hAnsiTheme="minorEastAsia" w:hint="eastAsia"/>
          <w:sz w:val="24"/>
          <w:szCs w:val="24"/>
        </w:rPr>
        <w:t>当社では恒常的に</w:t>
      </w:r>
      <w:r w:rsidR="00AF0CDE" w:rsidRPr="00AF0CDE">
        <w:rPr>
          <w:rFonts w:asciiTheme="minorEastAsia" w:hAnsiTheme="minorEastAsia" w:hint="eastAsia"/>
          <w:sz w:val="24"/>
          <w:szCs w:val="24"/>
        </w:rPr>
        <w:t>長</w:t>
      </w:r>
      <w:r w:rsidR="00A20CE8" w:rsidRPr="00AF0CDE">
        <w:rPr>
          <w:rFonts w:asciiTheme="minorEastAsia" w:hAnsiTheme="minorEastAsia" w:hint="eastAsia"/>
          <w:sz w:val="24"/>
          <w:szCs w:val="24"/>
        </w:rPr>
        <w:t>時間労働が</w:t>
      </w:r>
      <w:r>
        <w:rPr>
          <w:rFonts w:asciiTheme="minorEastAsia" w:hAnsiTheme="minorEastAsia" w:hint="eastAsia"/>
          <w:sz w:val="24"/>
          <w:szCs w:val="24"/>
        </w:rPr>
        <w:t>あり</w:t>
      </w:r>
      <w:r w:rsidR="00A20CE8" w:rsidRPr="00AF0CDE">
        <w:rPr>
          <w:rFonts w:asciiTheme="minorEastAsia" w:hAnsiTheme="minorEastAsia" w:hint="eastAsia"/>
          <w:sz w:val="24"/>
          <w:szCs w:val="24"/>
        </w:rPr>
        <w:t>、かねてより改善</w:t>
      </w:r>
      <w:r w:rsidR="00C854B5" w:rsidRPr="00AF0CDE">
        <w:rPr>
          <w:rFonts w:asciiTheme="minorEastAsia" w:hAnsiTheme="minorEastAsia" w:hint="eastAsia"/>
          <w:sz w:val="24"/>
          <w:szCs w:val="24"/>
        </w:rPr>
        <w:t>して行かなければならない</w:t>
      </w:r>
      <w:r w:rsidR="00A20CE8" w:rsidRPr="00AF0CDE">
        <w:rPr>
          <w:rFonts w:asciiTheme="minorEastAsia" w:hAnsiTheme="minorEastAsia" w:hint="eastAsia"/>
          <w:sz w:val="24"/>
          <w:szCs w:val="24"/>
        </w:rPr>
        <w:t>課題</w:t>
      </w:r>
      <w:r w:rsidR="00C854B5" w:rsidRPr="00AF0CDE">
        <w:rPr>
          <w:rFonts w:asciiTheme="minorEastAsia" w:hAnsiTheme="minorEastAsia" w:hint="eastAsia"/>
          <w:sz w:val="24"/>
          <w:szCs w:val="24"/>
        </w:rPr>
        <w:t>でありました。</w:t>
      </w:r>
      <w:r w:rsidR="00AF0CDE" w:rsidRPr="00AF0CDE">
        <w:rPr>
          <w:rFonts w:asciiTheme="minorEastAsia" w:hAnsiTheme="minorEastAsia" w:hint="eastAsia"/>
          <w:sz w:val="24"/>
          <w:szCs w:val="24"/>
        </w:rPr>
        <w:t>そういった中で、</w:t>
      </w:r>
      <w:r w:rsidR="000B2BD0">
        <w:rPr>
          <w:rFonts w:asciiTheme="minorEastAsia" w:hAnsiTheme="minorEastAsia" w:hint="eastAsia"/>
          <w:sz w:val="24"/>
          <w:szCs w:val="24"/>
        </w:rPr>
        <w:t>各方面</w:t>
      </w:r>
      <w:r w:rsidR="00C854B5" w:rsidRPr="00AF0CDE">
        <w:rPr>
          <w:rFonts w:asciiTheme="minorEastAsia" w:hAnsiTheme="minorEastAsia" w:hint="eastAsia"/>
          <w:sz w:val="24"/>
          <w:szCs w:val="24"/>
        </w:rPr>
        <w:t>からも労働時間に関する</w:t>
      </w:r>
      <w:r w:rsidR="000B2BD0">
        <w:rPr>
          <w:rFonts w:asciiTheme="minorEastAsia" w:hAnsiTheme="minorEastAsia" w:hint="eastAsia"/>
          <w:sz w:val="24"/>
          <w:szCs w:val="24"/>
        </w:rPr>
        <w:t>指摘</w:t>
      </w:r>
      <w:r w:rsidR="00C854B5" w:rsidRPr="00AF0CDE">
        <w:rPr>
          <w:rFonts w:asciiTheme="minorEastAsia" w:hAnsiTheme="minorEastAsia" w:hint="eastAsia"/>
          <w:sz w:val="24"/>
          <w:szCs w:val="24"/>
        </w:rPr>
        <w:t>を受け</w:t>
      </w:r>
      <w:r w:rsidR="000B2BD0">
        <w:rPr>
          <w:rFonts w:asciiTheme="minorEastAsia" w:hAnsiTheme="minorEastAsia" w:hint="eastAsia"/>
          <w:sz w:val="24"/>
          <w:szCs w:val="24"/>
        </w:rPr>
        <w:t>るようになっており</w:t>
      </w:r>
      <w:r w:rsidR="00C854B5" w:rsidRPr="00AF0CDE">
        <w:rPr>
          <w:rFonts w:asciiTheme="minorEastAsia" w:hAnsiTheme="minorEastAsia" w:hint="eastAsia"/>
          <w:sz w:val="24"/>
          <w:szCs w:val="24"/>
        </w:rPr>
        <w:t>、この状態をこのまま漫然と放置すべきではないとの結論に至りました。</w:t>
      </w:r>
    </w:p>
    <w:p w:rsidR="00C854B5" w:rsidRPr="00AF0CDE" w:rsidRDefault="00C854B5" w:rsidP="00A20CE8">
      <w:pPr>
        <w:rPr>
          <w:rFonts w:asciiTheme="minorEastAsia" w:hAnsiTheme="minorEastAsia"/>
          <w:sz w:val="24"/>
          <w:szCs w:val="24"/>
        </w:rPr>
      </w:pPr>
    </w:p>
    <w:p w:rsidR="00C854B5" w:rsidRPr="00AF0CDE" w:rsidRDefault="00C854B5" w:rsidP="00A20CE8">
      <w:pPr>
        <w:rPr>
          <w:rFonts w:asciiTheme="minorEastAsia" w:hAnsiTheme="minorEastAsia"/>
          <w:sz w:val="24"/>
          <w:szCs w:val="24"/>
        </w:rPr>
      </w:pPr>
      <w:r w:rsidRPr="00AF0CDE">
        <w:rPr>
          <w:rFonts w:asciiTheme="minorEastAsia" w:hAnsiTheme="minorEastAsia" w:hint="eastAsia"/>
          <w:sz w:val="24"/>
          <w:szCs w:val="24"/>
        </w:rPr>
        <w:t xml:space="preserve">　皆様が顧客のため、会社のため、自己の業績目標達成のために、遅くまで仕事に精励するその責任感に満ちた姿勢は評価されるべきで、感謝もするところで</w:t>
      </w:r>
      <w:r w:rsidR="000B2BD0">
        <w:rPr>
          <w:rFonts w:asciiTheme="minorEastAsia" w:hAnsiTheme="minorEastAsia" w:hint="eastAsia"/>
          <w:sz w:val="24"/>
          <w:szCs w:val="24"/>
        </w:rPr>
        <w:t>、</w:t>
      </w:r>
      <w:r w:rsidRPr="00AF0CDE">
        <w:rPr>
          <w:rFonts w:asciiTheme="minorEastAsia" w:hAnsiTheme="minorEastAsia" w:hint="eastAsia"/>
          <w:sz w:val="24"/>
          <w:szCs w:val="24"/>
        </w:rPr>
        <w:t>大変ありがたく思っております。</w:t>
      </w:r>
    </w:p>
    <w:p w:rsidR="00C854B5" w:rsidRPr="00AF0CDE" w:rsidRDefault="00C854B5" w:rsidP="00A20CE8">
      <w:pPr>
        <w:rPr>
          <w:rFonts w:asciiTheme="minorEastAsia" w:hAnsiTheme="minorEastAsia"/>
          <w:sz w:val="24"/>
          <w:szCs w:val="24"/>
        </w:rPr>
      </w:pPr>
      <w:r w:rsidRPr="00AF0CDE">
        <w:rPr>
          <w:rFonts w:asciiTheme="minorEastAsia" w:hAnsiTheme="minorEastAsia" w:hint="eastAsia"/>
          <w:sz w:val="24"/>
          <w:szCs w:val="24"/>
        </w:rPr>
        <w:t xml:space="preserve">　しかし一方で、会社の業務のみで</w:t>
      </w:r>
      <w:r w:rsidR="00C551CD">
        <w:rPr>
          <w:rFonts w:asciiTheme="minorEastAsia" w:hAnsiTheme="minorEastAsia" w:hint="eastAsia"/>
          <w:sz w:val="24"/>
          <w:szCs w:val="24"/>
        </w:rPr>
        <w:t>充実した人生</w:t>
      </w:r>
      <w:r w:rsidRPr="00AF0CDE">
        <w:rPr>
          <w:rFonts w:asciiTheme="minorEastAsia" w:hAnsiTheme="minorEastAsia" w:hint="eastAsia"/>
          <w:sz w:val="24"/>
          <w:szCs w:val="24"/>
        </w:rPr>
        <w:t>を得られるのではなく、家族との時間、自分</w:t>
      </w:r>
      <w:r w:rsidR="001F2B2D" w:rsidRPr="00AF0CDE">
        <w:rPr>
          <w:rFonts w:asciiTheme="minorEastAsia" w:hAnsiTheme="minorEastAsia" w:hint="eastAsia"/>
          <w:sz w:val="24"/>
          <w:szCs w:val="24"/>
        </w:rPr>
        <w:t>自身の</w:t>
      </w:r>
      <w:r w:rsidRPr="00AF0CDE">
        <w:rPr>
          <w:rFonts w:asciiTheme="minorEastAsia" w:hAnsiTheme="minorEastAsia" w:hint="eastAsia"/>
          <w:sz w:val="24"/>
          <w:szCs w:val="24"/>
        </w:rPr>
        <w:t>時間とも折り合いを付けて、バランスよく</w:t>
      </w:r>
      <w:r w:rsidR="00EA2FC7">
        <w:rPr>
          <w:rFonts w:asciiTheme="minorEastAsia" w:hAnsiTheme="minorEastAsia" w:hint="eastAsia"/>
          <w:sz w:val="24"/>
          <w:szCs w:val="24"/>
        </w:rPr>
        <w:t>幸福</w:t>
      </w:r>
      <w:r w:rsidR="001F2B2D" w:rsidRPr="00AF0CDE">
        <w:rPr>
          <w:rFonts w:asciiTheme="minorEastAsia" w:hAnsiTheme="minorEastAsia" w:hint="eastAsia"/>
          <w:sz w:val="24"/>
          <w:szCs w:val="24"/>
        </w:rPr>
        <w:t>を得ることが、充実した人生には必要であるのは言うまでもありません。</w:t>
      </w:r>
    </w:p>
    <w:p w:rsidR="00AF0CDE" w:rsidRPr="00AF0CDE" w:rsidRDefault="00AF0CDE" w:rsidP="00A20CE8">
      <w:pPr>
        <w:rPr>
          <w:rFonts w:asciiTheme="minorEastAsia" w:hAnsiTheme="minorEastAsia"/>
          <w:sz w:val="24"/>
          <w:szCs w:val="24"/>
        </w:rPr>
      </w:pPr>
    </w:p>
    <w:p w:rsidR="00AF0CDE" w:rsidRDefault="00AF0CDE" w:rsidP="00A20CE8">
      <w:pPr>
        <w:rPr>
          <w:rFonts w:asciiTheme="minorEastAsia" w:hAnsiTheme="minorEastAsia"/>
          <w:sz w:val="24"/>
          <w:szCs w:val="24"/>
        </w:rPr>
      </w:pPr>
      <w:r w:rsidRPr="00AF0CDE">
        <w:rPr>
          <w:rFonts w:asciiTheme="minorEastAsia" w:hAnsiTheme="minorEastAsia" w:hint="eastAsia"/>
          <w:sz w:val="24"/>
          <w:szCs w:val="24"/>
        </w:rPr>
        <w:t xml:space="preserve">　</w:t>
      </w:r>
      <w:r w:rsidR="00EA2FC7">
        <w:rPr>
          <w:rFonts w:asciiTheme="minorEastAsia" w:hAnsiTheme="minorEastAsia" w:hint="eastAsia"/>
          <w:sz w:val="24"/>
          <w:szCs w:val="24"/>
        </w:rPr>
        <w:t>そこでこのたび私は、標記の件に</w:t>
      </w:r>
      <w:r w:rsidR="000B2BD0">
        <w:rPr>
          <w:rFonts w:asciiTheme="minorEastAsia" w:hAnsiTheme="minorEastAsia" w:hint="eastAsia"/>
          <w:sz w:val="24"/>
          <w:szCs w:val="24"/>
        </w:rPr>
        <w:t>つき決断いたしました。来る平成２９年●月●日より、終業時刻より●</w:t>
      </w:r>
      <w:r w:rsidR="00EA2FC7">
        <w:rPr>
          <w:rFonts w:asciiTheme="minorEastAsia" w:hAnsiTheme="minorEastAsia" w:hint="eastAsia"/>
          <w:sz w:val="24"/>
          <w:szCs w:val="24"/>
        </w:rPr>
        <w:t>時間を超える</w:t>
      </w:r>
      <w:r w:rsidRPr="00AF0CDE">
        <w:rPr>
          <w:rFonts w:asciiTheme="minorEastAsia" w:hAnsiTheme="minorEastAsia" w:hint="eastAsia"/>
          <w:sz w:val="24"/>
          <w:szCs w:val="24"/>
        </w:rPr>
        <w:t>残業を一切禁止します。当該時刻が到来すると、電気を切り、鍵を掛けて在社できない状態とします。</w:t>
      </w:r>
      <w:r w:rsidR="00C551CD">
        <w:rPr>
          <w:rFonts w:asciiTheme="minorEastAsia" w:hAnsiTheme="minorEastAsia" w:hint="eastAsia"/>
          <w:sz w:val="24"/>
          <w:szCs w:val="24"/>
        </w:rPr>
        <w:t>これは皆様の業務</w:t>
      </w:r>
      <w:r w:rsidR="00983203">
        <w:rPr>
          <w:rFonts w:asciiTheme="minorEastAsia" w:hAnsiTheme="minorEastAsia" w:hint="eastAsia"/>
          <w:sz w:val="24"/>
          <w:szCs w:val="24"/>
        </w:rPr>
        <w:t>意欲</w:t>
      </w:r>
      <w:r w:rsidR="00C551CD">
        <w:rPr>
          <w:rFonts w:asciiTheme="minorEastAsia" w:hAnsiTheme="minorEastAsia" w:hint="eastAsia"/>
          <w:sz w:val="24"/>
          <w:szCs w:val="24"/>
        </w:rPr>
        <w:t>に対して水を差すものではなく、限られた時間の中でより工夫して業務を完遂させながらもワークライフバランスを実現させて行</w:t>
      </w:r>
      <w:r w:rsidR="00983203">
        <w:rPr>
          <w:rFonts w:asciiTheme="minorEastAsia" w:hAnsiTheme="minorEastAsia" w:hint="eastAsia"/>
          <w:sz w:val="24"/>
          <w:szCs w:val="24"/>
        </w:rPr>
        <w:t>き</w:t>
      </w:r>
      <w:r w:rsidR="00C551CD">
        <w:rPr>
          <w:rFonts w:asciiTheme="minorEastAsia" w:hAnsiTheme="minorEastAsia" w:hint="eastAsia"/>
          <w:sz w:val="24"/>
          <w:szCs w:val="24"/>
        </w:rPr>
        <w:t>、皆様に</w:t>
      </w:r>
      <w:r w:rsidR="000B2BD0">
        <w:rPr>
          <w:rFonts w:asciiTheme="minorEastAsia" w:hAnsiTheme="minorEastAsia" w:hint="eastAsia"/>
          <w:sz w:val="24"/>
          <w:szCs w:val="24"/>
        </w:rPr>
        <w:t>当社</w:t>
      </w:r>
      <w:r w:rsidR="00C551CD">
        <w:rPr>
          <w:rFonts w:asciiTheme="minorEastAsia" w:hAnsiTheme="minorEastAsia" w:hint="eastAsia"/>
          <w:sz w:val="24"/>
          <w:szCs w:val="24"/>
        </w:rPr>
        <w:t>を通じて、もっともっと充実した生活を送って頂きたいからです。</w:t>
      </w:r>
    </w:p>
    <w:p w:rsidR="00A20CE8" w:rsidRPr="00AF0CDE" w:rsidRDefault="00A20CE8" w:rsidP="00A20CE8">
      <w:pPr>
        <w:rPr>
          <w:rFonts w:asciiTheme="minorEastAsia" w:hAnsiTheme="minorEastAsia"/>
          <w:sz w:val="24"/>
          <w:szCs w:val="24"/>
        </w:rPr>
      </w:pPr>
    </w:p>
    <w:p w:rsidR="003D06CC" w:rsidRDefault="00AF0CDE" w:rsidP="000B2BD0">
      <w:pPr>
        <w:ind w:firstLineChars="100" w:firstLine="240"/>
        <w:rPr>
          <w:rFonts w:asciiTheme="minorEastAsia" w:hAnsiTheme="minorEastAsia"/>
          <w:sz w:val="24"/>
          <w:szCs w:val="24"/>
        </w:rPr>
      </w:pPr>
      <w:r w:rsidRPr="00AF0CDE">
        <w:rPr>
          <w:rFonts w:asciiTheme="minorEastAsia" w:hAnsiTheme="minorEastAsia" w:hint="eastAsia"/>
          <w:sz w:val="24"/>
          <w:szCs w:val="24"/>
        </w:rPr>
        <w:t>何卒、趣旨を</w:t>
      </w:r>
      <w:r w:rsidR="00C551CD">
        <w:rPr>
          <w:rFonts w:asciiTheme="minorEastAsia" w:hAnsiTheme="minorEastAsia" w:hint="eastAsia"/>
          <w:sz w:val="24"/>
          <w:szCs w:val="24"/>
        </w:rPr>
        <w:t>よく</w:t>
      </w:r>
      <w:r w:rsidRPr="00AF0CDE">
        <w:rPr>
          <w:rFonts w:asciiTheme="minorEastAsia" w:hAnsiTheme="minorEastAsia" w:hint="eastAsia"/>
          <w:sz w:val="24"/>
          <w:szCs w:val="24"/>
        </w:rPr>
        <w:t>理解して</w:t>
      </w:r>
      <w:r w:rsidR="00C551CD">
        <w:rPr>
          <w:rFonts w:asciiTheme="minorEastAsia" w:hAnsiTheme="minorEastAsia" w:hint="eastAsia"/>
          <w:sz w:val="24"/>
          <w:szCs w:val="24"/>
        </w:rPr>
        <w:t>いただき、この新たなルールを</w:t>
      </w:r>
      <w:r w:rsidR="00A20CE8" w:rsidRPr="00AF0CDE">
        <w:rPr>
          <w:rFonts w:asciiTheme="minorEastAsia" w:hAnsiTheme="minorEastAsia" w:hint="eastAsia"/>
          <w:sz w:val="24"/>
          <w:szCs w:val="24"/>
        </w:rPr>
        <w:t>遵守</w:t>
      </w:r>
      <w:r w:rsidR="00983203">
        <w:rPr>
          <w:rFonts w:asciiTheme="minorEastAsia" w:hAnsiTheme="minorEastAsia" w:hint="eastAsia"/>
          <w:sz w:val="24"/>
          <w:szCs w:val="24"/>
        </w:rPr>
        <w:t>されるよう</w:t>
      </w:r>
      <w:r w:rsidR="00C551CD">
        <w:rPr>
          <w:rFonts w:asciiTheme="minorEastAsia" w:hAnsiTheme="minorEastAsia" w:hint="eastAsia"/>
          <w:sz w:val="24"/>
          <w:szCs w:val="24"/>
        </w:rPr>
        <w:t>、お願いします</w:t>
      </w:r>
      <w:r w:rsidR="00A20CE8" w:rsidRPr="00AF0CDE">
        <w:rPr>
          <w:rFonts w:asciiTheme="minorEastAsia" w:hAnsiTheme="minorEastAsia" w:hint="eastAsia"/>
          <w:sz w:val="24"/>
          <w:szCs w:val="24"/>
        </w:rPr>
        <w:t>。</w:t>
      </w:r>
      <w:r w:rsidR="00C551CD">
        <w:rPr>
          <w:rFonts w:asciiTheme="minorEastAsia" w:hAnsiTheme="minorEastAsia" w:hint="eastAsia"/>
          <w:sz w:val="24"/>
          <w:szCs w:val="24"/>
        </w:rPr>
        <w:t>ここに社長名にて全社員に通知いたします。</w:t>
      </w:r>
    </w:p>
    <w:p w:rsidR="001D7316" w:rsidRPr="00D4047E" w:rsidRDefault="00913C88" w:rsidP="001D7316">
      <w:pPr>
        <w:rPr>
          <w:rFonts w:ascii="HG丸ｺﾞｼｯｸM-PRO" w:eastAsia="HG丸ｺﾞｼｯｸM-PRO" w:hint="eastAsia"/>
          <w:b/>
          <w:sz w:val="72"/>
          <w:szCs w:val="72"/>
        </w:rPr>
      </w:pPr>
      <w:r>
        <w:rPr>
          <w:rFonts w:ascii="HG丸ｺﾞｼｯｸM-PRO" w:eastAsia="HG丸ｺﾞｼｯｸM-PRO" w:hint="eastAsia"/>
          <w:b/>
          <w:sz w:val="72"/>
          <w:szCs w:val="72"/>
        </w:rPr>
        <w:lastRenderedPageBreak/>
        <w:t>残業ダウンで生産性ＵＰ</w:t>
      </w:r>
      <w:r w:rsidR="001D7316" w:rsidRPr="00D4047E">
        <w:rPr>
          <w:rFonts w:ascii="HG丸ｺﾞｼｯｸM-PRO" w:eastAsia="HG丸ｺﾞｼｯｸM-PRO" w:hint="eastAsia"/>
          <w:b/>
          <w:sz w:val="72"/>
          <w:szCs w:val="72"/>
        </w:rPr>
        <w:t>運動実施</w:t>
      </w:r>
      <w:r w:rsidR="001D7316">
        <w:rPr>
          <w:rFonts w:ascii="HG丸ｺﾞｼｯｸM-PRO" w:eastAsia="HG丸ｺﾞｼｯｸM-PRO" w:hint="eastAsia"/>
          <w:b/>
          <w:sz w:val="72"/>
          <w:szCs w:val="72"/>
        </w:rPr>
        <w:t>中</w:t>
      </w:r>
      <w:r w:rsidR="001D7316" w:rsidRPr="00D4047E">
        <w:rPr>
          <w:rFonts w:ascii="HG丸ｺﾞｼｯｸM-PRO" w:eastAsia="HG丸ｺﾞｼｯｸM-PRO" w:hint="eastAsia"/>
          <w:b/>
          <w:sz w:val="72"/>
          <w:szCs w:val="72"/>
        </w:rPr>
        <w:t>！</w:t>
      </w:r>
      <w:bookmarkStart w:id="0" w:name="_GoBack"/>
      <w:bookmarkEnd w:id="0"/>
      <w:r w:rsidRPr="00D4047E">
        <w:rPr>
          <w:rFonts w:ascii="HG丸ｺﾞｼｯｸM-PRO" w:eastAsia="HG丸ｺﾞｼｯｸM-PRO" w:hint="eastAsia"/>
          <w:b/>
          <w:sz w:val="72"/>
          <w:szCs w:val="72"/>
        </w:rPr>
        <w:t xml:space="preserve"> </w:t>
      </w:r>
    </w:p>
    <w:p w:rsidR="001D7316" w:rsidRDefault="001D7316" w:rsidP="000B2BD0">
      <w:pPr>
        <w:ind w:firstLineChars="100" w:firstLine="240"/>
        <w:rPr>
          <w:rFonts w:asciiTheme="minorEastAsia" w:hAnsiTheme="minorEastAsia"/>
          <w:sz w:val="24"/>
          <w:szCs w:val="24"/>
        </w:rPr>
      </w:pPr>
    </w:p>
    <w:p w:rsidR="001D7316" w:rsidRDefault="001D7316" w:rsidP="000B2BD0">
      <w:pPr>
        <w:ind w:firstLineChars="100" w:firstLine="210"/>
        <w:rPr>
          <w:rFonts w:asciiTheme="minorEastAsia" w:hAnsiTheme="minorEastAsia"/>
          <w:sz w:val="24"/>
          <w:szCs w:val="24"/>
        </w:rPr>
      </w:pPr>
      <w:r>
        <w:rPr>
          <w:noProof/>
        </w:rPr>
        <mc:AlternateContent>
          <mc:Choice Requires="wps">
            <w:drawing>
              <wp:inline distT="0" distB="0" distL="0" distR="0">
                <wp:extent cx="5791200" cy="1028700"/>
                <wp:effectExtent l="0" t="0" r="0" b="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1200" cy="1028700"/>
                        </a:xfrm>
                        <a:prstGeom prst="rect">
                          <a:avLst/>
                        </a:prstGeom>
                      </wps:spPr>
                      <wps:txbx>
                        <w:txbxContent>
                          <w:p w:rsidR="001D7316" w:rsidRPr="00913C88" w:rsidRDefault="001D7316" w:rsidP="001D7316">
                            <w:pPr>
                              <w:pStyle w:val="Web"/>
                              <w:spacing w:before="0" w:beforeAutospacing="0" w:after="0" w:afterAutospacing="0"/>
                              <w:jc w:val="center"/>
                              <w:rPr>
                                <w:rFonts w:ascii="HG創英角ｺﾞｼｯｸUB" w:eastAsia="HG創英角ｺﾞｼｯｸUB" w:hAnsi="HG創英角ｺﾞｼｯｸUB"/>
                                <w:shadow/>
                                <w:color w:val="FF0000"/>
                                <w:sz w:val="144"/>
                                <w:szCs w:val="144"/>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pPr>
                            <w:r w:rsidRPr="00913C88">
                              <w:rPr>
                                <w:rFonts w:ascii="HG創英角ｺﾞｼｯｸUB" w:eastAsia="HG創英角ｺﾞｼｯｸUB" w:hAnsi="HG創英角ｺﾞｼｯｸUB" w:hint="eastAsia"/>
                                <w:shadow/>
                                <w:color w:val="FF0000"/>
                                <w:sz w:val="144"/>
                                <w:szCs w:val="144"/>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●時以降、</w:t>
                            </w:r>
                          </w:p>
                          <w:p w:rsidR="001D7316" w:rsidRPr="00913C88" w:rsidRDefault="001D7316" w:rsidP="001D7316">
                            <w:pPr>
                              <w:pStyle w:val="Web"/>
                              <w:spacing w:before="0" w:beforeAutospacing="0" w:after="0" w:afterAutospacing="0"/>
                              <w:jc w:val="center"/>
                              <w:rPr>
                                <w:color w:val="FF0000"/>
                                <w:sz w:val="144"/>
                                <w:szCs w:val="144"/>
                              </w:rPr>
                            </w:pPr>
                            <w:r w:rsidRPr="00913C88">
                              <w:rPr>
                                <w:rFonts w:ascii="HG創英角ｺﾞｼｯｸUB" w:eastAsia="HG創英角ｺﾞｼｯｸUB" w:hAnsi="HG創英角ｺﾞｼｯｸUB" w:hint="eastAsia"/>
                                <w:shadow/>
                                <w:color w:val="FF0000"/>
                                <w:sz w:val="144"/>
                                <w:szCs w:val="144"/>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残業禁止！！</w:t>
                            </w:r>
                          </w:p>
                        </w:txbxContent>
                      </wps:txbx>
                      <wps:bodyPr wrap="square" numCol="1" fromWordArt="1">
                        <a:prstTxWarp prst="textSlantUp">
                          <a:avLst>
                            <a:gd name="adj" fmla="val 32056"/>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56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" filled="f" stroked="f">
                <o:lock v:ext="edit" shapetype="t"/>
                <v:textbox style="mso-fit-shape-to-text:t">
                  <w:txbxContent>
                    <w:p w:rsidR="001D7316" w:rsidRPr="00913C88" w:rsidRDefault="001D7316" w:rsidP="001D7316">
                      <w:pPr>
                        <w:pStyle w:val="Web"/>
                        <w:spacing w:before="0" w:beforeAutospacing="0" w:after="0" w:afterAutospacing="0"/>
                        <w:jc w:val="center"/>
                        <w:rPr>
                          <w:rFonts w:ascii="HG創英角ｺﾞｼｯｸUB" w:eastAsia="HG創英角ｺﾞｼｯｸUB" w:hAnsi="HG創英角ｺﾞｼｯｸUB"/>
                          <w:shadow/>
                          <w:color w:val="FF0000"/>
                          <w:sz w:val="144"/>
                          <w:szCs w:val="144"/>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pPr>
                      <w:r w:rsidRPr="00913C88">
                        <w:rPr>
                          <w:rFonts w:ascii="HG創英角ｺﾞｼｯｸUB" w:eastAsia="HG創英角ｺﾞｼｯｸUB" w:hAnsi="HG創英角ｺﾞｼｯｸUB" w:hint="eastAsia"/>
                          <w:shadow/>
                          <w:color w:val="FF0000"/>
                          <w:sz w:val="144"/>
                          <w:szCs w:val="144"/>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●時以降、</w:t>
                      </w:r>
                    </w:p>
                    <w:p w:rsidR="001D7316" w:rsidRPr="00913C88" w:rsidRDefault="001D7316" w:rsidP="001D7316">
                      <w:pPr>
                        <w:pStyle w:val="Web"/>
                        <w:spacing w:before="0" w:beforeAutospacing="0" w:after="0" w:afterAutospacing="0"/>
                        <w:jc w:val="center"/>
                        <w:rPr>
                          <w:color w:val="FF0000"/>
                          <w:sz w:val="144"/>
                          <w:szCs w:val="144"/>
                        </w:rPr>
                      </w:pPr>
                      <w:r w:rsidRPr="00913C88">
                        <w:rPr>
                          <w:rFonts w:ascii="HG創英角ｺﾞｼｯｸUB" w:eastAsia="HG創英角ｺﾞｼｯｸUB" w:hAnsi="HG創英角ｺﾞｼｯｸUB" w:hint="eastAsia"/>
                          <w:shadow/>
                          <w:color w:val="FF0000"/>
                          <w:sz w:val="144"/>
                          <w:szCs w:val="144"/>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残業禁止！！</w:t>
                      </w:r>
                    </w:p>
                  </w:txbxContent>
                </v:textbox>
                <w10:anchorlock/>
              </v:shape>
            </w:pict>
          </mc:Fallback>
        </mc:AlternateContent>
      </w:r>
    </w:p>
    <w:p w:rsidR="001D7316" w:rsidRDefault="001D7316" w:rsidP="001D7316">
      <w:pPr>
        <w:rPr>
          <w:rFonts w:asciiTheme="minorEastAsia" w:hAnsiTheme="minorEastAsia"/>
          <w:sz w:val="24"/>
          <w:szCs w:val="24"/>
        </w:rPr>
      </w:pPr>
    </w:p>
    <w:p w:rsidR="001D7316" w:rsidRPr="00913C88" w:rsidRDefault="001D7316" w:rsidP="001D7316">
      <w:pPr>
        <w:rPr>
          <w:rFonts w:ascii="HG創英角ｺﾞｼｯｸUB" w:eastAsia="HG創英角ｺﾞｼｯｸUB" w:hAnsi="HG創英角ｺﾞｼｯｸUB" w:hint="eastAsia"/>
          <w:b/>
          <w:color w:val="FF0000"/>
          <w:sz w:val="48"/>
          <w:szCs w:val="48"/>
        </w:rPr>
      </w:pPr>
      <w:r w:rsidRPr="00913C88">
        <w:rPr>
          <w:rFonts w:ascii="HG創英角ｺﾞｼｯｸUB" w:eastAsia="HG創英角ｺﾞｼｯｸUB" w:hAnsi="HG創英角ｺﾞｼｯｸUB" w:hint="eastAsia"/>
          <w:b/>
          <w:color w:val="FF0000"/>
          <w:sz w:val="48"/>
          <w:szCs w:val="48"/>
        </w:rPr>
        <w:t>※1日残業●時間までが限度です。</w:t>
      </w:r>
    </w:p>
    <w:p w:rsidR="001D7316" w:rsidRDefault="001D7316" w:rsidP="001D7316"/>
    <w:p w:rsidR="001D7316" w:rsidRDefault="001D7316" w:rsidP="001D7316"/>
    <w:p w:rsidR="001D7316" w:rsidRDefault="001D7316" w:rsidP="001D7316"/>
    <w:p w:rsidR="001D7316" w:rsidRDefault="001D7316" w:rsidP="001D7316">
      <w:pPr>
        <w:rPr>
          <w:rFonts w:hint="eastAsia"/>
        </w:rPr>
      </w:pPr>
    </w:p>
    <w:p w:rsidR="00913C88" w:rsidRDefault="001D7316" w:rsidP="001D7316">
      <w:pPr>
        <w:rPr>
          <w:rFonts w:ascii="HGP創英角ﾎﾟｯﾌﾟ体" w:eastAsia="HGP創英角ﾎﾟｯﾌﾟ体"/>
          <w:sz w:val="72"/>
          <w:szCs w:val="72"/>
        </w:rPr>
      </w:pPr>
      <w:r w:rsidRPr="001D7316">
        <w:rPr>
          <w:rFonts w:ascii="HGP創英角ﾎﾟｯﾌﾟ体" w:eastAsia="HGP創英角ﾎﾟｯﾌﾟ体" w:hint="eastAsia"/>
          <w:sz w:val="72"/>
          <w:szCs w:val="72"/>
        </w:rPr>
        <w:t>だらだら残業をなくして、</w:t>
      </w:r>
    </w:p>
    <w:p w:rsidR="001D7316" w:rsidRPr="001D7316" w:rsidRDefault="001D7316" w:rsidP="00913C88">
      <w:pPr>
        <w:ind w:firstLineChars="200" w:firstLine="1440"/>
        <w:rPr>
          <w:rFonts w:ascii="HGP創英角ﾎﾟｯﾌﾟ体" w:eastAsia="HGP創英角ﾎﾟｯﾌﾟ体" w:hint="eastAsia"/>
          <w:sz w:val="72"/>
          <w:szCs w:val="72"/>
        </w:rPr>
      </w:pPr>
      <w:r w:rsidRPr="001D7316">
        <w:rPr>
          <w:rFonts w:ascii="HGP創英角ﾎﾟｯﾌﾟ体" w:eastAsia="HGP創英角ﾎﾟｯﾌﾟ体" w:hint="eastAsia"/>
          <w:sz w:val="72"/>
          <w:szCs w:val="72"/>
        </w:rPr>
        <w:t>早く家へ帰りましょう！</w:t>
      </w:r>
    </w:p>
    <w:p w:rsidR="001D7316" w:rsidRDefault="001D7316" w:rsidP="001D7316">
      <w:pPr>
        <w:rPr>
          <w:rFonts w:asciiTheme="minorEastAsia" w:hAnsiTheme="minorEastAsia"/>
          <w:sz w:val="24"/>
          <w:szCs w:val="24"/>
        </w:rPr>
      </w:pPr>
    </w:p>
    <w:p w:rsidR="001D7316" w:rsidRDefault="001D7316" w:rsidP="001D7316">
      <w:pPr>
        <w:rPr>
          <w:rFonts w:asciiTheme="minorEastAsia" w:hAnsiTheme="minorEastAsia"/>
          <w:sz w:val="24"/>
          <w:szCs w:val="24"/>
        </w:rPr>
      </w:pPr>
    </w:p>
    <w:p w:rsidR="001D7316" w:rsidRPr="001D7316" w:rsidRDefault="001D7316" w:rsidP="001D7316">
      <w:pPr>
        <w:pStyle w:val="ab"/>
        <w:rPr>
          <w:rFonts w:asciiTheme="minorEastAsia" w:hAnsiTheme="minorEastAsia" w:hint="eastAsia"/>
          <w:sz w:val="24"/>
          <w:szCs w:val="24"/>
        </w:rPr>
      </w:pPr>
      <w:r w:rsidRPr="006B12B7">
        <w:rPr>
          <w:rFonts w:hint="eastAsia"/>
          <w:b/>
          <w:sz w:val="24"/>
          <w:szCs w:val="24"/>
        </w:rPr>
        <w:t>どうしても残業が必要な場合は、事前に所属長の許可をもらってください。</w:t>
      </w:r>
    </w:p>
    <w:sectPr w:rsidR="001D7316" w:rsidRPr="001D7316" w:rsidSect="001D7316">
      <w:headerReference w:type="default" r:id="rId6"/>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01" w:rsidRDefault="009A1001" w:rsidP="00C551CD">
      <w:r>
        <w:separator/>
      </w:r>
    </w:p>
  </w:endnote>
  <w:endnote w:type="continuationSeparator" w:id="0">
    <w:p w:rsidR="009A1001" w:rsidRDefault="009A1001" w:rsidP="00C5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01" w:rsidRDefault="009A1001" w:rsidP="00C551CD">
      <w:r>
        <w:separator/>
      </w:r>
    </w:p>
  </w:footnote>
  <w:footnote w:type="continuationSeparator" w:id="0">
    <w:p w:rsidR="009A1001" w:rsidRDefault="009A1001" w:rsidP="00C5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1CD" w:rsidRDefault="00C551CD">
    <w:pPr>
      <w:pStyle w:val="a9"/>
    </w:pPr>
  </w:p>
  <w:p w:rsidR="001D7316" w:rsidRDefault="001D7316">
    <w:pPr>
      <w:pStyle w:val="a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CC"/>
    <w:rsid w:val="000139D5"/>
    <w:rsid w:val="00015EFC"/>
    <w:rsid w:val="00016127"/>
    <w:rsid w:val="00016DA9"/>
    <w:rsid w:val="00020C3C"/>
    <w:rsid w:val="0002120B"/>
    <w:rsid w:val="0002759E"/>
    <w:rsid w:val="0003746B"/>
    <w:rsid w:val="00046515"/>
    <w:rsid w:val="0005286E"/>
    <w:rsid w:val="00053012"/>
    <w:rsid w:val="00055BA1"/>
    <w:rsid w:val="000563A0"/>
    <w:rsid w:val="0006291D"/>
    <w:rsid w:val="00071008"/>
    <w:rsid w:val="00072093"/>
    <w:rsid w:val="00072179"/>
    <w:rsid w:val="00073255"/>
    <w:rsid w:val="00084BF6"/>
    <w:rsid w:val="000921C7"/>
    <w:rsid w:val="000A46EB"/>
    <w:rsid w:val="000B2BD0"/>
    <w:rsid w:val="000C32DC"/>
    <w:rsid w:val="000D00BC"/>
    <w:rsid w:val="000D37A8"/>
    <w:rsid w:val="000E0C3C"/>
    <w:rsid w:val="000F6E05"/>
    <w:rsid w:val="000F71E0"/>
    <w:rsid w:val="00103662"/>
    <w:rsid w:val="00111745"/>
    <w:rsid w:val="00115564"/>
    <w:rsid w:val="001212A0"/>
    <w:rsid w:val="00122D66"/>
    <w:rsid w:val="00133C61"/>
    <w:rsid w:val="0015386C"/>
    <w:rsid w:val="00173617"/>
    <w:rsid w:val="00184652"/>
    <w:rsid w:val="001B230B"/>
    <w:rsid w:val="001B3E31"/>
    <w:rsid w:val="001C765A"/>
    <w:rsid w:val="001D51D5"/>
    <w:rsid w:val="001D660A"/>
    <w:rsid w:val="001D7316"/>
    <w:rsid w:val="001F2B2D"/>
    <w:rsid w:val="001F6660"/>
    <w:rsid w:val="00206BFF"/>
    <w:rsid w:val="00230AE4"/>
    <w:rsid w:val="00231667"/>
    <w:rsid w:val="00232511"/>
    <w:rsid w:val="00254561"/>
    <w:rsid w:val="0026167C"/>
    <w:rsid w:val="00265630"/>
    <w:rsid w:val="0026638C"/>
    <w:rsid w:val="00267D07"/>
    <w:rsid w:val="0028580E"/>
    <w:rsid w:val="00287FA6"/>
    <w:rsid w:val="002A0473"/>
    <w:rsid w:val="002A17B9"/>
    <w:rsid w:val="002B317D"/>
    <w:rsid w:val="002B466E"/>
    <w:rsid w:val="002B5942"/>
    <w:rsid w:val="002C184F"/>
    <w:rsid w:val="002C38BA"/>
    <w:rsid w:val="002C6773"/>
    <w:rsid w:val="002D2D72"/>
    <w:rsid w:val="002E1298"/>
    <w:rsid w:val="002F7413"/>
    <w:rsid w:val="002F7B8A"/>
    <w:rsid w:val="003040B5"/>
    <w:rsid w:val="00306368"/>
    <w:rsid w:val="00307C7F"/>
    <w:rsid w:val="003210AB"/>
    <w:rsid w:val="00323A2F"/>
    <w:rsid w:val="003247DA"/>
    <w:rsid w:val="0035734A"/>
    <w:rsid w:val="00365DA3"/>
    <w:rsid w:val="00371159"/>
    <w:rsid w:val="003775FF"/>
    <w:rsid w:val="003846C4"/>
    <w:rsid w:val="003B2390"/>
    <w:rsid w:val="003B4382"/>
    <w:rsid w:val="003B5695"/>
    <w:rsid w:val="003C0FA9"/>
    <w:rsid w:val="003C32F9"/>
    <w:rsid w:val="003C3ED3"/>
    <w:rsid w:val="003C4D90"/>
    <w:rsid w:val="003D048A"/>
    <w:rsid w:val="003D06CC"/>
    <w:rsid w:val="003D28CC"/>
    <w:rsid w:val="003F4C45"/>
    <w:rsid w:val="004163F8"/>
    <w:rsid w:val="00425929"/>
    <w:rsid w:val="0043207F"/>
    <w:rsid w:val="00437D3A"/>
    <w:rsid w:val="0044004D"/>
    <w:rsid w:val="00455836"/>
    <w:rsid w:val="00456B5B"/>
    <w:rsid w:val="004609C2"/>
    <w:rsid w:val="004612F6"/>
    <w:rsid w:val="00461F67"/>
    <w:rsid w:val="00465E21"/>
    <w:rsid w:val="00473C93"/>
    <w:rsid w:val="004822CC"/>
    <w:rsid w:val="00482BB4"/>
    <w:rsid w:val="004A5D17"/>
    <w:rsid w:val="004A76CD"/>
    <w:rsid w:val="004B1DCA"/>
    <w:rsid w:val="004B3AC2"/>
    <w:rsid w:val="004B60D3"/>
    <w:rsid w:val="004D08E9"/>
    <w:rsid w:val="004D21B1"/>
    <w:rsid w:val="004D6DAD"/>
    <w:rsid w:val="004E6765"/>
    <w:rsid w:val="005005B5"/>
    <w:rsid w:val="00501050"/>
    <w:rsid w:val="00512F86"/>
    <w:rsid w:val="005162A7"/>
    <w:rsid w:val="0052059E"/>
    <w:rsid w:val="005343AE"/>
    <w:rsid w:val="0055701C"/>
    <w:rsid w:val="00560428"/>
    <w:rsid w:val="005628A6"/>
    <w:rsid w:val="00592DAA"/>
    <w:rsid w:val="00596D68"/>
    <w:rsid w:val="005B7D74"/>
    <w:rsid w:val="00601B37"/>
    <w:rsid w:val="006165FE"/>
    <w:rsid w:val="00623BF1"/>
    <w:rsid w:val="0065150B"/>
    <w:rsid w:val="0067388C"/>
    <w:rsid w:val="006755F7"/>
    <w:rsid w:val="00680537"/>
    <w:rsid w:val="00692A2F"/>
    <w:rsid w:val="00694BBE"/>
    <w:rsid w:val="006968C9"/>
    <w:rsid w:val="006A5E91"/>
    <w:rsid w:val="006A7244"/>
    <w:rsid w:val="006E6F8B"/>
    <w:rsid w:val="006F4CEA"/>
    <w:rsid w:val="006F7543"/>
    <w:rsid w:val="00700796"/>
    <w:rsid w:val="00713929"/>
    <w:rsid w:val="007164BD"/>
    <w:rsid w:val="00720BB1"/>
    <w:rsid w:val="0072326C"/>
    <w:rsid w:val="0072542B"/>
    <w:rsid w:val="00726F35"/>
    <w:rsid w:val="007403F9"/>
    <w:rsid w:val="00747583"/>
    <w:rsid w:val="00775CD9"/>
    <w:rsid w:val="00782ED7"/>
    <w:rsid w:val="00782EFD"/>
    <w:rsid w:val="0079313E"/>
    <w:rsid w:val="007B4809"/>
    <w:rsid w:val="007C33C9"/>
    <w:rsid w:val="007D3FCB"/>
    <w:rsid w:val="007D6C79"/>
    <w:rsid w:val="007E1561"/>
    <w:rsid w:val="007F0534"/>
    <w:rsid w:val="00806082"/>
    <w:rsid w:val="00813B45"/>
    <w:rsid w:val="0081696A"/>
    <w:rsid w:val="008242D8"/>
    <w:rsid w:val="00830A55"/>
    <w:rsid w:val="00832EB1"/>
    <w:rsid w:val="008610BA"/>
    <w:rsid w:val="0086403E"/>
    <w:rsid w:val="008640AD"/>
    <w:rsid w:val="008709AC"/>
    <w:rsid w:val="00892BB6"/>
    <w:rsid w:val="008962F9"/>
    <w:rsid w:val="0089689C"/>
    <w:rsid w:val="008A66D9"/>
    <w:rsid w:val="008E1D44"/>
    <w:rsid w:val="009032CD"/>
    <w:rsid w:val="00913C88"/>
    <w:rsid w:val="0091742C"/>
    <w:rsid w:val="009237F7"/>
    <w:rsid w:val="00927244"/>
    <w:rsid w:val="009277B7"/>
    <w:rsid w:val="00936D15"/>
    <w:rsid w:val="00936D7F"/>
    <w:rsid w:val="00942652"/>
    <w:rsid w:val="0094576E"/>
    <w:rsid w:val="00951F6D"/>
    <w:rsid w:val="00955C6C"/>
    <w:rsid w:val="00966F4E"/>
    <w:rsid w:val="00973D8F"/>
    <w:rsid w:val="00983203"/>
    <w:rsid w:val="009840BA"/>
    <w:rsid w:val="00985928"/>
    <w:rsid w:val="00987AC6"/>
    <w:rsid w:val="00995D16"/>
    <w:rsid w:val="009A1001"/>
    <w:rsid w:val="009A448F"/>
    <w:rsid w:val="009B0BAB"/>
    <w:rsid w:val="009D414C"/>
    <w:rsid w:val="009D5FFC"/>
    <w:rsid w:val="009E4DE1"/>
    <w:rsid w:val="009E7E71"/>
    <w:rsid w:val="00A00DF2"/>
    <w:rsid w:val="00A032FB"/>
    <w:rsid w:val="00A044BA"/>
    <w:rsid w:val="00A047FC"/>
    <w:rsid w:val="00A20CE8"/>
    <w:rsid w:val="00A40B99"/>
    <w:rsid w:val="00A441B9"/>
    <w:rsid w:val="00A562BC"/>
    <w:rsid w:val="00A62D1A"/>
    <w:rsid w:val="00A64795"/>
    <w:rsid w:val="00A72929"/>
    <w:rsid w:val="00A86810"/>
    <w:rsid w:val="00A91F30"/>
    <w:rsid w:val="00AA05BF"/>
    <w:rsid w:val="00AA179C"/>
    <w:rsid w:val="00AA510C"/>
    <w:rsid w:val="00AA646E"/>
    <w:rsid w:val="00AB3877"/>
    <w:rsid w:val="00AC08D9"/>
    <w:rsid w:val="00AC4539"/>
    <w:rsid w:val="00AC546C"/>
    <w:rsid w:val="00AD69C3"/>
    <w:rsid w:val="00AE0B75"/>
    <w:rsid w:val="00AF0CDE"/>
    <w:rsid w:val="00AF6DF3"/>
    <w:rsid w:val="00B00511"/>
    <w:rsid w:val="00B06EB1"/>
    <w:rsid w:val="00B225EE"/>
    <w:rsid w:val="00B268F6"/>
    <w:rsid w:val="00B30765"/>
    <w:rsid w:val="00B3123C"/>
    <w:rsid w:val="00B41887"/>
    <w:rsid w:val="00B53077"/>
    <w:rsid w:val="00B60E4A"/>
    <w:rsid w:val="00B6288A"/>
    <w:rsid w:val="00B674EB"/>
    <w:rsid w:val="00B7465B"/>
    <w:rsid w:val="00B74B80"/>
    <w:rsid w:val="00B75E67"/>
    <w:rsid w:val="00B85CE2"/>
    <w:rsid w:val="00B95253"/>
    <w:rsid w:val="00BA6CF3"/>
    <w:rsid w:val="00BA76AE"/>
    <w:rsid w:val="00BB3A23"/>
    <w:rsid w:val="00BC1DF0"/>
    <w:rsid w:val="00BE1D6D"/>
    <w:rsid w:val="00BF4191"/>
    <w:rsid w:val="00BF6BF1"/>
    <w:rsid w:val="00C06749"/>
    <w:rsid w:val="00C10159"/>
    <w:rsid w:val="00C1205D"/>
    <w:rsid w:val="00C15BB6"/>
    <w:rsid w:val="00C16DD9"/>
    <w:rsid w:val="00C25C9D"/>
    <w:rsid w:val="00C326A9"/>
    <w:rsid w:val="00C551CD"/>
    <w:rsid w:val="00C56A13"/>
    <w:rsid w:val="00C65390"/>
    <w:rsid w:val="00C74ACC"/>
    <w:rsid w:val="00C80E9C"/>
    <w:rsid w:val="00C815E0"/>
    <w:rsid w:val="00C82591"/>
    <w:rsid w:val="00C854B5"/>
    <w:rsid w:val="00C95691"/>
    <w:rsid w:val="00CA39F9"/>
    <w:rsid w:val="00CB0693"/>
    <w:rsid w:val="00CB5262"/>
    <w:rsid w:val="00CD013F"/>
    <w:rsid w:val="00CD03EA"/>
    <w:rsid w:val="00CD5B9E"/>
    <w:rsid w:val="00CF6C9F"/>
    <w:rsid w:val="00D16FB2"/>
    <w:rsid w:val="00D17A4E"/>
    <w:rsid w:val="00D20552"/>
    <w:rsid w:val="00D26205"/>
    <w:rsid w:val="00D35338"/>
    <w:rsid w:val="00D445BF"/>
    <w:rsid w:val="00D4467F"/>
    <w:rsid w:val="00D476C6"/>
    <w:rsid w:val="00D5088E"/>
    <w:rsid w:val="00D602B0"/>
    <w:rsid w:val="00D81D4C"/>
    <w:rsid w:val="00D87ED3"/>
    <w:rsid w:val="00D90BCF"/>
    <w:rsid w:val="00DA0DEA"/>
    <w:rsid w:val="00DA2F1E"/>
    <w:rsid w:val="00DB5F49"/>
    <w:rsid w:val="00DC1B99"/>
    <w:rsid w:val="00DE5F45"/>
    <w:rsid w:val="00DE7A9A"/>
    <w:rsid w:val="00DF2129"/>
    <w:rsid w:val="00DF3843"/>
    <w:rsid w:val="00DF5243"/>
    <w:rsid w:val="00DF7BA1"/>
    <w:rsid w:val="00E03B19"/>
    <w:rsid w:val="00E17C13"/>
    <w:rsid w:val="00E437EC"/>
    <w:rsid w:val="00E6322D"/>
    <w:rsid w:val="00E64B99"/>
    <w:rsid w:val="00E8590C"/>
    <w:rsid w:val="00E86EF6"/>
    <w:rsid w:val="00E90F99"/>
    <w:rsid w:val="00E97A3E"/>
    <w:rsid w:val="00E97E69"/>
    <w:rsid w:val="00EA0D3B"/>
    <w:rsid w:val="00EA2FC7"/>
    <w:rsid w:val="00EA4A84"/>
    <w:rsid w:val="00EB4499"/>
    <w:rsid w:val="00EC13F6"/>
    <w:rsid w:val="00EC4D05"/>
    <w:rsid w:val="00EC52DD"/>
    <w:rsid w:val="00EF5F54"/>
    <w:rsid w:val="00EF7C3F"/>
    <w:rsid w:val="00F00FF1"/>
    <w:rsid w:val="00F020F9"/>
    <w:rsid w:val="00F12FA1"/>
    <w:rsid w:val="00F15DFB"/>
    <w:rsid w:val="00F1647E"/>
    <w:rsid w:val="00F51657"/>
    <w:rsid w:val="00F53062"/>
    <w:rsid w:val="00F56635"/>
    <w:rsid w:val="00F60540"/>
    <w:rsid w:val="00F606D5"/>
    <w:rsid w:val="00F65725"/>
    <w:rsid w:val="00F75389"/>
    <w:rsid w:val="00F80F88"/>
    <w:rsid w:val="00F8212E"/>
    <w:rsid w:val="00F91A1A"/>
    <w:rsid w:val="00FA00CF"/>
    <w:rsid w:val="00FA5B03"/>
    <w:rsid w:val="00FA5BC9"/>
    <w:rsid w:val="00FC1B76"/>
    <w:rsid w:val="00FD3780"/>
    <w:rsid w:val="00FE030D"/>
    <w:rsid w:val="00FE3BDB"/>
    <w:rsid w:val="00FE7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D472F2-1BE9-47AD-953A-EE0EF8B6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06CC"/>
  </w:style>
  <w:style w:type="character" w:customStyle="1" w:styleId="a4">
    <w:name w:val="日付 (文字)"/>
    <w:basedOn w:val="a0"/>
    <w:link w:val="a3"/>
    <w:uiPriority w:val="99"/>
    <w:semiHidden/>
    <w:rsid w:val="003D06CC"/>
  </w:style>
  <w:style w:type="paragraph" w:styleId="a5">
    <w:name w:val="Salutation"/>
    <w:basedOn w:val="a"/>
    <w:next w:val="a"/>
    <w:link w:val="a6"/>
    <w:uiPriority w:val="99"/>
    <w:unhideWhenUsed/>
    <w:rsid w:val="003D06CC"/>
  </w:style>
  <w:style w:type="character" w:customStyle="1" w:styleId="a6">
    <w:name w:val="挨拶文 (文字)"/>
    <w:basedOn w:val="a0"/>
    <w:link w:val="a5"/>
    <w:uiPriority w:val="99"/>
    <w:rsid w:val="003D06CC"/>
  </w:style>
  <w:style w:type="paragraph" w:styleId="a7">
    <w:name w:val="Closing"/>
    <w:basedOn w:val="a"/>
    <w:link w:val="a8"/>
    <w:uiPriority w:val="99"/>
    <w:unhideWhenUsed/>
    <w:rsid w:val="003D06CC"/>
    <w:pPr>
      <w:jc w:val="right"/>
    </w:pPr>
  </w:style>
  <w:style w:type="character" w:customStyle="1" w:styleId="a8">
    <w:name w:val="結語 (文字)"/>
    <w:basedOn w:val="a0"/>
    <w:link w:val="a7"/>
    <w:uiPriority w:val="99"/>
    <w:rsid w:val="003D06CC"/>
  </w:style>
  <w:style w:type="paragraph" w:styleId="a9">
    <w:name w:val="header"/>
    <w:basedOn w:val="a"/>
    <w:link w:val="aa"/>
    <w:uiPriority w:val="99"/>
    <w:unhideWhenUsed/>
    <w:rsid w:val="00C551CD"/>
    <w:pPr>
      <w:tabs>
        <w:tab w:val="center" w:pos="4252"/>
        <w:tab w:val="right" w:pos="8504"/>
      </w:tabs>
      <w:snapToGrid w:val="0"/>
    </w:pPr>
  </w:style>
  <w:style w:type="character" w:customStyle="1" w:styleId="aa">
    <w:name w:val="ヘッダー (文字)"/>
    <w:basedOn w:val="a0"/>
    <w:link w:val="a9"/>
    <w:uiPriority w:val="99"/>
    <w:rsid w:val="00C551CD"/>
  </w:style>
  <w:style w:type="paragraph" w:styleId="ab">
    <w:name w:val="footer"/>
    <w:basedOn w:val="a"/>
    <w:link w:val="ac"/>
    <w:uiPriority w:val="99"/>
    <w:unhideWhenUsed/>
    <w:rsid w:val="00C551CD"/>
    <w:pPr>
      <w:tabs>
        <w:tab w:val="center" w:pos="4252"/>
        <w:tab w:val="right" w:pos="8504"/>
      </w:tabs>
      <w:snapToGrid w:val="0"/>
    </w:pPr>
  </w:style>
  <w:style w:type="character" w:customStyle="1" w:styleId="ac">
    <w:name w:val="フッター (文字)"/>
    <w:basedOn w:val="a0"/>
    <w:link w:val="ab"/>
    <w:uiPriority w:val="99"/>
    <w:rsid w:val="00C551CD"/>
  </w:style>
  <w:style w:type="paragraph" w:styleId="ad">
    <w:name w:val="Balloon Text"/>
    <w:basedOn w:val="a"/>
    <w:link w:val="ae"/>
    <w:uiPriority w:val="99"/>
    <w:semiHidden/>
    <w:unhideWhenUsed/>
    <w:rsid w:val="00AA51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510C"/>
    <w:rPr>
      <w:rFonts w:asciiTheme="majorHAnsi" w:eastAsiaTheme="majorEastAsia" w:hAnsiTheme="majorHAnsi" w:cstheme="majorBidi"/>
      <w:sz w:val="18"/>
      <w:szCs w:val="18"/>
    </w:rPr>
  </w:style>
  <w:style w:type="paragraph" w:styleId="Web">
    <w:name w:val="Normal (Web)"/>
    <w:basedOn w:val="a"/>
    <w:uiPriority w:val="99"/>
    <w:semiHidden/>
    <w:unhideWhenUsed/>
    <w:rsid w:val="001D73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nishimura</cp:lastModifiedBy>
  <cp:revision>2</cp:revision>
  <cp:lastPrinted>2017-02-22T00:42:00Z</cp:lastPrinted>
  <dcterms:created xsi:type="dcterms:W3CDTF">2017-05-11T00:22:00Z</dcterms:created>
  <dcterms:modified xsi:type="dcterms:W3CDTF">2017-05-11T00:22:00Z</dcterms:modified>
</cp:coreProperties>
</file>