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E27F4" w14:textId="77777777" w:rsidR="00B228A0" w:rsidRPr="00677525" w:rsidRDefault="00B228A0" w:rsidP="00677525">
      <w:pPr>
        <w:jc w:val="center"/>
        <w:rPr>
          <w:b/>
          <w:bCs/>
          <w:sz w:val="28"/>
          <w:szCs w:val="28"/>
        </w:rPr>
      </w:pPr>
      <w:r w:rsidRPr="00677525">
        <w:rPr>
          <w:b/>
          <w:bCs/>
          <w:sz w:val="28"/>
          <w:szCs w:val="28"/>
        </w:rPr>
        <w:t>金 銭 借 用 証 書</w:t>
      </w:r>
    </w:p>
    <w:p w14:paraId="741F6B38" w14:textId="77777777" w:rsidR="00B228A0" w:rsidRDefault="00B228A0" w:rsidP="00B228A0"/>
    <w:p w14:paraId="74612A4B" w14:textId="0B25F97F" w:rsidR="00B228A0" w:rsidRDefault="00AE236C" w:rsidP="00B228A0">
      <w:r>
        <w:rPr>
          <w:rFonts w:hint="eastAsia"/>
        </w:rPr>
        <w:t>総代金</w:t>
      </w:r>
      <w:r w:rsidR="00B228A0">
        <w:t xml:space="preserve">   </w:t>
      </w:r>
      <w:r w:rsidR="00A02EF8">
        <w:rPr>
          <w:rFonts w:hint="eastAsia"/>
        </w:rPr>
        <w:t>〇〇〇</w:t>
      </w:r>
      <w:r w:rsidR="00B228A0">
        <w:t xml:space="preserve">  円也</w:t>
      </w:r>
    </w:p>
    <w:p w14:paraId="4EA08631" w14:textId="69F38B32" w:rsidR="00B228A0" w:rsidRDefault="00B228A0" w:rsidP="00B228A0">
      <w:r>
        <w:rPr>
          <w:rFonts w:hint="eastAsia"/>
        </w:rPr>
        <w:t>上記の金額を次の約定により、正に借用致しました。</w:t>
      </w:r>
    </w:p>
    <w:p w14:paraId="561A4809" w14:textId="77777777" w:rsidR="00677525" w:rsidRPr="00677525" w:rsidRDefault="00677525" w:rsidP="00B228A0"/>
    <w:p w14:paraId="57CF9752" w14:textId="4AE12599" w:rsidR="002B3BFB" w:rsidRDefault="00B228A0" w:rsidP="002B3BFB">
      <w:r>
        <w:rPr>
          <w:rFonts w:hint="eastAsia"/>
        </w:rPr>
        <w:t>（１）</w:t>
      </w:r>
      <w:r w:rsidRPr="00770A12">
        <w:rPr>
          <w:rFonts w:hint="eastAsia"/>
        </w:rPr>
        <w:t>返済期限及び返済方法</w:t>
      </w:r>
      <w:r w:rsidRPr="00770A12">
        <w:t xml:space="preserve">   </w:t>
      </w:r>
      <w:r w:rsidRPr="00770A12">
        <w:rPr>
          <w:rFonts w:hint="eastAsia"/>
        </w:rPr>
        <w:t>令和５</w:t>
      </w:r>
      <w:r w:rsidRPr="00770A12">
        <w:t>年</w:t>
      </w:r>
      <w:r w:rsidRPr="00770A12">
        <w:rPr>
          <w:rFonts w:hint="eastAsia"/>
        </w:rPr>
        <w:t>●</w:t>
      </w:r>
      <w:r w:rsidRPr="00770A12">
        <w:t>月</w:t>
      </w:r>
      <w:r w:rsidRPr="00770A12">
        <w:rPr>
          <w:rFonts w:hint="eastAsia"/>
        </w:rPr>
        <w:t>●</w:t>
      </w:r>
      <w:r w:rsidRPr="00770A12">
        <w:t>日からの給料支給日ごとに 毎月</w:t>
      </w:r>
      <w:r w:rsidRPr="00770A12">
        <w:rPr>
          <w:rFonts w:hint="eastAsia"/>
        </w:rPr>
        <w:t>××</w:t>
      </w:r>
      <w:r w:rsidR="006D189D" w:rsidRPr="00770A12">
        <w:rPr>
          <w:rFonts w:hint="eastAsia"/>
        </w:rPr>
        <w:t>×</w:t>
      </w:r>
      <w:r w:rsidRPr="00770A12">
        <w:t>円を</w:t>
      </w:r>
      <w:r w:rsidR="00FB7488" w:rsidRPr="00770A12">
        <w:rPr>
          <w:rFonts w:hint="eastAsia"/>
        </w:rPr>
        <w:t>給与天</w:t>
      </w:r>
      <w:r w:rsidR="00FB7488">
        <w:rPr>
          <w:rFonts w:hint="eastAsia"/>
        </w:rPr>
        <w:t>引きにて</w:t>
      </w:r>
      <w:r>
        <w:t>返済することによって支払う。</w:t>
      </w:r>
      <w:r w:rsidR="002B3BFB">
        <w:rPr>
          <w:rFonts w:hint="eastAsia"/>
        </w:rPr>
        <w:t>仮に休職となり給与が未発生となっても返済猶予はない。</w:t>
      </w:r>
      <w:r w:rsidR="002B3BFB">
        <w:t>但し、このように返済することによって端数が生じるときは、その端数分は最後の</w:t>
      </w:r>
      <w:r w:rsidR="002B3BFB">
        <w:rPr>
          <w:rFonts w:hint="eastAsia"/>
        </w:rPr>
        <w:t>××</w:t>
      </w:r>
      <w:r w:rsidR="002B3BFB">
        <w:t>円に加算して支払う。</w:t>
      </w:r>
    </w:p>
    <w:p w14:paraId="297DBB49" w14:textId="398B858E" w:rsidR="00B228A0" w:rsidRDefault="00B228A0" w:rsidP="00B228A0">
      <w:r>
        <w:t xml:space="preserve"> （２）利息</w:t>
      </w:r>
      <w:r>
        <w:rPr>
          <w:rFonts w:hint="eastAsia"/>
        </w:rPr>
        <w:t>は</w:t>
      </w:r>
      <w:r>
        <w:t xml:space="preserve"> </w:t>
      </w:r>
      <w:r w:rsidR="00770A12">
        <w:rPr>
          <w:rFonts w:hint="eastAsia"/>
        </w:rPr>
        <w:t>年率〇％とする</w:t>
      </w:r>
      <w:r w:rsidR="00A02EF8">
        <w:rPr>
          <w:rFonts w:hint="eastAsia"/>
        </w:rPr>
        <w:t>。</w:t>
      </w:r>
    </w:p>
    <w:p w14:paraId="64376A79" w14:textId="70D045E1" w:rsidR="00B228A0" w:rsidRDefault="00B228A0" w:rsidP="00B228A0">
      <w:r>
        <w:t xml:space="preserve"> （３）次の場合には、分割支払の利益を失い、</w:t>
      </w:r>
      <w:r w:rsidR="006E1CA9">
        <w:rPr>
          <w:rFonts w:hint="eastAsia"/>
        </w:rPr>
        <w:t>貸主から何らの催告なく</w:t>
      </w:r>
      <w:r>
        <w:t>直ちに債務の支払を</w:t>
      </w:r>
      <w:r>
        <w:rPr>
          <w:rFonts w:hint="eastAsia"/>
        </w:rPr>
        <w:t>一括にて</w:t>
      </w:r>
      <w:r>
        <w:t>請求されても異議はない。</w:t>
      </w:r>
    </w:p>
    <w:p w14:paraId="31FF0374" w14:textId="1527715E" w:rsidR="002B3BFB" w:rsidRDefault="00B228A0" w:rsidP="002B3BFB">
      <w:r>
        <w:t xml:space="preserve">    </w:t>
      </w:r>
      <w:r w:rsidR="002B3BFB">
        <w:rPr>
          <w:rFonts w:hint="eastAsia"/>
        </w:rPr>
        <w:t>①</w:t>
      </w:r>
      <w:r w:rsidR="00677525">
        <w:rPr>
          <w:rFonts w:hint="eastAsia"/>
        </w:rPr>
        <w:t xml:space="preserve">　</w:t>
      </w:r>
      <w:r w:rsidR="002B3BFB">
        <w:rPr>
          <w:rFonts w:hint="eastAsia"/>
        </w:rPr>
        <w:t>他の債務につき仮差押、仮処分又は強制執行を受けたとき</w:t>
      </w:r>
    </w:p>
    <w:p w14:paraId="4B8FA6E9" w14:textId="2414FDBB" w:rsidR="002B3BFB" w:rsidRDefault="002B3BFB" w:rsidP="002B3BFB">
      <w:r>
        <w:rPr>
          <w:rFonts w:hint="eastAsia"/>
        </w:rPr>
        <w:t xml:space="preserve"> </w:t>
      </w:r>
      <w:r>
        <w:t xml:space="preserve">   </w:t>
      </w:r>
      <w:r>
        <w:rPr>
          <w:rFonts w:hint="eastAsia"/>
        </w:rPr>
        <w:t>②　他の債務につき競売、破産の申立があったとき</w:t>
      </w:r>
    </w:p>
    <w:p w14:paraId="61C2BBAD" w14:textId="758E5F75" w:rsidR="002B3BFB" w:rsidRDefault="002B3BFB" w:rsidP="002B3BFB">
      <w:r>
        <w:rPr>
          <w:rFonts w:hint="eastAsia"/>
        </w:rPr>
        <w:t xml:space="preserve">　③　月賦金を期限に支払わないとき</w:t>
      </w:r>
    </w:p>
    <w:p w14:paraId="42A2D108" w14:textId="4BFA110D" w:rsidR="00B228A0" w:rsidRDefault="002B3BFB" w:rsidP="00B228A0">
      <w:r>
        <w:rPr>
          <w:rFonts w:hint="eastAsia"/>
        </w:rPr>
        <w:t xml:space="preserve">　④</w:t>
      </w:r>
      <w:r w:rsidR="00677525">
        <w:rPr>
          <w:rFonts w:hint="eastAsia"/>
        </w:rPr>
        <w:t xml:space="preserve">　</w:t>
      </w:r>
      <w:r w:rsidR="00B228A0">
        <w:t>貴殿に通知なく住所</w:t>
      </w:r>
      <w:r w:rsidR="00B228A0">
        <w:rPr>
          <w:rFonts w:hint="eastAsia"/>
        </w:rPr>
        <w:t>及び電話番号</w:t>
      </w:r>
      <w:r w:rsidR="00B228A0">
        <w:t>を変更したとき</w:t>
      </w:r>
    </w:p>
    <w:p w14:paraId="7B3A0787" w14:textId="1726CDEB" w:rsidR="00B228A0" w:rsidRDefault="00B228A0" w:rsidP="00B228A0">
      <w:r>
        <w:t xml:space="preserve">    </w:t>
      </w:r>
      <w:r w:rsidR="002B3BFB">
        <w:rPr>
          <w:rFonts w:hint="eastAsia"/>
        </w:rPr>
        <w:t xml:space="preserve">⑤　</w:t>
      </w:r>
      <w:r>
        <w:t>無断で欠勤したとき</w:t>
      </w:r>
    </w:p>
    <w:p w14:paraId="7C3FCE42" w14:textId="1A9EA5C2" w:rsidR="00B228A0" w:rsidRDefault="00B228A0" w:rsidP="00B228A0">
      <w:r>
        <w:t xml:space="preserve">    </w:t>
      </w:r>
      <w:r w:rsidR="002B3BFB">
        <w:rPr>
          <w:rFonts w:hint="eastAsia"/>
        </w:rPr>
        <w:t xml:space="preserve">⑥　</w:t>
      </w:r>
      <w:r>
        <w:t>解雇または退職することとなったとき</w:t>
      </w:r>
    </w:p>
    <w:p w14:paraId="1A86728E" w14:textId="4BCD541C" w:rsidR="006E1CA9" w:rsidRDefault="006E1CA9" w:rsidP="00B228A0">
      <w:r>
        <w:rPr>
          <w:rFonts w:hint="eastAsia"/>
        </w:rPr>
        <w:t>（４）</w:t>
      </w:r>
      <w:r w:rsidRPr="006E1CA9">
        <w:rPr>
          <w:rFonts w:hint="eastAsia"/>
        </w:rPr>
        <w:t>連帯保証人〇〇〇〇は、私の債務について保証し、私が上記の債務の履行をしないときは、私と連帯して</w:t>
      </w:r>
      <w:r w:rsidR="00EF42F4">
        <w:rPr>
          <w:rFonts w:hint="eastAsia"/>
        </w:rPr>
        <w:t>一切の</w:t>
      </w:r>
      <w:r w:rsidRPr="006E1CA9">
        <w:rPr>
          <w:rFonts w:hint="eastAsia"/>
        </w:rPr>
        <w:t>履行の責を負うもの</w:t>
      </w:r>
      <w:r>
        <w:rPr>
          <w:rFonts w:hint="eastAsia"/>
        </w:rPr>
        <w:t>とする</w:t>
      </w:r>
      <w:r w:rsidRPr="006E1CA9">
        <w:rPr>
          <w:rFonts w:hint="eastAsia"/>
        </w:rPr>
        <w:t>。</w:t>
      </w:r>
    </w:p>
    <w:p w14:paraId="2DC86946" w14:textId="28FAFFE9" w:rsidR="00EF42F4" w:rsidRDefault="00EF42F4" w:rsidP="00EF42F4">
      <w:r>
        <w:rPr>
          <w:rFonts w:hint="eastAsia"/>
        </w:rPr>
        <w:t>（５）借主及び連帯保証人は、本件債務に関する訴につき、貸主の住所地を管轄する裁判所を第一審裁判所とすることに合意する。</w:t>
      </w:r>
    </w:p>
    <w:p w14:paraId="7B4B6760" w14:textId="43D55F47" w:rsidR="00EF42F4" w:rsidRDefault="00EF42F4" w:rsidP="00EF42F4">
      <w:r>
        <w:rPr>
          <w:rFonts w:hint="eastAsia"/>
        </w:rPr>
        <w:t>（６）借主及び連帯保証人</w:t>
      </w:r>
      <w:r w:rsidR="00677525">
        <w:rPr>
          <w:rFonts w:hint="eastAsia"/>
        </w:rPr>
        <w:t>が</w:t>
      </w:r>
      <w:r>
        <w:rPr>
          <w:rFonts w:hint="eastAsia"/>
        </w:rPr>
        <w:t>本件債務を履行しないときは、各自の全財産に直ちに強制執行を受けても異議がないことを承諾する。</w:t>
      </w:r>
    </w:p>
    <w:p w14:paraId="10D91067" w14:textId="77777777" w:rsidR="00EF42F4" w:rsidRDefault="00EF42F4" w:rsidP="00EF42F4"/>
    <w:p w14:paraId="6E671DE0" w14:textId="77777777" w:rsidR="00BC379E" w:rsidRDefault="00BC379E" w:rsidP="00EF42F4"/>
    <w:p w14:paraId="5A6E3403" w14:textId="77777777" w:rsidR="00EF42F4" w:rsidRDefault="00EF42F4" w:rsidP="00EF42F4">
      <w:pPr>
        <w:spacing w:line="400" w:lineRule="exact"/>
      </w:pPr>
      <w:r>
        <w:rPr>
          <w:rFonts w:hint="eastAsia"/>
        </w:rPr>
        <w:t>上記の条項を承認し、確実に遵守することを誓約し、本証書を差入れます。</w:t>
      </w:r>
    </w:p>
    <w:p w14:paraId="34B8B975" w14:textId="1734C49D" w:rsidR="00B228A0" w:rsidRPr="00770A12" w:rsidRDefault="00B228A0" w:rsidP="00B228A0">
      <w:r w:rsidRPr="00770A12">
        <w:rPr>
          <w:rFonts w:hint="eastAsia"/>
        </w:rPr>
        <w:t>令和</w:t>
      </w:r>
      <w:r w:rsidRPr="00770A12">
        <w:t xml:space="preserve"> </w:t>
      </w:r>
      <w:r w:rsidR="006D189D" w:rsidRPr="00770A12">
        <w:rPr>
          <w:rFonts w:hint="eastAsia"/>
        </w:rPr>
        <w:t xml:space="preserve">　</w:t>
      </w:r>
      <w:r w:rsidRPr="00770A12">
        <w:t>年</w:t>
      </w:r>
      <w:r w:rsidR="006D189D" w:rsidRPr="00770A12">
        <w:rPr>
          <w:rFonts w:hint="eastAsia"/>
        </w:rPr>
        <w:t xml:space="preserve">　</w:t>
      </w:r>
      <w:r w:rsidRPr="00770A12">
        <w:t xml:space="preserve"> 月</w:t>
      </w:r>
      <w:r w:rsidR="006D189D" w:rsidRPr="00770A12">
        <w:rPr>
          <w:rFonts w:hint="eastAsia"/>
        </w:rPr>
        <w:t xml:space="preserve">　</w:t>
      </w:r>
      <w:r w:rsidRPr="00770A12">
        <w:t>日</w:t>
      </w:r>
    </w:p>
    <w:p w14:paraId="01ADD6F8" w14:textId="50E0D4F9" w:rsidR="006E1CA9" w:rsidRPr="00770A12" w:rsidRDefault="006E1CA9" w:rsidP="006E1CA9">
      <w:pPr>
        <w:ind w:firstLineChars="100" w:firstLine="210"/>
      </w:pPr>
      <w:r w:rsidRPr="00770A12">
        <w:rPr>
          <w:rFonts w:hint="eastAsia"/>
        </w:rPr>
        <w:t>借　　　主　　　　住　所</w:t>
      </w:r>
    </w:p>
    <w:p w14:paraId="161590FD" w14:textId="5E676764" w:rsidR="006E1CA9" w:rsidRPr="00770A12" w:rsidRDefault="006E1CA9" w:rsidP="006E1CA9">
      <w:r w:rsidRPr="00770A12">
        <w:rPr>
          <w:rFonts w:hint="eastAsia"/>
        </w:rPr>
        <w:t xml:space="preserve">　　　　　　　　　　氏　名　〇　〇　〇　〇　　</w:t>
      </w:r>
      <w:r w:rsidR="006D189D" w:rsidRPr="00770A12">
        <w:rPr>
          <w:rFonts w:hint="eastAsia"/>
        </w:rPr>
        <w:t xml:space="preserve">　</w:t>
      </w:r>
      <w:r w:rsidRPr="00770A12">
        <w:rPr>
          <w:rFonts w:hint="eastAsia"/>
        </w:rPr>
        <w:t xml:space="preserve">　</w:t>
      </w:r>
      <w:r w:rsidR="00BC379E" w:rsidRPr="00770A12">
        <w:rPr>
          <w:rFonts w:hint="eastAsia"/>
        </w:rPr>
        <w:t xml:space="preserve">　　　　　</w:t>
      </w:r>
      <w:r w:rsidRPr="00770A12">
        <w:rPr>
          <w:rFonts w:hint="eastAsia"/>
        </w:rPr>
        <w:t xml:space="preserve">　印</w:t>
      </w:r>
    </w:p>
    <w:p w14:paraId="04B3E463" w14:textId="77777777" w:rsidR="006E1CA9" w:rsidRPr="00770A12" w:rsidRDefault="006E1CA9" w:rsidP="006E1CA9"/>
    <w:p w14:paraId="74439CDD" w14:textId="18A8FEFF" w:rsidR="006E1CA9" w:rsidRPr="00770A12" w:rsidRDefault="006E1CA9" w:rsidP="006E1CA9">
      <w:r w:rsidRPr="00770A12">
        <w:rPr>
          <w:rFonts w:hint="eastAsia"/>
        </w:rPr>
        <w:t xml:space="preserve">　連帯保証人　　　　住　所</w:t>
      </w:r>
    </w:p>
    <w:p w14:paraId="60E5C2BB" w14:textId="056FE249" w:rsidR="006E1CA9" w:rsidRPr="00770A12" w:rsidRDefault="006E1CA9" w:rsidP="006E1CA9">
      <w:r w:rsidRPr="00770A12">
        <w:rPr>
          <w:rFonts w:hint="eastAsia"/>
        </w:rPr>
        <w:t xml:space="preserve">　　　　　　　　　　氏　名　〇　〇　〇　〇　　　　　</w:t>
      </w:r>
      <w:r w:rsidR="00BC379E" w:rsidRPr="00770A12">
        <w:rPr>
          <w:rFonts w:hint="eastAsia"/>
        </w:rPr>
        <w:t xml:space="preserve">　　　　　</w:t>
      </w:r>
      <w:r w:rsidRPr="00770A12">
        <w:rPr>
          <w:rFonts w:hint="eastAsia"/>
        </w:rPr>
        <w:t>印</w:t>
      </w:r>
    </w:p>
    <w:p w14:paraId="1D835F4D" w14:textId="77777777" w:rsidR="00677525" w:rsidRDefault="00677525" w:rsidP="006E1CA9"/>
    <w:p w14:paraId="696C6C81" w14:textId="77777777" w:rsidR="006E1CA9" w:rsidRDefault="006E1CA9" w:rsidP="006E1CA9"/>
    <w:p w14:paraId="7F8B7244" w14:textId="05C2B240" w:rsidR="006E1CA9" w:rsidRDefault="006E1CA9" w:rsidP="006E1CA9">
      <w:r>
        <w:rPr>
          <w:rFonts w:hint="eastAsia"/>
        </w:rPr>
        <w:t xml:space="preserve">　貸　　　主　</w:t>
      </w:r>
      <w:r w:rsidR="00BC379E">
        <w:rPr>
          <w:rFonts w:hint="eastAsia"/>
        </w:rPr>
        <w:t xml:space="preserve">　大阪府</w:t>
      </w:r>
      <w:r w:rsidR="00A02EF8">
        <w:rPr>
          <w:rFonts w:hint="eastAsia"/>
        </w:rPr>
        <w:t>〇〇〇〇</w:t>
      </w:r>
      <w:r w:rsidR="00A02EF8">
        <w:rPr>
          <w:rFonts w:hint="eastAsia"/>
        </w:rPr>
        <w:t>〇〇〇〇〇〇〇〇</w:t>
      </w:r>
    </w:p>
    <w:p w14:paraId="1E1090F1" w14:textId="1F0D8416" w:rsidR="00BC379E" w:rsidRDefault="006E1CA9" w:rsidP="00B228A0">
      <w:r>
        <w:rPr>
          <w:rFonts w:hint="eastAsia"/>
        </w:rPr>
        <w:t xml:space="preserve">　　　　　　　　</w:t>
      </w:r>
      <w:r w:rsidR="00BC379E">
        <w:rPr>
          <w:rFonts w:hint="eastAsia"/>
        </w:rPr>
        <w:t>株式会社</w:t>
      </w:r>
      <w:r w:rsidR="00A02EF8">
        <w:rPr>
          <w:rFonts w:hint="eastAsia"/>
        </w:rPr>
        <w:t>〇〇〇〇</w:t>
      </w:r>
    </w:p>
    <w:p w14:paraId="2E5AC06A" w14:textId="0E6CE50E" w:rsidR="00B228A0" w:rsidRDefault="00BC379E" w:rsidP="00BC379E">
      <w:pPr>
        <w:ind w:firstLineChars="800" w:firstLine="1680"/>
      </w:pPr>
      <w:r>
        <w:rPr>
          <w:rFonts w:hint="eastAsia"/>
        </w:rPr>
        <w:t xml:space="preserve">代表取締役　</w:t>
      </w:r>
      <w:r w:rsidR="00A02EF8">
        <w:rPr>
          <w:rFonts w:hint="eastAsia"/>
        </w:rPr>
        <w:t xml:space="preserve">　　　　　　</w:t>
      </w:r>
      <w:r w:rsidR="006E1CA9">
        <w:rPr>
          <w:rFonts w:hint="eastAsia"/>
        </w:rPr>
        <w:t xml:space="preserve">　　　　殿</w:t>
      </w:r>
    </w:p>
    <w:p w14:paraId="1B909C69" w14:textId="77777777" w:rsidR="00770A12" w:rsidRDefault="00770A12" w:rsidP="00BC379E">
      <w:pPr>
        <w:ind w:firstLineChars="800" w:firstLine="1680"/>
      </w:pPr>
    </w:p>
    <w:p w14:paraId="79D1871C" w14:textId="77777777" w:rsidR="00770A12" w:rsidRDefault="00770A12" w:rsidP="00BC379E">
      <w:pPr>
        <w:ind w:firstLineChars="800" w:firstLine="1680"/>
      </w:pPr>
    </w:p>
    <w:p w14:paraId="0C844298" w14:textId="77777777" w:rsidR="00770A12" w:rsidRDefault="00770A12" w:rsidP="00BC379E">
      <w:pPr>
        <w:ind w:firstLineChars="800" w:firstLine="1680"/>
      </w:pPr>
    </w:p>
    <w:p w14:paraId="7486A492" w14:textId="77777777" w:rsidR="00770A12" w:rsidRPr="00A708A8" w:rsidRDefault="00770A12" w:rsidP="00770A12">
      <w:pPr>
        <w:keepNext/>
        <w:jc w:val="center"/>
        <w:outlineLvl w:val="0"/>
        <w:rPr>
          <w:rFonts w:ascii="ＭＳ 明朝" w:hAnsi="ＭＳ 明朝" w:hint="eastAsia"/>
          <w:b/>
          <w:bCs/>
          <w:sz w:val="36"/>
          <w:szCs w:val="36"/>
        </w:rPr>
      </w:pPr>
      <w:bookmarkStart w:id="0" w:name="_Toc78475044"/>
      <w:bookmarkStart w:id="1" w:name="_Toc143189022"/>
      <w:r w:rsidRPr="00A708A8">
        <w:rPr>
          <w:rFonts w:ascii="ＭＳ 明朝" w:hAnsi="ＭＳ 明朝" w:hint="eastAsia"/>
          <w:b/>
          <w:bCs/>
          <w:sz w:val="36"/>
          <w:szCs w:val="36"/>
        </w:rPr>
        <w:lastRenderedPageBreak/>
        <w:t>賃金控除に関する協定書</w:t>
      </w:r>
      <w:bookmarkEnd w:id="0"/>
      <w:bookmarkEnd w:id="1"/>
    </w:p>
    <w:p w14:paraId="6C6465CE" w14:textId="77777777" w:rsidR="00770A12" w:rsidRPr="00A708A8" w:rsidRDefault="00770A12" w:rsidP="00770A12">
      <w:pPr>
        <w:rPr>
          <w:rFonts w:ascii="ＭＳ 明朝" w:hAnsi="ＭＳ 明朝" w:hint="eastAsia"/>
        </w:rPr>
      </w:pPr>
    </w:p>
    <w:p w14:paraId="62A277E9" w14:textId="77777777" w:rsidR="00770A12" w:rsidRPr="00A708A8" w:rsidRDefault="00770A12" w:rsidP="00770A12">
      <w:pPr>
        <w:rPr>
          <w:rFonts w:ascii="ＭＳ 明朝" w:hAnsi="ＭＳ 明朝" w:hint="eastAsia"/>
        </w:rPr>
      </w:pPr>
    </w:p>
    <w:p w14:paraId="0DDF0B07" w14:textId="5D58F11A" w:rsidR="00770A12" w:rsidRPr="00A708A8" w:rsidRDefault="00770A12" w:rsidP="00770A12">
      <w:pPr>
        <w:ind w:firstLineChars="100" w:firstLine="210"/>
        <w:rPr>
          <w:rFonts w:ascii="ＭＳ 明朝" w:hAnsi="ＭＳ 明朝" w:hint="eastAsia"/>
        </w:rPr>
      </w:pPr>
      <w:r w:rsidRPr="00A708A8">
        <w:rPr>
          <w:rFonts w:ascii="ＭＳ 明朝" w:hAnsi="ＭＳ 明朝" w:hint="eastAsia"/>
        </w:rPr>
        <w:t>株式会社</w:t>
      </w:r>
      <w:r>
        <w:rPr>
          <w:rFonts w:ascii="ＭＳ 明朝" w:hAnsi="ＭＳ 明朝" w:hint="eastAsia"/>
        </w:rPr>
        <w:t>〇〇〇〇</w:t>
      </w:r>
      <w:r w:rsidRPr="00A708A8">
        <w:rPr>
          <w:rFonts w:ascii="ＭＳ 明朝" w:hAnsi="ＭＳ 明朝" w:hint="eastAsia"/>
        </w:rPr>
        <w:t>と従業員過半数代表者とは、労働基準法第</w:t>
      </w:r>
      <w:r w:rsidRPr="00A708A8">
        <w:rPr>
          <w:rFonts w:ascii="ＭＳ 明朝" w:hAnsi="ＭＳ 明朝" w:hint="eastAsia"/>
        </w:rPr>
        <w:t>24</w:t>
      </w:r>
      <w:r w:rsidRPr="00A708A8">
        <w:rPr>
          <w:rFonts w:ascii="ＭＳ 明朝" w:hAnsi="ＭＳ 明朝" w:hint="eastAsia"/>
        </w:rPr>
        <w:t>条第１項但し書きに基づき賃金控除に関し、下記のとおり協定する。</w:t>
      </w:r>
    </w:p>
    <w:p w14:paraId="40B6B5CE" w14:textId="77777777" w:rsidR="00770A12" w:rsidRPr="00A708A8" w:rsidRDefault="00770A12" w:rsidP="00770A12">
      <w:pPr>
        <w:rPr>
          <w:rFonts w:ascii="ＭＳ 明朝" w:hAnsi="ＭＳ 明朝" w:hint="eastAsia"/>
        </w:rPr>
      </w:pPr>
    </w:p>
    <w:p w14:paraId="3C696465" w14:textId="77777777" w:rsidR="00770A12" w:rsidRPr="00A708A8" w:rsidRDefault="00770A12" w:rsidP="00770A12">
      <w:pPr>
        <w:rPr>
          <w:rFonts w:ascii="ＭＳ 明朝" w:hAnsi="ＭＳ 明朝" w:hint="eastAsia"/>
        </w:rPr>
      </w:pPr>
    </w:p>
    <w:p w14:paraId="323D5840" w14:textId="77777777" w:rsidR="00770A12" w:rsidRPr="00A708A8" w:rsidRDefault="00770A12" w:rsidP="00770A12">
      <w:pPr>
        <w:jc w:val="center"/>
        <w:rPr>
          <w:rFonts w:ascii="ＭＳ 明朝" w:hAnsi="ＭＳ 明朝" w:hint="eastAsia"/>
          <w:sz w:val="22"/>
        </w:rPr>
      </w:pPr>
      <w:r w:rsidRPr="00A708A8">
        <w:rPr>
          <w:rFonts w:ascii="ＭＳ 明朝" w:hAnsi="ＭＳ 明朝" w:hint="eastAsia"/>
          <w:sz w:val="22"/>
        </w:rPr>
        <w:t>記</w:t>
      </w:r>
    </w:p>
    <w:p w14:paraId="766F55C1" w14:textId="77777777" w:rsidR="00770A12" w:rsidRPr="00A708A8" w:rsidRDefault="00770A12" w:rsidP="00770A12">
      <w:pPr>
        <w:rPr>
          <w:rFonts w:ascii="ＭＳ 明朝" w:hAnsi="ＭＳ 明朝" w:hint="eastAsia"/>
        </w:rPr>
      </w:pPr>
    </w:p>
    <w:p w14:paraId="2839CA65" w14:textId="77777777" w:rsidR="00770A12" w:rsidRPr="00A708A8" w:rsidRDefault="00770A12" w:rsidP="00770A12">
      <w:pPr>
        <w:numPr>
          <w:ilvl w:val="0"/>
          <w:numId w:val="1"/>
        </w:numPr>
        <w:rPr>
          <w:rFonts w:ascii="ＭＳ 明朝" w:hAnsi="ＭＳ 明朝" w:hint="eastAsia"/>
        </w:rPr>
      </w:pPr>
      <w:r w:rsidRPr="00A708A8">
        <w:rPr>
          <w:rFonts w:ascii="ＭＳ 明朝" w:hAnsi="ＭＳ 明朝" w:hint="eastAsia"/>
        </w:rPr>
        <w:t>会社は毎月</w:t>
      </w:r>
      <w:r>
        <w:rPr>
          <w:rFonts w:ascii="ＭＳ 明朝" w:hAnsi="ＭＳ 明朝" w:hint="eastAsia"/>
        </w:rPr>
        <w:t>末</w:t>
      </w:r>
      <w:r w:rsidRPr="00A708A8">
        <w:rPr>
          <w:rFonts w:ascii="ＭＳ 明朝" w:hAnsi="ＭＳ 明朝" w:hint="eastAsia"/>
        </w:rPr>
        <w:t>日の賃金支払の際、次に掲げるものがある場合は、控除して支払うことができる。</w:t>
      </w:r>
    </w:p>
    <w:p w14:paraId="4C165324" w14:textId="77777777" w:rsidR="00770A12" w:rsidRPr="00A708A8" w:rsidRDefault="00770A12" w:rsidP="00770A12">
      <w:pPr>
        <w:rPr>
          <w:rFonts w:ascii="ＭＳ 明朝" w:hAnsi="ＭＳ 明朝" w:hint="eastAsia"/>
        </w:rPr>
      </w:pPr>
    </w:p>
    <w:p w14:paraId="0F806CBD" w14:textId="77777777" w:rsidR="00770A12" w:rsidRPr="00A708A8" w:rsidRDefault="00770A12" w:rsidP="00770A12">
      <w:pPr>
        <w:numPr>
          <w:ilvl w:val="1"/>
          <w:numId w:val="1"/>
        </w:numPr>
        <w:rPr>
          <w:rFonts w:ascii="ＭＳ 明朝" w:hAnsi="ＭＳ 明朝" w:hint="eastAsia"/>
        </w:rPr>
      </w:pPr>
      <w:r w:rsidRPr="00A708A8">
        <w:rPr>
          <w:rFonts w:ascii="ＭＳ 明朝" w:hAnsi="ＭＳ 明朝" w:hint="eastAsia"/>
        </w:rPr>
        <w:t>財形貯蓄積立金</w:t>
      </w:r>
    </w:p>
    <w:p w14:paraId="4CD84E46" w14:textId="77777777" w:rsidR="00770A12" w:rsidRPr="00A708A8" w:rsidRDefault="00770A12" w:rsidP="00770A12">
      <w:pPr>
        <w:numPr>
          <w:ilvl w:val="1"/>
          <w:numId w:val="1"/>
        </w:numPr>
        <w:rPr>
          <w:rFonts w:ascii="ＭＳ 明朝" w:hAnsi="ＭＳ 明朝" w:hint="eastAsia"/>
        </w:rPr>
      </w:pPr>
      <w:r w:rsidRPr="00A708A8">
        <w:rPr>
          <w:rFonts w:ascii="ＭＳ 明朝" w:hAnsi="ＭＳ 明朝" w:hint="eastAsia"/>
        </w:rPr>
        <w:t>生命・損害保険料</w:t>
      </w:r>
    </w:p>
    <w:p w14:paraId="213FB570" w14:textId="77777777" w:rsidR="00770A12" w:rsidRPr="00A708A8" w:rsidRDefault="00770A12" w:rsidP="00770A12">
      <w:pPr>
        <w:numPr>
          <w:ilvl w:val="1"/>
          <w:numId w:val="1"/>
        </w:numPr>
        <w:rPr>
          <w:rFonts w:ascii="ＭＳ 明朝" w:hAnsi="ＭＳ 明朝" w:hint="eastAsia"/>
        </w:rPr>
      </w:pPr>
      <w:r w:rsidRPr="00A708A8">
        <w:rPr>
          <w:rFonts w:ascii="ＭＳ 明朝" w:hAnsi="ＭＳ 明朝" w:hint="eastAsia"/>
        </w:rPr>
        <w:t>持株会拠出金</w:t>
      </w:r>
    </w:p>
    <w:p w14:paraId="242053A5" w14:textId="77777777" w:rsidR="00770A12" w:rsidRPr="00A708A8" w:rsidRDefault="00770A12" w:rsidP="00770A12">
      <w:pPr>
        <w:numPr>
          <w:ilvl w:val="1"/>
          <w:numId w:val="1"/>
        </w:numPr>
        <w:rPr>
          <w:rFonts w:ascii="ＭＳ 明朝" w:hAnsi="ＭＳ 明朝" w:hint="eastAsia"/>
        </w:rPr>
      </w:pPr>
      <w:r w:rsidRPr="00A708A8">
        <w:rPr>
          <w:rFonts w:ascii="ＭＳ 明朝" w:hAnsi="ＭＳ 明朝" w:hint="eastAsia"/>
        </w:rPr>
        <w:t>会社施設の利用代金</w:t>
      </w:r>
    </w:p>
    <w:p w14:paraId="07359F23" w14:textId="77777777" w:rsidR="00770A12" w:rsidRPr="00A708A8" w:rsidRDefault="00770A12" w:rsidP="00770A12">
      <w:pPr>
        <w:numPr>
          <w:ilvl w:val="1"/>
          <w:numId w:val="1"/>
        </w:numPr>
        <w:rPr>
          <w:rFonts w:ascii="ＭＳ 明朝" w:hAnsi="ＭＳ 明朝" w:hint="eastAsia"/>
        </w:rPr>
      </w:pPr>
      <w:r w:rsidRPr="00A708A8">
        <w:rPr>
          <w:rFonts w:ascii="ＭＳ 明朝" w:hAnsi="ＭＳ 明朝" w:hint="eastAsia"/>
        </w:rPr>
        <w:t>共済会費・親睦会費</w:t>
      </w:r>
    </w:p>
    <w:p w14:paraId="2F26AC0D" w14:textId="77777777" w:rsidR="00770A12" w:rsidRPr="00A708A8" w:rsidRDefault="00770A12" w:rsidP="00770A12">
      <w:pPr>
        <w:numPr>
          <w:ilvl w:val="1"/>
          <w:numId w:val="1"/>
        </w:numPr>
        <w:rPr>
          <w:rFonts w:ascii="ＭＳ 明朝" w:hAnsi="ＭＳ 明朝" w:hint="eastAsia"/>
        </w:rPr>
      </w:pPr>
      <w:r w:rsidRPr="00A708A8">
        <w:rPr>
          <w:rFonts w:ascii="ＭＳ 明朝" w:hAnsi="ＭＳ 明朝" w:hint="eastAsia"/>
        </w:rPr>
        <w:t>会社借上げ社宅費</w:t>
      </w:r>
    </w:p>
    <w:p w14:paraId="79A33A3F" w14:textId="77777777" w:rsidR="00770A12" w:rsidRPr="00A708A8" w:rsidRDefault="00770A12" w:rsidP="00770A12">
      <w:pPr>
        <w:numPr>
          <w:ilvl w:val="1"/>
          <w:numId w:val="1"/>
        </w:numPr>
        <w:rPr>
          <w:rFonts w:ascii="ＭＳ 明朝" w:hAnsi="ＭＳ 明朝"/>
        </w:rPr>
      </w:pPr>
      <w:r w:rsidRPr="00A708A8">
        <w:rPr>
          <w:rFonts w:ascii="ＭＳ 明朝" w:hAnsi="ＭＳ 明朝" w:hint="eastAsia"/>
        </w:rPr>
        <w:t>貸付金または立替金の返済金</w:t>
      </w:r>
    </w:p>
    <w:p w14:paraId="05FE86B1" w14:textId="77777777" w:rsidR="00770A12" w:rsidRPr="00A708A8" w:rsidRDefault="00770A12" w:rsidP="00770A12">
      <w:pPr>
        <w:numPr>
          <w:ilvl w:val="1"/>
          <w:numId w:val="1"/>
        </w:numPr>
        <w:rPr>
          <w:rFonts w:ascii="ＭＳ 明朝" w:hAnsi="ＭＳ 明朝"/>
        </w:rPr>
      </w:pPr>
      <w:r w:rsidRPr="00A708A8">
        <w:rPr>
          <w:rFonts w:ascii="ＭＳ 明朝" w:hAnsi="ＭＳ 明朝" w:hint="eastAsia"/>
        </w:rPr>
        <w:t>親睦会費</w:t>
      </w:r>
    </w:p>
    <w:p w14:paraId="1081D4E6" w14:textId="77777777" w:rsidR="00770A12" w:rsidRPr="00A708A8" w:rsidRDefault="00770A12" w:rsidP="00770A12">
      <w:pPr>
        <w:numPr>
          <w:ilvl w:val="1"/>
          <w:numId w:val="1"/>
        </w:numPr>
        <w:rPr>
          <w:rFonts w:ascii="ＭＳ 明朝" w:hAnsi="ＭＳ 明朝" w:hint="eastAsia"/>
        </w:rPr>
      </w:pPr>
      <w:r w:rsidRPr="00A708A8">
        <w:rPr>
          <w:rFonts w:ascii="ＭＳ 明朝" w:hAnsi="ＭＳ 明朝" w:hint="eastAsia"/>
        </w:rPr>
        <w:t>既払い金</w:t>
      </w:r>
    </w:p>
    <w:p w14:paraId="5FD12F8E" w14:textId="77777777" w:rsidR="00770A12" w:rsidRPr="00A708A8" w:rsidRDefault="00770A12" w:rsidP="00770A12">
      <w:pPr>
        <w:rPr>
          <w:rFonts w:ascii="ＭＳ 明朝" w:hAnsi="ＭＳ 明朝" w:hint="eastAsia"/>
        </w:rPr>
      </w:pPr>
    </w:p>
    <w:p w14:paraId="771A36AB" w14:textId="40E7D79D" w:rsidR="00770A12" w:rsidRPr="00A708A8" w:rsidRDefault="00770A12" w:rsidP="00770A12">
      <w:pPr>
        <w:numPr>
          <w:ilvl w:val="0"/>
          <w:numId w:val="1"/>
        </w:numPr>
        <w:rPr>
          <w:rFonts w:ascii="ＭＳ 明朝" w:hAnsi="ＭＳ 明朝" w:hint="eastAsia"/>
        </w:rPr>
      </w:pPr>
      <w:r w:rsidRPr="00A708A8">
        <w:rPr>
          <w:rFonts w:ascii="ＭＳ 明朝" w:hAnsi="ＭＳ 明朝" w:hint="eastAsia"/>
        </w:rPr>
        <w:t>この協定は令和</w:t>
      </w:r>
      <w:r>
        <w:rPr>
          <w:rFonts w:ascii="ＭＳ 明朝" w:hAnsi="ＭＳ 明朝" w:hint="eastAsia"/>
        </w:rPr>
        <w:t>5</w:t>
      </w:r>
      <w:r w:rsidRPr="00A708A8">
        <w:rPr>
          <w:rFonts w:ascii="ＭＳ 明朝" w:hAnsi="ＭＳ 明朝" w:hint="eastAsia"/>
        </w:rPr>
        <w:t>年</w:t>
      </w:r>
      <w:r>
        <w:rPr>
          <w:rFonts w:ascii="ＭＳ 明朝" w:hAnsi="ＭＳ 明朝" w:hint="eastAsia"/>
        </w:rPr>
        <w:t>〇</w:t>
      </w:r>
      <w:r w:rsidRPr="00A708A8">
        <w:rPr>
          <w:rFonts w:ascii="ＭＳ 明朝" w:hAnsi="ＭＳ 明朝" w:hint="eastAsia"/>
        </w:rPr>
        <w:t>月</w:t>
      </w:r>
      <w:r>
        <w:rPr>
          <w:rFonts w:ascii="ＭＳ 明朝" w:hAnsi="ＭＳ 明朝" w:hint="eastAsia"/>
        </w:rPr>
        <w:t>〇</w:t>
      </w:r>
      <w:r w:rsidRPr="00A708A8">
        <w:rPr>
          <w:rFonts w:ascii="ＭＳ 明朝" w:hAnsi="ＭＳ 明朝" w:hint="eastAsia"/>
        </w:rPr>
        <w:t>日から有効とする。</w:t>
      </w:r>
    </w:p>
    <w:p w14:paraId="43B04764" w14:textId="77777777" w:rsidR="00770A12" w:rsidRPr="00A708A8" w:rsidRDefault="00770A12" w:rsidP="00770A12">
      <w:pPr>
        <w:rPr>
          <w:rFonts w:ascii="ＭＳ 明朝" w:hAnsi="ＭＳ 明朝" w:hint="eastAsia"/>
        </w:rPr>
      </w:pPr>
    </w:p>
    <w:p w14:paraId="5CAF982D" w14:textId="77777777" w:rsidR="00770A12" w:rsidRPr="00A708A8" w:rsidRDefault="00770A12" w:rsidP="00770A12">
      <w:pPr>
        <w:numPr>
          <w:ilvl w:val="0"/>
          <w:numId w:val="1"/>
        </w:numPr>
        <w:rPr>
          <w:rFonts w:ascii="ＭＳ 明朝" w:hAnsi="ＭＳ 明朝" w:hint="eastAsia"/>
        </w:rPr>
      </w:pPr>
      <w:r w:rsidRPr="00A708A8">
        <w:rPr>
          <w:rFonts w:ascii="ＭＳ 明朝" w:hAnsi="ＭＳ 明朝" w:hint="eastAsia"/>
        </w:rPr>
        <w:t>この協定は、いずれかの当事者が</w:t>
      </w:r>
      <w:r w:rsidRPr="00A708A8">
        <w:rPr>
          <w:rFonts w:ascii="ＭＳ 明朝" w:hAnsi="ＭＳ 明朝" w:hint="eastAsia"/>
        </w:rPr>
        <w:t>30</w:t>
      </w:r>
      <w:r w:rsidRPr="00A708A8">
        <w:rPr>
          <w:rFonts w:ascii="ＭＳ 明朝" w:hAnsi="ＭＳ 明朝" w:hint="eastAsia"/>
        </w:rPr>
        <w:t>日前に文書による破棄の通告をしない限り、効力を有するものとする。</w:t>
      </w:r>
    </w:p>
    <w:p w14:paraId="576DCFD0" w14:textId="77777777" w:rsidR="00770A12" w:rsidRPr="00A708A8" w:rsidRDefault="00770A12" w:rsidP="00770A12">
      <w:pPr>
        <w:rPr>
          <w:rFonts w:ascii="ＭＳ 明朝" w:hAnsi="ＭＳ 明朝" w:hint="eastAsia"/>
        </w:rPr>
      </w:pPr>
    </w:p>
    <w:p w14:paraId="2ACA33C2" w14:textId="77777777" w:rsidR="00770A12" w:rsidRPr="00A708A8" w:rsidRDefault="00770A12" w:rsidP="00770A12">
      <w:pPr>
        <w:jc w:val="right"/>
        <w:rPr>
          <w:rFonts w:ascii="ＭＳ 明朝" w:hAnsi="ＭＳ 明朝" w:hint="eastAsia"/>
          <w:szCs w:val="24"/>
        </w:rPr>
      </w:pPr>
      <w:r w:rsidRPr="00A708A8">
        <w:rPr>
          <w:rFonts w:ascii="ＭＳ 明朝" w:hAnsi="ＭＳ 明朝" w:hint="eastAsia"/>
          <w:szCs w:val="24"/>
        </w:rPr>
        <w:t>以上</w:t>
      </w:r>
    </w:p>
    <w:p w14:paraId="2A30611C" w14:textId="77777777" w:rsidR="00770A12" w:rsidRPr="00A708A8" w:rsidRDefault="00770A12" w:rsidP="00770A12">
      <w:pPr>
        <w:rPr>
          <w:rFonts w:ascii="ＭＳ 明朝" w:hAnsi="ＭＳ 明朝" w:hint="eastAsia"/>
        </w:rPr>
      </w:pPr>
    </w:p>
    <w:p w14:paraId="1D0A3B87" w14:textId="77777777" w:rsidR="00770A12" w:rsidRPr="00A708A8" w:rsidRDefault="00770A12" w:rsidP="00770A12">
      <w:pPr>
        <w:ind w:leftChars="100" w:left="1343" w:rightChars="100" w:right="210" w:hangingChars="515" w:hanging="1133"/>
        <w:rPr>
          <w:rFonts w:ascii="ＭＳ 明朝" w:hAnsi="ＭＳ 明朝" w:hint="eastAsia"/>
          <w:sz w:val="22"/>
        </w:rPr>
      </w:pPr>
      <w:r w:rsidRPr="00A708A8">
        <w:rPr>
          <w:rFonts w:ascii="ＭＳ 明朝" w:hAnsi="ＭＳ 明朝" w:hint="eastAsia"/>
          <w:sz w:val="22"/>
        </w:rPr>
        <w:t>令和　　年　　月　日</w:t>
      </w:r>
    </w:p>
    <w:p w14:paraId="2C9A610B" w14:textId="77777777" w:rsidR="00770A12" w:rsidRPr="00A708A8" w:rsidRDefault="00770A12" w:rsidP="00770A12">
      <w:pPr>
        <w:rPr>
          <w:rFonts w:ascii="ＭＳ 明朝" w:hAnsi="ＭＳ 明朝" w:hint="eastAsia"/>
          <w:sz w:val="22"/>
        </w:rPr>
      </w:pPr>
    </w:p>
    <w:p w14:paraId="3989A2E9" w14:textId="5487FA64" w:rsidR="00770A12" w:rsidRPr="00A708A8" w:rsidRDefault="00770A12" w:rsidP="00770A12">
      <w:pPr>
        <w:wordWrap w:val="0"/>
        <w:jc w:val="right"/>
        <w:rPr>
          <w:rFonts w:ascii="ＭＳ 明朝" w:hAnsi="ＭＳ 明朝" w:hint="eastAsia"/>
          <w:szCs w:val="21"/>
        </w:rPr>
      </w:pPr>
      <w:r w:rsidRPr="00A708A8">
        <w:rPr>
          <w:rFonts w:ascii="ＭＳ 明朝" w:hAnsi="ＭＳ 明朝" w:hint="eastAsia"/>
          <w:szCs w:val="21"/>
        </w:rPr>
        <w:t>株式会社</w:t>
      </w:r>
      <w:r>
        <w:rPr>
          <w:rFonts w:ascii="ＭＳ 明朝" w:hAnsi="ＭＳ 明朝" w:hint="eastAsia"/>
          <w:szCs w:val="21"/>
        </w:rPr>
        <w:t>〇〇〇〇</w:t>
      </w:r>
      <w:r w:rsidRPr="00A708A8">
        <w:rPr>
          <w:rFonts w:ascii="ＭＳ 明朝" w:hAnsi="ＭＳ 明朝" w:hint="eastAsia"/>
          <w:szCs w:val="21"/>
        </w:rPr>
        <w:t xml:space="preserve">　代表取締役　</w:t>
      </w:r>
      <w:r>
        <w:rPr>
          <w:rFonts w:ascii="ＭＳ 明朝" w:hAnsi="ＭＳ 明朝" w:hint="eastAsia"/>
          <w:szCs w:val="21"/>
        </w:rPr>
        <w:t>〇〇　〇〇</w:t>
      </w:r>
      <w:r w:rsidRPr="00A708A8">
        <w:rPr>
          <w:rFonts w:ascii="ＭＳ 明朝" w:hAnsi="ＭＳ 明朝" w:hint="eastAsia"/>
          <w:szCs w:val="21"/>
        </w:rPr>
        <w:t xml:space="preserve">　　㊞</w:t>
      </w:r>
    </w:p>
    <w:p w14:paraId="703B9C28" w14:textId="77777777" w:rsidR="00770A12" w:rsidRPr="00A708A8" w:rsidRDefault="00770A12" w:rsidP="00770A12">
      <w:pPr>
        <w:wordWrap w:val="0"/>
        <w:jc w:val="right"/>
        <w:rPr>
          <w:rFonts w:ascii="ＭＳ 明朝" w:hAnsi="ＭＳ 明朝" w:hint="eastAsia"/>
          <w:szCs w:val="21"/>
        </w:rPr>
      </w:pPr>
    </w:p>
    <w:p w14:paraId="39E2B0BB" w14:textId="0A8AB4AD" w:rsidR="00770A12" w:rsidRPr="00A708A8" w:rsidRDefault="00770A12" w:rsidP="00770A12">
      <w:pPr>
        <w:jc w:val="right"/>
        <w:rPr>
          <w:rFonts w:hint="eastAsia"/>
        </w:rPr>
      </w:pPr>
      <w:r w:rsidRPr="00A708A8">
        <w:rPr>
          <w:rFonts w:ascii="ＭＳ 明朝" w:hAnsi="ＭＳ 明朝" w:hint="eastAsia"/>
          <w:szCs w:val="21"/>
        </w:rPr>
        <w:t>株式会社</w:t>
      </w:r>
      <w:r>
        <w:rPr>
          <w:rFonts w:ascii="ＭＳ 明朝" w:hAnsi="ＭＳ 明朝" w:hint="eastAsia"/>
          <w:szCs w:val="21"/>
        </w:rPr>
        <w:t>〇〇〇〇</w:t>
      </w:r>
      <w:r w:rsidRPr="00A708A8">
        <w:rPr>
          <w:rFonts w:ascii="ＭＳ 明朝" w:hAnsi="ＭＳ 明朝" w:hint="eastAsia"/>
          <w:szCs w:val="21"/>
        </w:rPr>
        <w:t xml:space="preserve">　</w:t>
      </w:r>
      <w:r w:rsidRPr="00A708A8">
        <w:rPr>
          <w:rFonts w:ascii="ＭＳ 明朝" w:hAnsi="ＭＳ 明朝" w:hint="eastAsia"/>
        </w:rPr>
        <w:t>過半数従業員代表　　　　　　　　　　　㊞</w:t>
      </w:r>
    </w:p>
    <w:p w14:paraId="72C1166F" w14:textId="77777777" w:rsidR="00770A12" w:rsidRPr="00770A12" w:rsidRDefault="00770A12" w:rsidP="00BC379E">
      <w:pPr>
        <w:ind w:firstLineChars="800" w:firstLine="1680"/>
        <w:rPr>
          <w:rFonts w:hint="eastAsia"/>
        </w:rPr>
      </w:pPr>
    </w:p>
    <w:sectPr w:rsidR="00770A12" w:rsidRPr="00770A12" w:rsidSect="00BC379E">
      <w:pgSz w:w="11906" w:h="16838" w:code="9"/>
      <w:pgMar w:top="1134"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80450"/>
    <w:multiLevelType w:val="hybridMultilevel"/>
    <w:tmpl w:val="DEC0210E"/>
    <w:lvl w:ilvl="0" w:tplc="99EC797A">
      <w:start w:val="1"/>
      <w:numFmt w:val="decimalFullWidth"/>
      <w:lvlText w:val="%1．"/>
      <w:lvlJc w:val="left"/>
      <w:pPr>
        <w:tabs>
          <w:tab w:val="num" w:pos="420"/>
        </w:tabs>
        <w:ind w:left="420" w:hanging="420"/>
      </w:pPr>
      <w:rPr>
        <w:rFonts w:hint="eastAsia"/>
      </w:rPr>
    </w:lvl>
    <w:lvl w:ilvl="1" w:tplc="6D8C136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18585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8A0"/>
    <w:rsid w:val="00001642"/>
    <w:rsid w:val="00001E64"/>
    <w:rsid w:val="00002339"/>
    <w:rsid w:val="00002DEE"/>
    <w:rsid w:val="00003C5E"/>
    <w:rsid w:val="00004B4F"/>
    <w:rsid w:val="00004BAF"/>
    <w:rsid w:val="00006256"/>
    <w:rsid w:val="00006261"/>
    <w:rsid w:val="00007F37"/>
    <w:rsid w:val="00011607"/>
    <w:rsid w:val="00012C57"/>
    <w:rsid w:val="00013553"/>
    <w:rsid w:val="0001374B"/>
    <w:rsid w:val="000140B7"/>
    <w:rsid w:val="00014445"/>
    <w:rsid w:val="000144A6"/>
    <w:rsid w:val="00014A6F"/>
    <w:rsid w:val="00015DFB"/>
    <w:rsid w:val="00015E3D"/>
    <w:rsid w:val="00016A9D"/>
    <w:rsid w:val="00016C66"/>
    <w:rsid w:val="0001723B"/>
    <w:rsid w:val="00017BB2"/>
    <w:rsid w:val="0002010C"/>
    <w:rsid w:val="00020346"/>
    <w:rsid w:val="00020A17"/>
    <w:rsid w:val="0002172D"/>
    <w:rsid w:val="000224D4"/>
    <w:rsid w:val="000229C4"/>
    <w:rsid w:val="0002350C"/>
    <w:rsid w:val="00024496"/>
    <w:rsid w:val="0002453E"/>
    <w:rsid w:val="00024DAA"/>
    <w:rsid w:val="00025639"/>
    <w:rsid w:val="00025BEF"/>
    <w:rsid w:val="0002654D"/>
    <w:rsid w:val="00030A14"/>
    <w:rsid w:val="00030BEB"/>
    <w:rsid w:val="00031D19"/>
    <w:rsid w:val="0003342D"/>
    <w:rsid w:val="00033E34"/>
    <w:rsid w:val="000340B6"/>
    <w:rsid w:val="00034A8D"/>
    <w:rsid w:val="00034AE2"/>
    <w:rsid w:val="00034EE9"/>
    <w:rsid w:val="00035B01"/>
    <w:rsid w:val="00036AD2"/>
    <w:rsid w:val="0004080E"/>
    <w:rsid w:val="000427DC"/>
    <w:rsid w:val="00042FC5"/>
    <w:rsid w:val="00043022"/>
    <w:rsid w:val="00043CEB"/>
    <w:rsid w:val="000449E4"/>
    <w:rsid w:val="000458A7"/>
    <w:rsid w:val="00051B3A"/>
    <w:rsid w:val="00053535"/>
    <w:rsid w:val="00053DC8"/>
    <w:rsid w:val="00054B27"/>
    <w:rsid w:val="00054E1E"/>
    <w:rsid w:val="000558D0"/>
    <w:rsid w:val="00055996"/>
    <w:rsid w:val="000571EB"/>
    <w:rsid w:val="0006024D"/>
    <w:rsid w:val="00060294"/>
    <w:rsid w:val="00060A3C"/>
    <w:rsid w:val="00060C6D"/>
    <w:rsid w:val="00061BB5"/>
    <w:rsid w:val="00062EE3"/>
    <w:rsid w:val="00063117"/>
    <w:rsid w:val="000651A7"/>
    <w:rsid w:val="000652ED"/>
    <w:rsid w:val="00066169"/>
    <w:rsid w:val="0006671C"/>
    <w:rsid w:val="00066AC1"/>
    <w:rsid w:val="000701E8"/>
    <w:rsid w:val="00074652"/>
    <w:rsid w:val="000747A9"/>
    <w:rsid w:val="00075E54"/>
    <w:rsid w:val="00076246"/>
    <w:rsid w:val="00077F25"/>
    <w:rsid w:val="00080009"/>
    <w:rsid w:val="000805AE"/>
    <w:rsid w:val="000809AF"/>
    <w:rsid w:val="00080A98"/>
    <w:rsid w:val="00080EE1"/>
    <w:rsid w:val="00081DB6"/>
    <w:rsid w:val="0008463A"/>
    <w:rsid w:val="000847A1"/>
    <w:rsid w:val="0008519D"/>
    <w:rsid w:val="00085349"/>
    <w:rsid w:val="000861E4"/>
    <w:rsid w:val="00090259"/>
    <w:rsid w:val="00090F29"/>
    <w:rsid w:val="00095A5A"/>
    <w:rsid w:val="00095AD4"/>
    <w:rsid w:val="0009619F"/>
    <w:rsid w:val="000961E0"/>
    <w:rsid w:val="000964F9"/>
    <w:rsid w:val="0009664A"/>
    <w:rsid w:val="0009724F"/>
    <w:rsid w:val="0009734F"/>
    <w:rsid w:val="00097660"/>
    <w:rsid w:val="000A1435"/>
    <w:rsid w:val="000A178B"/>
    <w:rsid w:val="000A23EF"/>
    <w:rsid w:val="000A2963"/>
    <w:rsid w:val="000A3AE0"/>
    <w:rsid w:val="000A40AF"/>
    <w:rsid w:val="000A47B8"/>
    <w:rsid w:val="000A4917"/>
    <w:rsid w:val="000A4EB8"/>
    <w:rsid w:val="000A587D"/>
    <w:rsid w:val="000A604F"/>
    <w:rsid w:val="000A645E"/>
    <w:rsid w:val="000A74CC"/>
    <w:rsid w:val="000A7D6D"/>
    <w:rsid w:val="000B020F"/>
    <w:rsid w:val="000B0B3A"/>
    <w:rsid w:val="000B1BF5"/>
    <w:rsid w:val="000B257F"/>
    <w:rsid w:val="000B4955"/>
    <w:rsid w:val="000B51AB"/>
    <w:rsid w:val="000B5319"/>
    <w:rsid w:val="000B59C8"/>
    <w:rsid w:val="000B68A3"/>
    <w:rsid w:val="000B6DA3"/>
    <w:rsid w:val="000B7198"/>
    <w:rsid w:val="000B7483"/>
    <w:rsid w:val="000B7BB3"/>
    <w:rsid w:val="000C21F8"/>
    <w:rsid w:val="000C32DD"/>
    <w:rsid w:val="000C42D7"/>
    <w:rsid w:val="000C43BE"/>
    <w:rsid w:val="000C48E5"/>
    <w:rsid w:val="000C5094"/>
    <w:rsid w:val="000C547D"/>
    <w:rsid w:val="000C5874"/>
    <w:rsid w:val="000C5D6C"/>
    <w:rsid w:val="000C61CF"/>
    <w:rsid w:val="000C64E3"/>
    <w:rsid w:val="000C740A"/>
    <w:rsid w:val="000D039C"/>
    <w:rsid w:val="000D10A8"/>
    <w:rsid w:val="000D1685"/>
    <w:rsid w:val="000D175A"/>
    <w:rsid w:val="000D28ED"/>
    <w:rsid w:val="000D33D1"/>
    <w:rsid w:val="000D363F"/>
    <w:rsid w:val="000D36DE"/>
    <w:rsid w:val="000D483E"/>
    <w:rsid w:val="000D7D78"/>
    <w:rsid w:val="000E08A2"/>
    <w:rsid w:val="000E0E7D"/>
    <w:rsid w:val="000E11A2"/>
    <w:rsid w:val="000E31A4"/>
    <w:rsid w:val="000E38D6"/>
    <w:rsid w:val="000E5102"/>
    <w:rsid w:val="000E6BA2"/>
    <w:rsid w:val="000E6C2F"/>
    <w:rsid w:val="000E6D73"/>
    <w:rsid w:val="000E6E45"/>
    <w:rsid w:val="000E714E"/>
    <w:rsid w:val="000E77B0"/>
    <w:rsid w:val="000E7F47"/>
    <w:rsid w:val="000E7FC6"/>
    <w:rsid w:val="000F09DD"/>
    <w:rsid w:val="000F0B9D"/>
    <w:rsid w:val="000F22D6"/>
    <w:rsid w:val="000F450E"/>
    <w:rsid w:val="000F50F0"/>
    <w:rsid w:val="000F5B4A"/>
    <w:rsid w:val="000F603A"/>
    <w:rsid w:val="000F6952"/>
    <w:rsid w:val="000F7D12"/>
    <w:rsid w:val="00100461"/>
    <w:rsid w:val="0010213A"/>
    <w:rsid w:val="00103947"/>
    <w:rsid w:val="00103FA1"/>
    <w:rsid w:val="00104EF1"/>
    <w:rsid w:val="00106100"/>
    <w:rsid w:val="00106340"/>
    <w:rsid w:val="001065B5"/>
    <w:rsid w:val="00106736"/>
    <w:rsid w:val="00106E06"/>
    <w:rsid w:val="0010752C"/>
    <w:rsid w:val="001076C4"/>
    <w:rsid w:val="00107A17"/>
    <w:rsid w:val="00110158"/>
    <w:rsid w:val="00110432"/>
    <w:rsid w:val="00111778"/>
    <w:rsid w:val="001121E2"/>
    <w:rsid w:val="001132B5"/>
    <w:rsid w:val="001146AC"/>
    <w:rsid w:val="00114B29"/>
    <w:rsid w:val="00116DDC"/>
    <w:rsid w:val="00120DB0"/>
    <w:rsid w:val="001212D8"/>
    <w:rsid w:val="00122F9C"/>
    <w:rsid w:val="001246EB"/>
    <w:rsid w:val="00125BB7"/>
    <w:rsid w:val="00125C46"/>
    <w:rsid w:val="00125DB9"/>
    <w:rsid w:val="00126753"/>
    <w:rsid w:val="001268BB"/>
    <w:rsid w:val="00126C48"/>
    <w:rsid w:val="00127DD4"/>
    <w:rsid w:val="00130720"/>
    <w:rsid w:val="0013366F"/>
    <w:rsid w:val="0013537B"/>
    <w:rsid w:val="00135830"/>
    <w:rsid w:val="0013621E"/>
    <w:rsid w:val="00141EF5"/>
    <w:rsid w:val="0014282A"/>
    <w:rsid w:val="0014318A"/>
    <w:rsid w:val="00143237"/>
    <w:rsid w:val="00143A7F"/>
    <w:rsid w:val="0014514D"/>
    <w:rsid w:val="001453B4"/>
    <w:rsid w:val="00145FE3"/>
    <w:rsid w:val="001475B5"/>
    <w:rsid w:val="00147798"/>
    <w:rsid w:val="001477AB"/>
    <w:rsid w:val="00147A64"/>
    <w:rsid w:val="00150AF0"/>
    <w:rsid w:val="00151580"/>
    <w:rsid w:val="001549A7"/>
    <w:rsid w:val="00155BAC"/>
    <w:rsid w:val="00155F6B"/>
    <w:rsid w:val="00155FBF"/>
    <w:rsid w:val="00157C2F"/>
    <w:rsid w:val="001626BC"/>
    <w:rsid w:val="00164F0E"/>
    <w:rsid w:val="00165396"/>
    <w:rsid w:val="00165D32"/>
    <w:rsid w:val="0016604C"/>
    <w:rsid w:val="00166BBF"/>
    <w:rsid w:val="00166CFB"/>
    <w:rsid w:val="00167270"/>
    <w:rsid w:val="00167ADF"/>
    <w:rsid w:val="00170960"/>
    <w:rsid w:val="00171AEF"/>
    <w:rsid w:val="00173786"/>
    <w:rsid w:val="0017452D"/>
    <w:rsid w:val="0017524D"/>
    <w:rsid w:val="0017764C"/>
    <w:rsid w:val="0018028A"/>
    <w:rsid w:val="00181813"/>
    <w:rsid w:val="001830EC"/>
    <w:rsid w:val="00183FF1"/>
    <w:rsid w:val="001840E0"/>
    <w:rsid w:val="00185825"/>
    <w:rsid w:val="0018605D"/>
    <w:rsid w:val="00186227"/>
    <w:rsid w:val="00187101"/>
    <w:rsid w:val="001903E0"/>
    <w:rsid w:val="00190B6B"/>
    <w:rsid w:val="00190FF6"/>
    <w:rsid w:val="0019122E"/>
    <w:rsid w:val="001912BA"/>
    <w:rsid w:val="00192E73"/>
    <w:rsid w:val="00193B83"/>
    <w:rsid w:val="00195F7C"/>
    <w:rsid w:val="00196038"/>
    <w:rsid w:val="001963E6"/>
    <w:rsid w:val="0019685A"/>
    <w:rsid w:val="00197111"/>
    <w:rsid w:val="001978A2"/>
    <w:rsid w:val="001A02E7"/>
    <w:rsid w:val="001A09EE"/>
    <w:rsid w:val="001A2EAD"/>
    <w:rsid w:val="001A3B22"/>
    <w:rsid w:val="001A5153"/>
    <w:rsid w:val="001A5C3E"/>
    <w:rsid w:val="001A683D"/>
    <w:rsid w:val="001A76B4"/>
    <w:rsid w:val="001A770D"/>
    <w:rsid w:val="001A7C18"/>
    <w:rsid w:val="001B1A0D"/>
    <w:rsid w:val="001B225F"/>
    <w:rsid w:val="001B23A2"/>
    <w:rsid w:val="001B3810"/>
    <w:rsid w:val="001B38D8"/>
    <w:rsid w:val="001B3EF6"/>
    <w:rsid w:val="001B4016"/>
    <w:rsid w:val="001B6D17"/>
    <w:rsid w:val="001B6EC3"/>
    <w:rsid w:val="001B79BB"/>
    <w:rsid w:val="001C0356"/>
    <w:rsid w:val="001C173A"/>
    <w:rsid w:val="001C3503"/>
    <w:rsid w:val="001C59AA"/>
    <w:rsid w:val="001C67E0"/>
    <w:rsid w:val="001C6BEF"/>
    <w:rsid w:val="001C73CA"/>
    <w:rsid w:val="001C7B64"/>
    <w:rsid w:val="001D0D8F"/>
    <w:rsid w:val="001D161A"/>
    <w:rsid w:val="001D18EE"/>
    <w:rsid w:val="001D2558"/>
    <w:rsid w:val="001D4666"/>
    <w:rsid w:val="001D7B8F"/>
    <w:rsid w:val="001E12BC"/>
    <w:rsid w:val="001E3822"/>
    <w:rsid w:val="001E389B"/>
    <w:rsid w:val="001E4202"/>
    <w:rsid w:val="001E45E0"/>
    <w:rsid w:val="001E483B"/>
    <w:rsid w:val="001E4969"/>
    <w:rsid w:val="001E6AD1"/>
    <w:rsid w:val="001E6ECD"/>
    <w:rsid w:val="001E79D0"/>
    <w:rsid w:val="001E7D2C"/>
    <w:rsid w:val="001E7FE1"/>
    <w:rsid w:val="001F0605"/>
    <w:rsid w:val="001F0798"/>
    <w:rsid w:val="001F1BAA"/>
    <w:rsid w:val="001F1E1F"/>
    <w:rsid w:val="001F37C9"/>
    <w:rsid w:val="001F7B83"/>
    <w:rsid w:val="001F7D34"/>
    <w:rsid w:val="001F7EB5"/>
    <w:rsid w:val="00200126"/>
    <w:rsid w:val="0020078F"/>
    <w:rsid w:val="00200BF9"/>
    <w:rsid w:val="00200F91"/>
    <w:rsid w:val="00200FCC"/>
    <w:rsid w:val="00202117"/>
    <w:rsid w:val="002022F9"/>
    <w:rsid w:val="002026B3"/>
    <w:rsid w:val="00202E16"/>
    <w:rsid w:val="002031A8"/>
    <w:rsid w:val="00203AE2"/>
    <w:rsid w:val="002043E0"/>
    <w:rsid w:val="002044A1"/>
    <w:rsid w:val="00204586"/>
    <w:rsid w:val="00204872"/>
    <w:rsid w:val="00204E3C"/>
    <w:rsid w:val="00204F63"/>
    <w:rsid w:val="00205233"/>
    <w:rsid w:val="00205A10"/>
    <w:rsid w:val="002066B0"/>
    <w:rsid w:val="00207DB8"/>
    <w:rsid w:val="002102A7"/>
    <w:rsid w:val="002127E4"/>
    <w:rsid w:val="00213342"/>
    <w:rsid w:val="002138E1"/>
    <w:rsid w:val="002146DA"/>
    <w:rsid w:val="002150A6"/>
    <w:rsid w:val="00216424"/>
    <w:rsid w:val="002168BB"/>
    <w:rsid w:val="00216A4A"/>
    <w:rsid w:val="00216D7D"/>
    <w:rsid w:val="00216FEB"/>
    <w:rsid w:val="002172C0"/>
    <w:rsid w:val="002208F9"/>
    <w:rsid w:val="00222238"/>
    <w:rsid w:val="00222318"/>
    <w:rsid w:val="00222AB0"/>
    <w:rsid w:val="00224272"/>
    <w:rsid w:val="002245DE"/>
    <w:rsid w:val="002249C9"/>
    <w:rsid w:val="00224E31"/>
    <w:rsid w:val="002252C0"/>
    <w:rsid w:val="00227CB4"/>
    <w:rsid w:val="00230050"/>
    <w:rsid w:val="002308A0"/>
    <w:rsid w:val="00231962"/>
    <w:rsid w:val="00233237"/>
    <w:rsid w:val="002338EB"/>
    <w:rsid w:val="00233A39"/>
    <w:rsid w:val="00235B5B"/>
    <w:rsid w:val="00236981"/>
    <w:rsid w:val="00236ED0"/>
    <w:rsid w:val="002371F0"/>
    <w:rsid w:val="002375D2"/>
    <w:rsid w:val="00237D34"/>
    <w:rsid w:val="00237E82"/>
    <w:rsid w:val="00240DB2"/>
    <w:rsid w:val="0024105A"/>
    <w:rsid w:val="002417B3"/>
    <w:rsid w:val="0024192E"/>
    <w:rsid w:val="00241A3E"/>
    <w:rsid w:val="00241D8D"/>
    <w:rsid w:val="00243B5B"/>
    <w:rsid w:val="002443AF"/>
    <w:rsid w:val="002457A0"/>
    <w:rsid w:val="002457E6"/>
    <w:rsid w:val="00245FCD"/>
    <w:rsid w:val="00247779"/>
    <w:rsid w:val="00247BB1"/>
    <w:rsid w:val="0025093F"/>
    <w:rsid w:val="00250D53"/>
    <w:rsid w:val="00250E0D"/>
    <w:rsid w:val="0025116A"/>
    <w:rsid w:val="002519AA"/>
    <w:rsid w:val="00251D03"/>
    <w:rsid w:val="0025227E"/>
    <w:rsid w:val="002525CF"/>
    <w:rsid w:val="00252D5D"/>
    <w:rsid w:val="00253585"/>
    <w:rsid w:val="002536DE"/>
    <w:rsid w:val="0025471E"/>
    <w:rsid w:val="0025550E"/>
    <w:rsid w:val="00256D34"/>
    <w:rsid w:val="0026033B"/>
    <w:rsid w:val="00260CAA"/>
    <w:rsid w:val="002610F6"/>
    <w:rsid w:val="00261CB3"/>
    <w:rsid w:val="00261D8D"/>
    <w:rsid w:val="00265DA0"/>
    <w:rsid w:val="00266941"/>
    <w:rsid w:val="002670E5"/>
    <w:rsid w:val="002708F2"/>
    <w:rsid w:val="002709DA"/>
    <w:rsid w:val="00271AC0"/>
    <w:rsid w:val="00271DAC"/>
    <w:rsid w:val="00273477"/>
    <w:rsid w:val="00273EB1"/>
    <w:rsid w:val="0027400D"/>
    <w:rsid w:val="002765E7"/>
    <w:rsid w:val="00277A4F"/>
    <w:rsid w:val="0028222D"/>
    <w:rsid w:val="00285D3C"/>
    <w:rsid w:val="00285FFA"/>
    <w:rsid w:val="0029021F"/>
    <w:rsid w:val="00290A34"/>
    <w:rsid w:val="00291649"/>
    <w:rsid w:val="00291A44"/>
    <w:rsid w:val="002921A1"/>
    <w:rsid w:val="00293401"/>
    <w:rsid w:val="00294F7B"/>
    <w:rsid w:val="002959B0"/>
    <w:rsid w:val="002962DD"/>
    <w:rsid w:val="00297678"/>
    <w:rsid w:val="0029769E"/>
    <w:rsid w:val="002A0E34"/>
    <w:rsid w:val="002A188D"/>
    <w:rsid w:val="002A1FE9"/>
    <w:rsid w:val="002A34B1"/>
    <w:rsid w:val="002A404B"/>
    <w:rsid w:val="002A415F"/>
    <w:rsid w:val="002A41B5"/>
    <w:rsid w:val="002A42B9"/>
    <w:rsid w:val="002A45D5"/>
    <w:rsid w:val="002A5725"/>
    <w:rsid w:val="002A59AC"/>
    <w:rsid w:val="002A6D4A"/>
    <w:rsid w:val="002B0B5E"/>
    <w:rsid w:val="002B1325"/>
    <w:rsid w:val="002B2230"/>
    <w:rsid w:val="002B3BFB"/>
    <w:rsid w:val="002B4FFB"/>
    <w:rsid w:val="002B53BE"/>
    <w:rsid w:val="002B674A"/>
    <w:rsid w:val="002B67BA"/>
    <w:rsid w:val="002B6929"/>
    <w:rsid w:val="002B727A"/>
    <w:rsid w:val="002B797B"/>
    <w:rsid w:val="002C1248"/>
    <w:rsid w:val="002C146E"/>
    <w:rsid w:val="002C1C34"/>
    <w:rsid w:val="002C2662"/>
    <w:rsid w:val="002C2F48"/>
    <w:rsid w:val="002C4A35"/>
    <w:rsid w:val="002C4A52"/>
    <w:rsid w:val="002C53FC"/>
    <w:rsid w:val="002C5CB2"/>
    <w:rsid w:val="002C6447"/>
    <w:rsid w:val="002C6595"/>
    <w:rsid w:val="002C6613"/>
    <w:rsid w:val="002C7876"/>
    <w:rsid w:val="002D0638"/>
    <w:rsid w:val="002D2A8A"/>
    <w:rsid w:val="002D384E"/>
    <w:rsid w:val="002D42D5"/>
    <w:rsid w:val="002D46AB"/>
    <w:rsid w:val="002D619E"/>
    <w:rsid w:val="002D7D39"/>
    <w:rsid w:val="002E19D6"/>
    <w:rsid w:val="002E1C05"/>
    <w:rsid w:val="002E25A2"/>
    <w:rsid w:val="002E2E7E"/>
    <w:rsid w:val="002E4D2E"/>
    <w:rsid w:val="002E56F0"/>
    <w:rsid w:val="002E585E"/>
    <w:rsid w:val="002E58BC"/>
    <w:rsid w:val="002E60A0"/>
    <w:rsid w:val="002E67F3"/>
    <w:rsid w:val="002E6A1C"/>
    <w:rsid w:val="002E7F6F"/>
    <w:rsid w:val="002F003B"/>
    <w:rsid w:val="002F0A05"/>
    <w:rsid w:val="002F0A21"/>
    <w:rsid w:val="002F1EDE"/>
    <w:rsid w:val="002F3330"/>
    <w:rsid w:val="002F6A75"/>
    <w:rsid w:val="002F6EC0"/>
    <w:rsid w:val="003026D9"/>
    <w:rsid w:val="00302B20"/>
    <w:rsid w:val="003036F3"/>
    <w:rsid w:val="00304749"/>
    <w:rsid w:val="00304F22"/>
    <w:rsid w:val="00305154"/>
    <w:rsid w:val="00305B85"/>
    <w:rsid w:val="003068B0"/>
    <w:rsid w:val="003068EE"/>
    <w:rsid w:val="003071D2"/>
    <w:rsid w:val="00307A3A"/>
    <w:rsid w:val="0031002D"/>
    <w:rsid w:val="0031022A"/>
    <w:rsid w:val="0031119E"/>
    <w:rsid w:val="00311368"/>
    <w:rsid w:val="00314FAE"/>
    <w:rsid w:val="00314FBC"/>
    <w:rsid w:val="003153E0"/>
    <w:rsid w:val="003167BE"/>
    <w:rsid w:val="00316FAB"/>
    <w:rsid w:val="00317643"/>
    <w:rsid w:val="003222A5"/>
    <w:rsid w:val="00323CA4"/>
    <w:rsid w:val="0032641E"/>
    <w:rsid w:val="00327C4E"/>
    <w:rsid w:val="00327F5B"/>
    <w:rsid w:val="00330CFA"/>
    <w:rsid w:val="00331CC2"/>
    <w:rsid w:val="0033301A"/>
    <w:rsid w:val="003333A3"/>
    <w:rsid w:val="00333495"/>
    <w:rsid w:val="00335439"/>
    <w:rsid w:val="00335BAE"/>
    <w:rsid w:val="0033777E"/>
    <w:rsid w:val="00337CC6"/>
    <w:rsid w:val="003421EC"/>
    <w:rsid w:val="003429C9"/>
    <w:rsid w:val="00343DB4"/>
    <w:rsid w:val="0034470A"/>
    <w:rsid w:val="00345E2C"/>
    <w:rsid w:val="003467ED"/>
    <w:rsid w:val="00347419"/>
    <w:rsid w:val="00350BED"/>
    <w:rsid w:val="00352578"/>
    <w:rsid w:val="00352D32"/>
    <w:rsid w:val="00352D78"/>
    <w:rsid w:val="00354250"/>
    <w:rsid w:val="003556C8"/>
    <w:rsid w:val="00355A19"/>
    <w:rsid w:val="00355C69"/>
    <w:rsid w:val="003560B6"/>
    <w:rsid w:val="003568FE"/>
    <w:rsid w:val="00361572"/>
    <w:rsid w:val="0036160C"/>
    <w:rsid w:val="0036190E"/>
    <w:rsid w:val="00361CD9"/>
    <w:rsid w:val="00362C7E"/>
    <w:rsid w:val="00362CA2"/>
    <w:rsid w:val="00363F79"/>
    <w:rsid w:val="00364348"/>
    <w:rsid w:val="0036613B"/>
    <w:rsid w:val="00372613"/>
    <w:rsid w:val="0037290F"/>
    <w:rsid w:val="00373994"/>
    <w:rsid w:val="00373C79"/>
    <w:rsid w:val="00373E40"/>
    <w:rsid w:val="0037426D"/>
    <w:rsid w:val="00374CE3"/>
    <w:rsid w:val="0037549E"/>
    <w:rsid w:val="00375929"/>
    <w:rsid w:val="003816B0"/>
    <w:rsid w:val="0038290F"/>
    <w:rsid w:val="0038341C"/>
    <w:rsid w:val="00383AFA"/>
    <w:rsid w:val="0038501C"/>
    <w:rsid w:val="00385971"/>
    <w:rsid w:val="00386060"/>
    <w:rsid w:val="00386147"/>
    <w:rsid w:val="00386BA8"/>
    <w:rsid w:val="00387030"/>
    <w:rsid w:val="00390181"/>
    <w:rsid w:val="00390973"/>
    <w:rsid w:val="003912A5"/>
    <w:rsid w:val="00391BBE"/>
    <w:rsid w:val="00393245"/>
    <w:rsid w:val="00393EED"/>
    <w:rsid w:val="00394360"/>
    <w:rsid w:val="003944EA"/>
    <w:rsid w:val="003952EF"/>
    <w:rsid w:val="00396B26"/>
    <w:rsid w:val="0039744A"/>
    <w:rsid w:val="00397862"/>
    <w:rsid w:val="003A0455"/>
    <w:rsid w:val="003A4626"/>
    <w:rsid w:val="003A5428"/>
    <w:rsid w:val="003A6567"/>
    <w:rsid w:val="003A7D88"/>
    <w:rsid w:val="003B19C4"/>
    <w:rsid w:val="003B39D2"/>
    <w:rsid w:val="003B540A"/>
    <w:rsid w:val="003B6BE3"/>
    <w:rsid w:val="003B7F22"/>
    <w:rsid w:val="003C050B"/>
    <w:rsid w:val="003C0E27"/>
    <w:rsid w:val="003C1872"/>
    <w:rsid w:val="003C1C62"/>
    <w:rsid w:val="003C2BC7"/>
    <w:rsid w:val="003C3378"/>
    <w:rsid w:val="003C5323"/>
    <w:rsid w:val="003C6DB6"/>
    <w:rsid w:val="003D2373"/>
    <w:rsid w:val="003D24DD"/>
    <w:rsid w:val="003D2A14"/>
    <w:rsid w:val="003D572C"/>
    <w:rsid w:val="003D60B9"/>
    <w:rsid w:val="003D676D"/>
    <w:rsid w:val="003D6F7C"/>
    <w:rsid w:val="003E12E1"/>
    <w:rsid w:val="003E1DB4"/>
    <w:rsid w:val="003E2699"/>
    <w:rsid w:val="003E39B6"/>
    <w:rsid w:val="003E3FED"/>
    <w:rsid w:val="003E6A91"/>
    <w:rsid w:val="003E703E"/>
    <w:rsid w:val="003F2104"/>
    <w:rsid w:val="003F3047"/>
    <w:rsid w:val="003F3C18"/>
    <w:rsid w:val="003F47BA"/>
    <w:rsid w:val="003F5F5D"/>
    <w:rsid w:val="003F61CF"/>
    <w:rsid w:val="003F6D6B"/>
    <w:rsid w:val="0040064E"/>
    <w:rsid w:val="00401484"/>
    <w:rsid w:val="0040237E"/>
    <w:rsid w:val="00402772"/>
    <w:rsid w:val="004031C1"/>
    <w:rsid w:val="00403A68"/>
    <w:rsid w:val="00404916"/>
    <w:rsid w:val="004054B0"/>
    <w:rsid w:val="00406B7A"/>
    <w:rsid w:val="00410431"/>
    <w:rsid w:val="004104A5"/>
    <w:rsid w:val="0041075D"/>
    <w:rsid w:val="00410864"/>
    <w:rsid w:val="00410A5D"/>
    <w:rsid w:val="00411CAF"/>
    <w:rsid w:val="00412512"/>
    <w:rsid w:val="004132E4"/>
    <w:rsid w:val="00413B1D"/>
    <w:rsid w:val="00413CBB"/>
    <w:rsid w:val="004148AD"/>
    <w:rsid w:val="00415699"/>
    <w:rsid w:val="004156DF"/>
    <w:rsid w:val="004161E7"/>
    <w:rsid w:val="004202E4"/>
    <w:rsid w:val="004203E8"/>
    <w:rsid w:val="004214F2"/>
    <w:rsid w:val="00421BD6"/>
    <w:rsid w:val="00421E12"/>
    <w:rsid w:val="004249B8"/>
    <w:rsid w:val="004266D4"/>
    <w:rsid w:val="00426CC0"/>
    <w:rsid w:val="00427CE7"/>
    <w:rsid w:val="00430072"/>
    <w:rsid w:val="00430856"/>
    <w:rsid w:val="00432A06"/>
    <w:rsid w:val="004344A9"/>
    <w:rsid w:val="00434765"/>
    <w:rsid w:val="00434785"/>
    <w:rsid w:val="00434D77"/>
    <w:rsid w:val="00436673"/>
    <w:rsid w:val="00436B6C"/>
    <w:rsid w:val="00436BED"/>
    <w:rsid w:val="0043758E"/>
    <w:rsid w:val="00440BC6"/>
    <w:rsid w:val="0044272B"/>
    <w:rsid w:val="00442B20"/>
    <w:rsid w:val="0044368A"/>
    <w:rsid w:val="00444AA9"/>
    <w:rsid w:val="00446593"/>
    <w:rsid w:val="00446954"/>
    <w:rsid w:val="00446D62"/>
    <w:rsid w:val="00447691"/>
    <w:rsid w:val="00451BB6"/>
    <w:rsid w:val="0045350E"/>
    <w:rsid w:val="004538A8"/>
    <w:rsid w:val="0045492D"/>
    <w:rsid w:val="0045638E"/>
    <w:rsid w:val="00457640"/>
    <w:rsid w:val="00457C91"/>
    <w:rsid w:val="004621AE"/>
    <w:rsid w:val="004626D2"/>
    <w:rsid w:val="00463538"/>
    <w:rsid w:val="00463549"/>
    <w:rsid w:val="00463959"/>
    <w:rsid w:val="00463A29"/>
    <w:rsid w:val="004647D7"/>
    <w:rsid w:val="004665E0"/>
    <w:rsid w:val="00470BF3"/>
    <w:rsid w:val="00472DC5"/>
    <w:rsid w:val="00473B97"/>
    <w:rsid w:val="0047439D"/>
    <w:rsid w:val="00474517"/>
    <w:rsid w:val="00474651"/>
    <w:rsid w:val="00474B8D"/>
    <w:rsid w:val="00474E4D"/>
    <w:rsid w:val="00475285"/>
    <w:rsid w:val="00475445"/>
    <w:rsid w:val="00476DF0"/>
    <w:rsid w:val="004773B0"/>
    <w:rsid w:val="004800BE"/>
    <w:rsid w:val="00481C46"/>
    <w:rsid w:val="00481CE5"/>
    <w:rsid w:val="004828A8"/>
    <w:rsid w:val="00482C98"/>
    <w:rsid w:val="00484318"/>
    <w:rsid w:val="00484759"/>
    <w:rsid w:val="00484813"/>
    <w:rsid w:val="00485767"/>
    <w:rsid w:val="00486B0E"/>
    <w:rsid w:val="00486FCF"/>
    <w:rsid w:val="004873D7"/>
    <w:rsid w:val="00487EC4"/>
    <w:rsid w:val="00490BC0"/>
    <w:rsid w:val="0049135A"/>
    <w:rsid w:val="0049205B"/>
    <w:rsid w:val="004932EE"/>
    <w:rsid w:val="00494B94"/>
    <w:rsid w:val="004952C4"/>
    <w:rsid w:val="004954E7"/>
    <w:rsid w:val="0049569C"/>
    <w:rsid w:val="00495934"/>
    <w:rsid w:val="004974C7"/>
    <w:rsid w:val="00497C2B"/>
    <w:rsid w:val="004A00BF"/>
    <w:rsid w:val="004A05A9"/>
    <w:rsid w:val="004A0AAC"/>
    <w:rsid w:val="004A0FD6"/>
    <w:rsid w:val="004A14FA"/>
    <w:rsid w:val="004A15C2"/>
    <w:rsid w:val="004A19A3"/>
    <w:rsid w:val="004A1AFC"/>
    <w:rsid w:val="004A1C60"/>
    <w:rsid w:val="004A21AF"/>
    <w:rsid w:val="004A2761"/>
    <w:rsid w:val="004A2D4F"/>
    <w:rsid w:val="004A36BE"/>
    <w:rsid w:val="004A4937"/>
    <w:rsid w:val="004A49E0"/>
    <w:rsid w:val="004A5FFA"/>
    <w:rsid w:val="004A7E7A"/>
    <w:rsid w:val="004B0DE0"/>
    <w:rsid w:val="004B2180"/>
    <w:rsid w:val="004B2B29"/>
    <w:rsid w:val="004B2C83"/>
    <w:rsid w:val="004B2CA5"/>
    <w:rsid w:val="004B2CBF"/>
    <w:rsid w:val="004B2E50"/>
    <w:rsid w:val="004B356B"/>
    <w:rsid w:val="004B4397"/>
    <w:rsid w:val="004B475C"/>
    <w:rsid w:val="004B52AE"/>
    <w:rsid w:val="004B5B42"/>
    <w:rsid w:val="004B5D69"/>
    <w:rsid w:val="004B6C6F"/>
    <w:rsid w:val="004B6F26"/>
    <w:rsid w:val="004B7697"/>
    <w:rsid w:val="004B797A"/>
    <w:rsid w:val="004B7CBB"/>
    <w:rsid w:val="004C207B"/>
    <w:rsid w:val="004C4ABC"/>
    <w:rsid w:val="004C568C"/>
    <w:rsid w:val="004C679B"/>
    <w:rsid w:val="004C6B22"/>
    <w:rsid w:val="004C6EF4"/>
    <w:rsid w:val="004C74EF"/>
    <w:rsid w:val="004D1C30"/>
    <w:rsid w:val="004D2B26"/>
    <w:rsid w:val="004D32A0"/>
    <w:rsid w:val="004D4891"/>
    <w:rsid w:val="004D4F45"/>
    <w:rsid w:val="004D64AE"/>
    <w:rsid w:val="004D659C"/>
    <w:rsid w:val="004D6B1B"/>
    <w:rsid w:val="004E2EEC"/>
    <w:rsid w:val="004E31E6"/>
    <w:rsid w:val="004E3909"/>
    <w:rsid w:val="004E3BF6"/>
    <w:rsid w:val="004E4359"/>
    <w:rsid w:val="004E4622"/>
    <w:rsid w:val="004E4A96"/>
    <w:rsid w:val="004E5A11"/>
    <w:rsid w:val="004E6811"/>
    <w:rsid w:val="004E6BD0"/>
    <w:rsid w:val="004E6E42"/>
    <w:rsid w:val="004E70ED"/>
    <w:rsid w:val="004F02E6"/>
    <w:rsid w:val="004F1187"/>
    <w:rsid w:val="004F274D"/>
    <w:rsid w:val="004F3388"/>
    <w:rsid w:val="004F5440"/>
    <w:rsid w:val="004F599A"/>
    <w:rsid w:val="004F6F97"/>
    <w:rsid w:val="004F7245"/>
    <w:rsid w:val="004F791C"/>
    <w:rsid w:val="004F7D59"/>
    <w:rsid w:val="0050070E"/>
    <w:rsid w:val="0050083A"/>
    <w:rsid w:val="00500843"/>
    <w:rsid w:val="00500B8F"/>
    <w:rsid w:val="00500EC4"/>
    <w:rsid w:val="00501E99"/>
    <w:rsid w:val="00502418"/>
    <w:rsid w:val="00503969"/>
    <w:rsid w:val="00504004"/>
    <w:rsid w:val="00504542"/>
    <w:rsid w:val="0050548B"/>
    <w:rsid w:val="0050611D"/>
    <w:rsid w:val="00506A49"/>
    <w:rsid w:val="00506DD0"/>
    <w:rsid w:val="005071B4"/>
    <w:rsid w:val="00510215"/>
    <w:rsid w:val="00510973"/>
    <w:rsid w:val="00510CFD"/>
    <w:rsid w:val="00511799"/>
    <w:rsid w:val="0051210D"/>
    <w:rsid w:val="0051250F"/>
    <w:rsid w:val="0051287C"/>
    <w:rsid w:val="005129FC"/>
    <w:rsid w:val="00512D0B"/>
    <w:rsid w:val="00516CE2"/>
    <w:rsid w:val="005175FE"/>
    <w:rsid w:val="00520584"/>
    <w:rsid w:val="005206E9"/>
    <w:rsid w:val="00520B28"/>
    <w:rsid w:val="00520F67"/>
    <w:rsid w:val="00521AAA"/>
    <w:rsid w:val="005225C8"/>
    <w:rsid w:val="00522BAD"/>
    <w:rsid w:val="00522D78"/>
    <w:rsid w:val="0052373F"/>
    <w:rsid w:val="00524033"/>
    <w:rsid w:val="00525CED"/>
    <w:rsid w:val="00526BF8"/>
    <w:rsid w:val="00526D1C"/>
    <w:rsid w:val="00527D70"/>
    <w:rsid w:val="00530CE6"/>
    <w:rsid w:val="00531174"/>
    <w:rsid w:val="00532223"/>
    <w:rsid w:val="005329AD"/>
    <w:rsid w:val="005339C8"/>
    <w:rsid w:val="00533A7A"/>
    <w:rsid w:val="005359AD"/>
    <w:rsid w:val="00536C5B"/>
    <w:rsid w:val="00536D8A"/>
    <w:rsid w:val="00536F6C"/>
    <w:rsid w:val="0054003E"/>
    <w:rsid w:val="0054157E"/>
    <w:rsid w:val="00541C94"/>
    <w:rsid w:val="00542248"/>
    <w:rsid w:val="0054266F"/>
    <w:rsid w:val="00542B29"/>
    <w:rsid w:val="0054377E"/>
    <w:rsid w:val="00546D2C"/>
    <w:rsid w:val="00547864"/>
    <w:rsid w:val="0055299A"/>
    <w:rsid w:val="00554C95"/>
    <w:rsid w:val="00555600"/>
    <w:rsid w:val="0055588A"/>
    <w:rsid w:val="0055765A"/>
    <w:rsid w:val="005609B3"/>
    <w:rsid w:val="00560C9A"/>
    <w:rsid w:val="00561A6D"/>
    <w:rsid w:val="00562E29"/>
    <w:rsid w:val="00563AE7"/>
    <w:rsid w:val="00563B2D"/>
    <w:rsid w:val="00564242"/>
    <w:rsid w:val="00564467"/>
    <w:rsid w:val="00564B15"/>
    <w:rsid w:val="00565B18"/>
    <w:rsid w:val="0056642D"/>
    <w:rsid w:val="00566EEC"/>
    <w:rsid w:val="005719E0"/>
    <w:rsid w:val="00571BA5"/>
    <w:rsid w:val="005734B5"/>
    <w:rsid w:val="00574683"/>
    <w:rsid w:val="0057486A"/>
    <w:rsid w:val="00576005"/>
    <w:rsid w:val="00576AFF"/>
    <w:rsid w:val="00576DA5"/>
    <w:rsid w:val="00576DB3"/>
    <w:rsid w:val="00576E1A"/>
    <w:rsid w:val="00582113"/>
    <w:rsid w:val="0058310E"/>
    <w:rsid w:val="00583426"/>
    <w:rsid w:val="005837DC"/>
    <w:rsid w:val="00583EB9"/>
    <w:rsid w:val="00583F2C"/>
    <w:rsid w:val="005848A9"/>
    <w:rsid w:val="00585CE6"/>
    <w:rsid w:val="00586039"/>
    <w:rsid w:val="0058611D"/>
    <w:rsid w:val="005863B2"/>
    <w:rsid w:val="005866EF"/>
    <w:rsid w:val="00587C7D"/>
    <w:rsid w:val="005904AA"/>
    <w:rsid w:val="00590D3D"/>
    <w:rsid w:val="0059239A"/>
    <w:rsid w:val="00592460"/>
    <w:rsid w:val="005925E8"/>
    <w:rsid w:val="00595789"/>
    <w:rsid w:val="00595A7E"/>
    <w:rsid w:val="00596282"/>
    <w:rsid w:val="005965A1"/>
    <w:rsid w:val="005969AB"/>
    <w:rsid w:val="0059708D"/>
    <w:rsid w:val="00597641"/>
    <w:rsid w:val="00597868"/>
    <w:rsid w:val="005A013F"/>
    <w:rsid w:val="005A0863"/>
    <w:rsid w:val="005A1501"/>
    <w:rsid w:val="005A20C0"/>
    <w:rsid w:val="005A2EF9"/>
    <w:rsid w:val="005A4800"/>
    <w:rsid w:val="005A69A7"/>
    <w:rsid w:val="005A7EB0"/>
    <w:rsid w:val="005B0895"/>
    <w:rsid w:val="005B0CAF"/>
    <w:rsid w:val="005B0F47"/>
    <w:rsid w:val="005B106A"/>
    <w:rsid w:val="005B133A"/>
    <w:rsid w:val="005B1467"/>
    <w:rsid w:val="005B1943"/>
    <w:rsid w:val="005B2667"/>
    <w:rsid w:val="005B360A"/>
    <w:rsid w:val="005B36B2"/>
    <w:rsid w:val="005B3D50"/>
    <w:rsid w:val="005B4258"/>
    <w:rsid w:val="005B4BCF"/>
    <w:rsid w:val="005B4F56"/>
    <w:rsid w:val="005B7761"/>
    <w:rsid w:val="005C13FB"/>
    <w:rsid w:val="005C1E6F"/>
    <w:rsid w:val="005C1F90"/>
    <w:rsid w:val="005C3677"/>
    <w:rsid w:val="005C37FC"/>
    <w:rsid w:val="005C3993"/>
    <w:rsid w:val="005C3C8E"/>
    <w:rsid w:val="005C414B"/>
    <w:rsid w:val="005C581C"/>
    <w:rsid w:val="005C5861"/>
    <w:rsid w:val="005C6D65"/>
    <w:rsid w:val="005C6EFA"/>
    <w:rsid w:val="005D1C24"/>
    <w:rsid w:val="005D21F1"/>
    <w:rsid w:val="005D2A36"/>
    <w:rsid w:val="005D4838"/>
    <w:rsid w:val="005D543C"/>
    <w:rsid w:val="005D5C1B"/>
    <w:rsid w:val="005D748A"/>
    <w:rsid w:val="005D758D"/>
    <w:rsid w:val="005D7EC4"/>
    <w:rsid w:val="005E0BB0"/>
    <w:rsid w:val="005E253A"/>
    <w:rsid w:val="005E358E"/>
    <w:rsid w:val="005E3A80"/>
    <w:rsid w:val="005E3B01"/>
    <w:rsid w:val="005E4172"/>
    <w:rsid w:val="005E49A5"/>
    <w:rsid w:val="005E6B44"/>
    <w:rsid w:val="005E6D55"/>
    <w:rsid w:val="005E7FB3"/>
    <w:rsid w:val="005F0CF9"/>
    <w:rsid w:val="005F15CA"/>
    <w:rsid w:val="005F1709"/>
    <w:rsid w:val="005F2538"/>
    <w:rsid w:val="005F2D68"/>
    <w:rsid w:val="005F5880"/>
    <w:rsid w:val="005F65C1"/>
    <w:rsid w:val="005F69E3"/>
    <w:rsid w:val="005F7356"/>
    <w:rsid w:val="005F7529"/>
    <w:rsid w:val="005F7B4C"/>
    <w:rsid w:val="00600EFD"/>
    <w:rsid w:val="00600F1A"/>
    <w:rsid w:val="00601966"/>
    <w:rsid w:val="00602190"/>
    <w:rsid w:val="00602BA3"/>
    <w:rsid w:val="006033EC"/>
    <w:rsid w:val="006036EA"/>
    <w:rsid w:val="00603FE3"/>
    <w:rsid w:val="00605484"/>
    <w:rsid w:val="00607DB6"/>
    <w:rsid w:val="006103E2"/>
    <w:rsid w:val="00610A5C"/>
    <w:rsid w:val="00610FD3"/>
    <w:rsid w:val="006115A5"/>
    <w:rsid w:val="00611DBB"/>
    <w:rsid w:val="00612B70"/>
    <w:rsid w:val="00612E07"/>
    <w:rsid w:val="00613ED7"/>
    <w:rsid w:val="00613F29"/>
    <w:rsid w:val="006146FE"/>
    <w:rsid w:val="00614BC5"/>
    <w:rsid w:val="00614DD5"/>
    <w:rsid w:val="006156BD"/>
    <w:rsid w:val="00616F43"/>
    <w:rsid w:val="00621275"/>
    <w:rsid w:val="00621ACC"/>
    <w:rsid w:val="006220C4"/>
    <w:rsid w:val="00622620"/>
    <w:rsid w:val="006237F3"/>
    <w:rsid w:val="00623E14"/>
    <w:rsid w:val="006245A9"/>
    <w:rsid w:val="006245B6"/>
    <w:rsid w:val="0062580B"/>
    <w:rsid w:val="0063021A"/>
    <w:rsid w:val="0063105E"/>
    <w:rsid w:val="00631420"/>
    <w:rsid w:val="00631506"/>
    <w:rsid w:val="00631B13"/>
    <w:rsid w:val="00632998"/>
    <w:rsid w:val="00634796"/>
    <w:rsid w:val="00634AA7"/>
    <w:rsid w:val="0063544C"/>
    <w:rsid w:val="00636154"/>
    <w:rsid w:val="00636BBB"/>
    <w:rsid w:val="006372FF"/>
    <w:rsid w:val="00637347"/>
    <w:rsid w:val="006414A6"/>
    <w:rsid w:val="0064186A"/>
    <w:rsid w:val="006432EA"/>
    <w:rsid w:val="0064331F"/>
    <w:rsid w:val="006434BD"/>
    <w:rsid w:val="00643B1A"/>
    <w:rsid w:val="00644094"/>
    <w:rsid w:val="00645BD9"/>
    <w:rsid w:val="0064636A"/>
    <w:rsid w:val="00646989"/>
    <w:rsid w:val="0065082F"/>
    <w:rsid w:val="00650ABB"/>
    <w:rsid w:val="00650C11"/>
    <w:rsid w:val="00651CC9"/>
    <w:rsid w:val="00652088"/>
    <w:rsid w:val="006520A3"/>
    <w:rsid w:val="00654276"/>
    <w:rsid w:val="0065457A"/>
    <w:rsid w:val="00654700"/>
    <w:rsid w:val="00655317"/>
    <w:rsid w:val="006560F9"/>
    <w:rsid w:val="00656C6D"/>
    <w:rsid w:val="00656FC5"/>
    <w:rsid w:val="00660E07"/>
    <w:rsid w:val="00661712"/>
    <w:rsid w:val="00662498"/>
    <w:rsid w:val="00662783"/>
    <w:rsid w:val="00662FEF"/>
    <w:rsid w:val="006630B7"/>
    <w:rsid w:val="00663A13"/>
    <w:rsid w:val="00664ED5"/>
    <w:rsid w:val="00665A52"/>
    <w:rsid w:val="00665A53"/>
    <w:rsid w:val="006665AB"/>
    <w:rsid w:val="00667780"/>
    <w:rsid w:val="00667CCE"/>
    <w:rsid w:val="006702EF"/>
    <w:rsid w:val="00671A16"/>
    <w:rsid w:val="00671B9C"/>
    <w:rsid w:val="00672FA4"/>
    <w:rsid w:val="00672FF8"/>
    <w:rsid w:val="006747CD"/>
    <w:rsid w:val="00674F98"/>
    <w:rsid w:val="006755BB"/>
    <w:rsid w:val="00675634"/>
    <w:rsid w:val="00676B95"/>
    <w:rsid w:val="00677525"/>
    <w:rsid w:val="00677F17"/>
    <w:rsid w:val="0068060A"/>
    <w:rsid w:val="00682E52"/>
    <w:rsid w:val="006846C5"/>
    <w:rsid w:val="0068476C"/>
    <w:rsid w:val="00684C59"/>
    <w:rsid w:val="00686EA1"/>
    <w:rsid w:val="00687386"/>
    <w:rsid w:val="00690236"/>
    <w:rsid w:val="006930F4"/>
    <w:rsid w:val="006937FE"/>
    <w:rsid w:val="00693BE2"/>
    <w:rsid w:val="0069496B"/>
    <w:rsid w:val="0069573D"/>
    <w:rsid w:val="00695E2F"/>
    <w:rsid w:val="006966A7"/>
    <w:rsid w:val="00696B98"/>
    <w:rsid w:val="006A05D8"/>
    <w:rsid w:val="006A1261"/>
    <w:rsid w:val="006A16E3"/>
    <w:rsid w:val="006A284D"/>
    <w:rsid w:val="006A6D13"/>
    <w:rsid w:val="006B2169"/>
    <w:rsid w:val="006B358E"/>
    <w:rsid w:val="006B5A4F"/>
    <w:rsid w:val="006B5F39"/>
    <w:rsid w:val="006C0C7C"/>
    <w:rsid w:val="006C0F48"/>
    <w:rsid w:val="006C2567"/>
    <w:rsid w:val="006C26FF"/>
    <w:rsid w:val="006C332C"/>
    <w:rsid w:val="006C4365"/>
    <w:rsid w:val="006C4624"/>
    <w:rsid w:val="006C4A48"/>
    <w:rsid w:val="006C4B1D"/>
    <w:rsid w:val="006C59D8"/>
    <w:rsid w:val="006C63F5"/>
    <w:rsid w:val="006C79CA"/>
    <w:rsid w:val="006D1350"/>
    <w:rsid w:val="006D189D"/>
    <w:rsid w:val="006D2E9C"/>
    <w:rsid w:val="006D3054"/>
    <w:rsid w:val="006D4071"/>
    <w:rsid w:val="006D456A"/>
    <w:rsid w:val="006D4678"/>
    <w:rsid w:val="006D628A"/>
    <w:rsid w:val="006D677E"/>
    <w:rsid w:val="006D6BBC"/>
    <w:rsid w:val="006E0CAD"/>
    <w:rsid w:val="006E1919"/>
    <w:rsid w:val="006E1CA9"/>
    <w:rsid w:val="006E36D7"/>
    <w:rsid w:val="006E3CFF"/>
    <w:rsid w:val="006E401D"/>
    <w:rsid w:val="006E492A"/>
    <w:rsid w:val="006E495D"/>
    <w:rsid w:val="006E6DF3"/>
    <w:rsid w:val="006E78F0"/>
    <w:rsid w:val="006F1111"/>
    <w:rsid w:val="006F1669"/>
    <w:rsid w:val="006F1756"/>
    <w:rsid w:val="006F23C4"/>
    <w:rsid w:val="006F2EC6"/>
    <w:rsid w:val="006F316A"/>
    <w:rsid w:val="006F3A43"/>
    <w:rsid w:val="006F3B49"/>
    <w:rsid w:val="006F3CD9"/>
    <w:rsid w:val="006F448C"/>
    <w:rsid w:val="006F449D"/>
    <w:rsid w:val="006F6775"/>
    <w:rsid w:val="006F6AAC"/>
    <w:rsid w:val="006F7541"/>
    <w:rsid w:val="006F79FE"/>
    <w:rsid w:val="006F7D52"/>
    <w:rsid w:val="006F7F04"/>
    <w:rsid w:val="006F7FC3"/>
    <w:rsid w:val="00700302"/>
    <w:rsid w:val="00702F5B"/>
    <w:rsid w:val="007041FD"/>
    <w:rsid w:val="0070472F"/>
    <w:rsid w:val="00707CC9"/>
    <w:rsid w:val="00707D73"/>
    <w:rsid w:val="00707E61"/>
    <w:rsid w:val="00710165"/>
    <w:rsid w:val="0071146A"/>
    <w:rsid w:val="00711D1E"/>
    <w:rsid w:val="007120FC"/>
    <w:rsid w:val="00712C83"/>
    <w:rsid w:val="0071323E"/>
    <w:rsid w:val="007135C6"/>
    <w:rsid w:val="00715216"/>
    <w:rsid w:val="00715A60"/>
    <w:rsid w:val="00716784"/>
    <w:rsid w:val="00716D7D"/>
    <w:rsid w:val="00717072"/>
    <w:rsid w:val="00717276"/>
    <w:rsid w:val="007206E7"/>
    <w:rsid w:val="00720BCD"/>
    <w:rsid w:val="00721034"/>
    <w:rsid w:val="00722003"/>
    <w:rsid w:val="00722927"/>
    <w:rsid w:val="00725B27"/>
    <w:rsid w:val="00726724"/>
    <w:rsid w:val="007269DA"/>
    <w:rsid w:val="00730EFE"/>
    <w:rsid w:val="007315C6"/>
    <w:rsid w:val="00733054"/>
    <w:rsid w:val="007331A4"/>
    <w:rsid w:val="007331AD"/>
    <w:rsid w:val="00734012"/>
    <w:rsid w:val="007343AA"/>
    <w:rsid w:val="0073514F"/>
    <w:rsid w:val="00736CB0"/>
    <w:rsid w:val="00737593"/>
    <w:rsid w:val="00737901"/>
    <w:rsid w:val="00737DF1"/>
    <w:rsid w:val="007406F9"/>
    <w:rsid w:val="00740760"/>
    <w:rsid w:val="0074078B"/>
    <w:rsid w:val="00740D80"/>
    <w:rsid w:val="007417EB"/>
    <w:rsid w:val="00741EE4"/>
    <w:rsid w:val="00742122"/>
    <w:rsid w:val="007423F5"/>
    <w:rsid w:val="00742CB1"/>
    <w:rsid w:val="00744E52"/>
    <w:rsid w:val="007462CF"/>
    <w:rsid w:val="00746F77"/>
    <w:rsid w:val="00747BAA"/>
    <w:rsid w:val="0075036F"/>
    <w:rsid w:val="007505D7"/>
    <w:rsid w:val="00754394"/>
    <w:rsid w:val="007546FF"/>
    <w:rsid w:val="007568B9"/>
    <w:rsid w:val="007577C2"/>
    <w:rsid w:val="007612A9"/>
    <w:rsid w:val="00761A0B"/>
    <w:rsid w:val="00763B38"/>
    <w:rsid w:val="00764E4B"/>
    <w:rsid w:val="00766EEE"/>
    <w:rsid w:val="007672BE"/>
    <w:rsid w:val="00767EDD"/>
    <w:rsid w:val="00770455"/>
    <w:rsid w:val="00770A12"/>
    <w:rsid w:val="007717B7"/>
    <w:rsid w:val="0077212B"/>
    <w:rsid w:val="00772A92"/>
    <w:rsid w:val="007731C8"/>
    <w:rsid w:val="007771A4"/>
    <w:rsid w:val="00781FB1"/>
    <w:rsid w:val="0078538C"/>
    <w:rsid w:val="007869E5"/>
    <w:rsid w:val="00787DB4"/>
    <w:rsid w:val="00787E3E"/>
    <w:rsid w:val="0079038F"/>
    <w:rsid w:val="00791293"/>
    <w:rsid w:val="00791345"/>
    <w:rsid w:val="007915C4"/>
    <w:rsid w:val="00792A5F"/>
    <w:rsid w:val="00792E8D"/>
    <w:rsid w:val="0079334B"/>
    <w:rsid w:val="007935D5"/>
    <w:rsid w:val="007938BA"/>
    <w:rsid w:val="0079520E"/>
    <w:rsid w:val="00795622"/>
    <w:rsid w:val="007957BD"/>
    <w:rsid w:val="00796583"/>
    <w:rsid w:val="0079673E"/>
    <w:rsid w:val="007A03C7"/>
    <w:rsid w:val="007A13EF"/>
    <w:rsid w:val="007A266B"/>
    <w:rsid w:val="007A3939"/>
    <w:rsid w:val="007A3973"/>
    <w:rsid w:val="007A3AFE"/>
    <w:rsid w:val="007A4982"/>
    <w:rsid w:val="007A4E24"/>
    <w:rsid w:val="007A5AB0"/>
    <w:rsid w:val="007A7BE3"/>
    <w:rsid w:val="007A7D2F"/>
    <w:rsid w:val="007B0032"/>
    <w:rsid w:val="007B0035"/>
    <w:rsid w:val="007B0BFC"/>
    <w:rsid w:val="007B29ED"/>
    <w:rsid w:val="007B2B4B"/>
    <w:rsid w:val="007B2C4F"/>
    <w:rsid w:val="007B5030"/>
    <w:rsid w:val="007B5386"/>
    <w:rsid w:val="007B6E25"/>
    <w:rsid w:val="007B74BB"/>
    <w:rsid w:val="007B7F16"/>
    <w:rsid w:val="007B7F9E"/>
    <w:rsid w:val="007C067C"/>
    <w:rsid w:val="007C075D"/>
    <w:rsid w:val="007C0E42"/>
    <w:rsid w:val="007C2ADF"/>
    <w:rsid w:val="007C3105"/>
    <w:rsid w:val="007C36F1"/>
    <w:rsid w:val="007C480E"/>
    <w:rsid w:val="007C524A"/>
    <w:rsid w:val="007C61EE"/>
    <w:rsid w:val="007C64B8"/>
    <w:rsid w:val="007C68C1"/>
    <w:rsid w:val="007C7BDF"/>
    <w:rsid w:val="007D07C0"/>
    <w:rsid w:val="007D1926"/>
    <w:rsid w:val="007D2754"/>
    <w:rsid w:val="007D3372"/>
    <w:rsid w:val="007E0499"/>
    <w:rsid w:val="007E230B"/>
    <w:rsid w:val="007E37B1"/>
    <w:rsid w:val="007E3878"/>
    <w:rsid w:val="007E3FEE"/>
    <w:rsid w:val="007E403E"/>
    <w:rsid w:val="007E4DA7"/>
    <w:rsid w:val="007E60E5"/>
    <w:rsid w:val="007E7952"/>
    <w:rsid w:val="007F024A"/>
    <w:rsid w:val="007F0527"/>
    <w:rsid w:val="007F1651"/>
    <w:rsid w:val="007F18C6"/>
    <w:rsid w:val="007F2A22"/>
    <w:rsid w:val="007F2A5E"/>
    <w:rsid w:val="007F39DF"/>
    <w:rsid w:val="007F3A24"/>
    <w:rsid w:val="007F3F4E"/>
    <w:rsid w:val="007F4319"/>
    <w:rsid w:val="007F50CA"/>
    <w:rsid w:val="007F695E"/>
    <w:rsid w:val="007F708E"/>
    <w:rsid w:val="00800AAF"/>
    <w:rsid w:val="00800DB7"/>
    <w:rsid w:val="00800E75"/>
    <w:rsid w:val="00801D7F"/>
    <w:rsid w:val="00801EC0"/>
    <w:rsid w:val="00802200"/>
    <w:rsid w:val="00802E4B"/>
    <w:rsid w:val="008038BE"/>
    <w:rsid w:val="008039DB"/>
    <w:rsid w:val="00805771"/>
    <w:rsid w:val="00805D6C"/>
    <w:rsid w:val="00806A11"/>
    <w:rsid w:val="008079CB"/>
    <w:rsid w:val="008079E7"/>
    <w:rsid w:val="008118C6"/>
    <w:rsid w:val="008119D0"/>
    <w:rsid w:val="00813103"/>
    <w:rsid w:val="008133BE"/>
    <w:rsid w:val="00813C1D"/>
    <w:rsid w:val="00813CC9"/>
    <w:rsid w:val="00814216"/>
    <w:rsid w:val="00814644"/>
    <w:rsid w:val="008146DA"/>
    <w:rsid w:val="0081597A"/>
    <w:rsid w:val="00815BD2"/>
    <w:rsid w:val="008163BF"/>
    <w:rsid w:val="008170A9"/>
    <w:rsid w:val="00820468"/>
    <w:rsid w:val="0082103E"/>
    <w:rsid w:val="00821491"/>
    <w:rsid w:val="00821FD6"/>
    <w:rsid w:val="00822BA3"/>
    <w:rsid w:val="00824791"/>
    <w:rsid w:val="00824D9C"/>
    <w:rsid w:val="00825C72"/>
    <w:rsid w:val="00826DBD"/>
    <w:rsid w:val="00827499"/>
    <w:rsid w:val="0082754E"/>
    <w:rsid w:val="00830592"/>
    <w:rsid w:val="00830B86"/>
    <w:rsid w:val="00830D27"/>
    <w:rsid w:val="00831248"/>
    <w:rsid w:val="0083134F"/>
    <w:rsid w:val="00832F93"/>
    <w:rsid w:val="00833DF6"/>
    <w:rsid w:val="0083608E"/>
    <w:rsid w:val="008368A7"/>
    <w:rsid w:val="008374B2"/>
    <w:rsid w:val="00837A3D"/>
    <w:rsid w:val="0084054C"/>
    <w:rsid w:val="00840A4E"/>
    <w:rsid w:val="00841962"/>
    <w:rsid w:val="008422C8"/>
    <w:rsid w:val="00842B4D"/>
    <w:rsid w:val="00842F59"/>
    <w:rsid w:val="00842FAC"/>
    <w:rsid w:val="00843172"/>
    <w:rsid w:val="00843CC2"/>
    <w:rsid w:val="00843E9F"/>
    <w:rsid w:val="00844434"/>
    <w:rsid w:val="00844C4F"/>
    <w:rsid w:val="00845454"/>
    <w:rsid w:val="00845488"/>
    <w:rsid w:val="00845BB6"/>
    <w:rsid w:val="008470AF"/>
    <w:rsid w:val="00847278"/>
    <w:rsid w:val="00847748"/>
    <w:rsid w:val="008510CB"/>
    <w:rsid w:val="00851922"/>
    <w:rsid w:val="008524F7"/>
    <w:rsid w:val="008534D3"/>
    <w:rsid w:val="008537E6"/>
    <w:rsid w:val="00854125"/>
    <w:rsid w:val="00854DCE"/>
    <w:rsid w:val="00857775"/>
    <w:rsid w:val="00857A0C"/>
    <w:rsid w:val="00857F27"/>
    <w:rsid w:val="00861191"/>
    <w:rsid w:val="00861CE8"/>
    <w:rsid w:val="00863045"/>
    <w:rsid w:val="008652FD"/>
    <w:rsid w:val="0086569A"/>
    <w:rsid w:val="00865B60"/>
    <w:rsid w:val="00866152"/>
    <w:rsid w:val="00866566"/>
    <w:rsid w:val="008667C9"/>
    <w:rsid w:val="00871B61"/>
    <w:rsid w:val="00871BF0"/>
    <w:rsid w:val="00873014"/>
    <w:rsid w:val="008740D6"/>
    <w:rsid w:val="00874EAA"/>
    <w:rsid w:val="00875F5B"/>
    <w:rsid w:val="008766CA"/>
    <w:rsid w:val="00877989"/>
    <w:rsid w:val="00882356"/>
    <w:rsid w:val="00886921"/>
    <w:rsid w:val="008923B3"/>
    <w:rsid w:val="00892E53"/>
    <w:rsid w:val="00893662"/>
    <w:rsid w:val="00894421"/>
    <w:rsid w:val="00895F6B"/>
    <w:rsid w:val="00896119"/>
    <w:rsid w:val="008969E5"/>
    <w:rsid w:val="00896A0C"/>
    <w:rsid w:val="008A06B2"/>
    <w:rsid w:val="008A0A0B"/>
    <w:rsid w:val="008A168D"/>
    <w:rsid w:val="008A18F8"/>
    <w:rsid w:val="008A1D02"/>
    <w:rsid w:val="008A2379"/>
    <w:rsid w:val="008A40E7"/>
    <w:rsid w:val="008A4463"/>
    <w:rsid w:val="008A53DA"/>
    <w:rsid w:val="008A55D1"/>
    <w:rsid w:val="008A5765"/>
    <w:rsid w:val="008A58B8"/>
    <w:rsid w:val="008A6862"/>
    <w:rsid w:val="008A7AA7"/>
    <w:rsid w:val="008B0C12"/>
    <w:rsid w:val="008B1052"/>
    <w:rsid w:val="008B14B2"/>
    <w:rsid w:val="008B278F"/>
    <w:rsid w:val="008B27ED"/>
    <w:rsid w:val="008B39B5"/>
    <w:rsid w:val="008B543E"/>
    <w:rsid w:val="008B5D13"/>
    <w:rsid w:val="008B68FC"/>
    <w:rsid w:val="008B6E59"/>
    <w:rsid w:val="008B7AF0"/>
    <w:rsid w:val="008C1A52"/>
    <w:rsid w:val="008C28DF"/>
    <w:rsid w:val="008C2A26"/>
    <w:rsid w:val="008C2AA8"/>
    <w:rsid w:val="008C2D7A"/>
    <w:rsid w:val="008C30B1"/>
    <w:rsid w:val="008C375B"/>
    <w:rsid w:val="008C4752"/>
    <w:rsid w:val="008C4D2D"/>
    <w:rsid w:val="008C594B"/>
    <w:rsid w:val="008C5B51"/>
    <w:rsid w:val="008C5EAE"/>
    <w:rsid w:val="008C7E1F"/>
    <w:rsid w:val="008D03BD"/>
    <w:rsid w:val="008D1859"/>
    <w:rsid w:val="008D1937"/>
    <w:rsid w:val="008D2868"/>
    <w:rsid w:val="008D3285"/>
    <w:rsid w:val="008D342D"/>
    <w:rsid w:val="008D4045"/>
    <w:rsid w:val="008D4540"/>
    <w:rsid w:val="008D56CE"/>
    <w:rsid w:val="008D5C56"/>
    <w:rsid w:val="008D5EB9"/>
    <w:rsid w:val="008D6374"/>
    <w:rsid w:val="008D7FD5"/>
    <w:rsid w:val="008E19F8"/>
    <w:rsid w:val="008E2073"/>
    <w:rsid w:val="008E31EA"/>
    <w:rsid w:val="008E4C7B"/>
    <w:rsid w:val="008E504A"/>
    <w:rsid w:val="008E5A97"/>
    <w:rsid w:val="008E6A11"/>
    <w:rsid w:val="008E6AE5"/>
    <w:rsid w:val="008E7399"/>
    <w:rsid w:val="008E77A5"/>
    <w:rsid w:val="008E791D"/>
    <w:rsid w:val="008F35BF"/>
    <w:rsid w:val="008F5C44"/>
    <w:rsid w:val="008F6E04"/>
    <w:rsid w:val="008F7083"/>
    <w:rsid w:val="00900BAD"/>
    <w:rsid w:val="00901F10"/>
    <w:rsid w:val="00902F01"/>
    <w:rsid w:val="00903735"/>
    <w:rsid w:val="009041FD"/>
    <w:rsid w:val="009059A9"/>
    <w:rsid w:val="00905AEC"/>
    <w:rsid w:val="00905B2B"/>
    <w:rsid w:val="00906712"/>
    <w:rsid w:val="00906B27"/>
    <w:rsid w:val="00910456"/>
    <w:rsid w:val="00910FFB"/>
    <w:rsid w:val="0091110B"/>
    <w:rsid w:val="00912366"/>
    <w:rsid w:val="0091436E"/>
    <w:rsid w:val="00914D06"/>
    <w:rsid w:val="00915F61"/>
    <w:rsid w:val="009161C7"/>
    <w:rsid w:val="009167B6"/>
    <w:rsid w:val="00917B0B"/>
    <w:rsid w:val="00920129"/>
    <w:rsid w:val="00920723"/>
    <w:rsid w:val="009230CD"/>
    <w:rsid w:val="00923312"/>
    <w:rsid w:val="00923E57"/>
    <w:rsid w:val="00924424"/>
    <w:rsid w:val="00924A7B"/>
    <w:rsid w:val="00924D33"/>
    <w:rsid w:val="00924F96"/>
    <w:rsid w:val="00925CBF"/>
    <w:rsid w:val="00925F6D"/>
    <w:rsid w:val="00927325"/>
    <w:rsid w:val="0092779C"/>
    <w:rsid w:val="00930A5E"/>
    <w:rsid w:val="009313A0"/>
    <w:rsid w:val="00931EAA"/>
    <w:rsid w:val="00934B7B"/>
    <w:rsid w:val="0093659A"/>
    <w:rsid w:val="0093666A"/>
    <w:rsid w:val="00936A4A"/>
    <w:rsid w:val="00936A84"/>
    <w:rsid w:val="0094027B"/>
    <w:rsid w:val="00940E58"/>
    <w:rsid w:val="00940FE4"/>
    <w:rsid w:val="00943602"/>
    <w:rsid w:val="0094395F"/>
    <w:rsid w:val="00943BDD"/>
    <w:rsid w:val="00944B52"/>
    <w:rsid w:val="0094583D"/>
    <w:rsid w:val="00945A05"/>
    <w:rsid w:val="00945F31"/>
    <w:rsid w:val="00945F8E"/>
    <w:rsid w:val="00947FBD"/>
    <w:rsid w:val="009501C1"/>
    <w:rsid w:val="0095032C"/>
    <w:rsid w:val="00950ACB"/>
    <w:rsid w:val="00950CBB"/>
    <w:rsid w:val="00951046"/>
    <w:rsid w:val="009525E2"/>
    <w:rsid w:val="00953957"/>
    <w:rsid w:val="00956504"/>
    <w:rsid w:val="00956FA4"/>
    <w:rsid w:val="009615B6"/>
    <w:rsid w:val="00961746"/>
    <w:rsid w:val="009626B7"/>
    <w:rsid w:val="00962ADB"/>
    <w:rsid w:val="00963B3D"/>
    <w:rsid w:val="00963E4B"/>
    <w:rsid w:val="0096722C"/>
    <w:rsid w:val="00967B45"/>
    <w:rsid w:val="00967C29"/>
    <w:rsid w:val="00967CFE"/>
    <w:rsid w:val="00970F1A"/>
    <w:rsid w:val="0097254F"/>
    <w:rsid w:val="009731D3"/>
    <w:rsid w:val="009749A6"/>
    <w:rsid w:val="00974CF0"/>
    <w:rsid w:val="00976275"/>
    <w:rsid w:val="009810CC"/>
    <w:rsid w:val="00981235"/>
    <w:rsid w:val="00981483"/>
    <w:rsid w:val="00982526"/>
    <w:rsid w:val="009854A4"/>
    <w:rsid w:val="009875AE"/>
    <w:rsid w:val="00990444"/>
    <w:rsid w:val="00990E09"/>
    <w:rsid w:val="009931D8"/>
    <w:rsid w:val="00993D13"/>
    <w:rsid w:val="00993EF4"/>
    <w:rsid w:val="00993F6F"/>
    <w:rsid w:val="00994898"/>
    <w:rsid w:val="00994B0C"/>
    <w:rsid w:val="009957CA"/>
    <w:rsid w:val="00995E1A"/>
    <w:rsid w:val="009971FA"/>
    <w:rsid w:val="009975CF"/>
    <w:rsid w:val="009A38D1"/>
    <w:rsid w:val="009A4C58"/>
    <w:rsid w:val="009A5D09"/>
    <w:rsid w:val="009A72BA"/>
    <w:rsid w:val="009B08AB"/>
    <w:rsid w:val="009B17F8"/>
    <w:rsid w:val="009B4049"/>
    <w:rsid w:val="009B7306"/>
    <w:rsid w:val="009B7C3B"/>
    <w:rsid w:val="009C079D"/>
    <w:rsid w:val="009C087B"/>
    <w:rsid w:val="009C67AE"/>
    <w:rsid w:val="009C7554"/>
    <w:rsid w:val="009C78CF"/>
    <w:rsid w:val="009D01ED"/>
    <w:rsid w:val="009D156B"/>
    <w:rsid w:val="009D2046"/>
    <w:rsid w:val="009D22C2"/>
    <w:rsid w:val="009D2D03"/>
    <w:rsid w:val="009D3C86"/>
    <w:rsid w:val="009D42E5"/>
    <w:rsid w:val="009D5282"/>
    <w:rsid w:val="009D5DF9"/>
    <w:rsid w:val="009D62F7"/>
    <w:rsid w:val="009E1B19"/>
    <w:rsid w:val="009E1B4D"/>
    <w:rsid w:val="009E36E6"/>
    <w:rsid w:val="009E4C7C"/>
    <w:rsid w:val="009E7DFD"/>
    <w:rsid w:val="009F0DCB"/>
    <w:rsid w:val="009F1989"/>
    <w:rsid w:val="009F35F8"/>
    <w:rsid w:val="009F36B3"/>
    <w:rsid w:val="009F4CC7"/>
    <w:rsid w:val="009F4ED4"/>
    <w:rsid w:val="009F53DD"/>
    <w:rsid w:val="009F5BE0"/>
    <w:rsid w:val="009F5ED8"/>
    <w:rsid w:val="009F68A0"/>
    <w:rsid w:val="009F7408"/>
    <w:rsid w:val="009F756E"/>
    <w:rsid w:val="009F7BBE"/>
    <w:rsid w:val="00A006AF"/>
    <w:rsid w:val="00A00A4A"/>
    <w:rsid w:val="00A0113D"/>
    <w:rsid w:val="00A022F3"/>
    <w:rsid w:val="00A02EF8"/>
    <w:rsid w:val="00A04040"/>
    <w:rsid w:val="00A05DC9"/>
    <w:rsid w:val="00A07367"/>
    <w:rsid w:val="00A10C04"/>
    <w:rsid w:val="00A111FF"/>
    <w:rsid w:val="00A11FB5"/>
    <w:rsid w:val="00A124B0"/>
    <w:rsid w:val="00A12A83"/>
    <w:rsid w:val="00A13F4B"/>
    <w:rsid w:val="00A13F70"/>
    <w:rsid w:val="00A14B7E"/>
    <w:rsid w:val="00A15483"/>
    <w:rsid w:val="00A155ED"/>
    <w:rsid w:val="00A168D2"/>
    <w:rsid w:val="00A1698E"/>
    <w:rsid w:val="00A169DA"/>
    <w:rsid w:val="00A17F32"/>
    <w:rsid w:val="00A221BC"/>
    <w:rsid w:val="00A22567"/>
    <w:rsid w:val="00A22DCD"/>
    <w:rsid w:val="00A23BD0"/>
    <w:rsid w:val="00A2410E"/>
    <w:rsid w:val="00A24740"/>
    <w:rsid w:val="00A2530F"/>
    <w:rsid w:val="00A265F4"/>
    <w:rsid w:val="00A267A8"/>
    <w:rsid w:val="00A27906"/>
    <w:rsid w:val="00A27CC5"/>
    <w:rsid w:val="00A30780"/>
    <w:rsid w:val="00A30E58"/>
    <w:rsid w:val="00A315C0"/>
    <w:rsid w:val="00A318B2"/>
    <w:rsid w:val="00A3190A"/>
    <w:rsid w:val="00A324A6"/>
    <w:rsid w:val="00A32F06"/>
    <w:rsid w:val="00A33CAE"/>
    <w:rsid w:val="00A40C16"/>
    <w:rsid w:val="00A4306A"/>
    <w:rsid w:val="00A4398D"/>
    <w:rsid w:val="00A44602"/>
    <w:rsid w:val="00A450C5"/>
    <w:rsid w:val="00A45615"/>
    <w:rsid w:val="00A45D70"/>
    <w:rsid w:val="00A46652"/>
    <w:rsid w:val="00A469FE"/>
    <w:rsid w:val="00A47D97"/>
    <w:rsid w:val="00A47F1F"/>
    <w:rsid w:val="00A527D1"/>
    <w:rsid w:val="00A53CFE"/>
    <w:rsid w:val="00A54272"/>
    <w:rsid w:val="00A54FE3"/>
    <w:rsid w:val="00A564C4"/>
    <w:rsid w:val="00A57779"/>
    <w:rsid w:val="00A60ADA"/>
    <w:rsid w:val="00A60C0B"/>
    <w:rsid w:val="00A60DA6"/>
    <w:rsid w:val="00A617AC"/>
    <w:rsid w:val="00A62CF7"/>
    <w:rsid w:val="00A62E85"/>
    <w:rsid w:val="00A6382C"/>
    <w:rsid w:val="00A63C04"/>
    <w:rsid w:val="00A64B59"/>
    <w:rsid w:val="00A64F24"/>
    <w:rsid w:val="00A6527B"/>
    <w:rsid w:val="00A65361"/>
    <w:rsid w:val="00A6538E"/>
    <w:rsid w:val="00A655B0"/>
    <w:rsid w:val="00A659BA"/>
    <w:rsid w:val="00A66988"/>
    <w:rsid w:val="00A6773F"/>
    <w:rsid w:val="00A6779D"/>
    <w:rsid w:val="00A71D31"/>
    <w:rsid w:val="00A71EC6"/>
    <w:rsid w:val="00A721B7"/>
    <w:rsid w:val="00A73CAF"/>
    <w:rsid w:val="00A74815"/>
    <w:rsid w:val="00A75859"/>
    <w:rsid w:val="00A76069"/>
    <w:rsid w:val="00A76871"/>
    <w:rsid w:val="00A80A24"/>
    <w:rsid w:val="00A81640"/>
    <w:rsid w:val="00A82209"/>
    <w:rsid w:val="00A82A9A"/>
    <w:rsid w:val="00A8303E"/>
    <w:rsid w:val="00A832A8"/>
    <w:rsid w:val="00A84A0C"/>
    <w:rsid w:val="00A8511B"/>
    <w:rsid w:val="00A8530C"/>
    <w:rsid w:val="00A85B1F"/>
    <w:rsid w:val="00A87373"/>
    <w:rsid w:val="00A90CBA"/>
    <w:rsid w:val="00A9159E"/>
    <w:rsid w:val="00A92391"/>
    <w:rsid w:val="00A926C2"/>
    <w:rsid w:val="00A9299C"/>
    <w:rsid w:val="00A929CE"/>
    <w:rsid w:val="00A93467"/>
    <w:rsid w:val="00A937C0"/>
    <w:rsid w:val="00A93852"/>
    <w:rsid w:val="00A93FD5"/>
    <w:rsid w:val="00A94FFD"/>
    <w:rsid w:val="00A95122"/>
    <w:rsid w:val="00A959AC"/>
    <w:rsid w:val="00A95F64"/>
    <w:rsid w:val="00A967A8"/>
    <w:rsid w:val="00A97BC3"/>
    <w:rsid w:val="00AA12AB"/>
    <w:rsid w:val="00AA1517"/>
    <w:rsid w:val="00AA161F"/>
    <w:rsid w:val="00AA38F6"/>
    <w:rsid w:val="00AA4E15"/>
    <w:rsid w:val="00AA58C9"/>
    <w:rsid w:val="00AA64A7"/>
    <w:rsid w:val="00AA69F0"/>
    <w:rsid w:val="00AB0176"/>
    <w:rsid w:val="00AB2048"/>
    <w:rsid w:val="00AB29E0"/>
    <w:rsid w:val="00AB4938"/>
    <w:rsid w:val="00AB547D"/>
    <w:rsid w:val="00AB5D6E"/>
    <w:rsid w:val="00AB5FFD"/>
    <w:rsid w:val="00AB6FD2"/>
    <w:rsid w:val="00AB7800"/>
    <w:rsid w:val="00AB7F55"/>
    <w:rsid w:val="00AC01BA"/>
    <w:rsid w:val="00AC029D"/>
    <w:rsid w:val="00AC03A3"/>
    <w:rsid w:val="00AC0A89"/>
    <w:rsid w:val="00AC0A8D"/>
    <w:rsid w:val="00AC1D9E"/>
    <w:rsid w:val="00AC299A"/>
    <w:rsid w:val="00AC315C"/>
    <w:rsid w:val="00AC388E"/>
    <w:rsid w:val="00AC5953"/>
    <w:rsid w:val="00AC5F9C"/>
    <w:rsid w:val="00AC635B"/>
    <w:rsid w:val="00AC6746"/>
    <w:rsid w:val="00AC73C3"/>
    <w:rsid w:val="00AD1A48"/>
    <w:rsid w:val="00AD281F"/>
    <w:rsid w:val="00AD2CC8"/>
    <w:rsid w:val="00AD3601"/>
    <w:rsid w:val="00AD3749"/>
    <w:rsid w:val="00AD37E5"/>
    <w:rsid w:val="00AD3DB1"/>
    <w:rsid w:val="00AD48CC"/>
    <w:rsid w:val="00AD49B7"/>
    <w:rsid w:val="00AD4DAB"/>
    <w:rsid w:val="00AD6A2E"/>
    <w:rsid w:val="00AD7854"/>
    <w:rsid w:val="00AE1464"/>
    <w:rsid w:val="00AE149D"/>
    <w:rsid w:val="00AE236C"/>
    <w:rsid w:val="00AE2ADD"/>
    <w:rsid w:val="00AE321E"/>
    <w:rsid w:val="00AE6276"/>
    <w:rsid w:val="00AE77C2"/>
    <w:rsid w:val="00AF11CF"/>
    <w:rsid w:val="00AF1955"/>
    <w:rsid w:val="00AF1A07"/>
    <w:rsid w:val="00AF1D6C"/>
    <w:rsid w:val="00AF305E"/>
    <w:rsid w:val="00AF41C3"/>
    <w:rsid w:val="00AF485D"/>
    <w:rsid w:val="00AF5141"/>
    <w:rsid w:val="00B00745"/>
    <w:rsid w:val="00B00E99"/>
    <w:rsid w:val="00B0122C"/>
    <w:rsid w:val="00B01BA1"/>
    <w:rsid w:val="00B02C1C"/>
    <w:rsid w:val="00B03778"/>
    <w:rsid w:val="00B03C2A"/>
    <w:rsid w:val="00B05BC5"/>
    <w:rsid w:val="00B06B13"/>
    <w:rsid w:val="00B1025F"/>
    <w:rsid w:val="00B12C4F"/>
    <w:rsid w:val="00B12E6D"/>
    <w:rsid w:val="00B12F5A"/>
    <w:rsid w:val="00B12F5E"/>
    <w:rsid w:val="00B13B3C"/>
    <w:rsid w:val="00B141C4"/>
    <w:rsid w:val="00B16237"/>
    <w:rsid w:val="00B2028A"/>
    <w:rsid w:val="00B20BA3"/>
    <w:rsid w:val="00B21189"/>
    <w:rsid w:val="00B228A0"/>
    <w:rsid w:val="00B23C46"/>
    <w:rsid w:val="00B243DD"/>
    <w:rsid w:val="00B24D2B"/>
    <w:rsid w:val="00B24F6A"/>
    <w:rsid w:val="00B250EE"/>
    <w:rsid w:val="00B256F2"/>
    <w:rsid w:val="00B25745"/>
    <w:rsid w:val="00B25C52"/>
    <w:rsid w:val="00B25E2A"/>
    <w:rsid w:val="00B2602A"/>
    <w:rsid w:val="00B31383"/>
    <w:rsid w:val="00B314E1"/>
    <w:rsid w:val="00B32090"/>
    <w:rsid w:val="00B32491"/>
    <w:rsid w:val="00B33E36"/>
    <w:rsid w:val="00B349E3"/>
    <w:rsid w:val="00B34D6A"/>
    <w:rsid w:val="00B3620E"/>
    <w:rsid w:val="00B3649B"/>
    <w:rsid w:val="00B36778"/>
    <w:rsid w:val="00B36F8B"/>
    <w:rsid w:val="00B37594"/>
    <w:rsid w:val="00B376E4"/>
    <w:rsid w:val="00B419CE"/>
    <w:rsid w:val="00B42BC4"/>
    <w:rsid w:val="00B432E5"/>
    <w:rsid w:val="00B436F2"/>
    <w:rsid w:val="00B4386F"/>
    <w:rsid w:val="00B439F6"/>
    <w:rsid w:val="00B4409E"/>
    <w:rsid w:val="00B44348"/>
    <w:rsid w:val="00B446F4"/>
    <w:rsid w:val="00B453E6"/>
    <w:rsid w:val="00B457CA"/>
    <w:rsid w:val="00B50C85"/>
    <w:rsid w:val="00B522FB"/>
    <w:rsid w:val="00B526AF"/>
    <w:rsid w:val="00B5496C"/>
    <w:rsid w:val="00B55100"/>
    <w:rsid w:val="00B55985"/>
    <w:rsid w:val="00B564A0"/>
    <w:rsid w:val="00B57CFE"/>
    <w:rsid w:val="00B57F20"/>
    <w:rsid w:val="00B60E6D"/>
    <w:rsid w:val="00B61B85"/>
    <w:rsid w:val="00B61E03"/>
    <w:rsid w:val="00B63335"/>
    <w:rsid w:val="00B640C6"/>
    <w:rsid w:val="00B645F5"/>
    <w:rsid w:val="00B646A9"/>
    <w:rsid w:val="00B6685D"/>
    <w:rsid w:val="00B71A3D"/>
    <w:rsid w:val="00B71D27"/>
    <w:rsid w:val="00B71E87"/>
    <w:rsid w:val="00B7233A"/>
    <w:rsid w:val="00B72FBD"/>
    <w:rsid w:val="00B7380C"/>
    <w:rsid w:val="00B74B01"/>
    <w:rsid w:val="00B76583"/>
    <w:rsid w:val="00B8035C"/>
    <w:rsid w:val="00B80718"/>
    <w:rsid w:val="00B80B11"/>
    <w:rsid w:val="00B81A06"/>
    <w:rsid w:val="00B81AAF"/>
    <w:rsid w:val="00B81C57"/>
    <w:rsid w:val="00B82B57"/>
    <w:rsid w:val="00B833AA"/>
    <w:rsid w:val="00B83767"/>
    <w:rsid w:val="00B84846"/>
    <w:rsid w:val="00B84CDC"/>
    <w:rsid w:val="00B857EA"/>
    <w:rsid w:val="00B85819"/>
    <w:rsid w:val="00B85993"/>
    <w:rsid w:val="00B85CB8"/>
    <w:rsid w:val="00B87240"/>
    <w:rsid w:val="00B9009B"/>
    <w:rsid w:val="00B9137F"/>
    <w:rsid w:val="00B91460"/>
    <w:rsid w:val="00B92255"/>
    <w:rsid w:val="00B92605"/>
    <w:rsid w:val="00B97876"/>
    <w:rsid w:val="00B97EC3"/>
    <w:rsid w:val="00BA0EF5"/>
    <w:rsid w:val="00BA0F1D"/>
    <w:rsid w:val="00BA19F5"/>
    <w:rsid w:val="00BA1AF1"/>
    <w:rsid w:val="00BA2E70"/>
    <w:rsid w:val="00BA3FE1"/>
    <w:rsid w:val="00BA5C81"/>
    <w:rsid w:val="00BB00B2"/>
    <w:rsid w:val="00BB1716"/>
    <w:rsid w:val="00BB25A4"/>
    <w:rsid w:val="00BB2656"/>
    <w:rsid w:val="00BB2657"/>
    <w:rsid w:val="00BB5536"/>
    <w:rsid w:val="00BB5A01"/>
    <w:rsid w:val="00BB6733"/>
    <w:rsid w:val="00BB6E9D"/>
    <w:rsid w:val="00BB78F2"/>
    <w:rsid w:val="00BC2C47"/>
    <w:rsid w:val="00BC3180"/>
    <w:rsid w:val="00BC3587"/>
    <w:rsid w:val="00BC366C"/>
    <w:rsid w:val="00BC379E"/>
    <w:rsid w:val="00BC3E6B"/>
    <w:rsid w:val="00BC4767"/>
    <w:rsid w:val="00BC68A3"/>
    <w:rsid w:val="00BC6A45"/>
    <w:rsid w:val="00BC7142"/>
    <w:rsid w:val="00BC7C1D"/>
    <w:rsid w:val="00BD0183"/>
    <w:rsid w:val="00BD06AF"/>
    <w:rsid w:val="00BD1A73"/>
    <w:rsid w:val="00BD1CFE"/>
    <w:rsid w:val="00BD3DAF"/>
    <w:rsid w:val="00BD4C55"/>
    <w:rsid w:val="00BD52AF"/>
    <w:rsid w:val="00BD686D"/>
    <w:rsid w:val="00BD698C"/>
    <w:rsid w:val="00BD76B0"/>
    <w:rsid w:val="00BD7919"/>
    <w:rsid w:val="00BE01B0"/>
    <w:rsid w:val="00BE09A9"/>
    <w:rsid w:val="00BE09BF"/>
    <w:rsid w:val="00BE1492"/>
    <w:rsid w:val="00BE22BE"/>
    <w:rsid w:val="00BE483D"/>
    <w:rsid w:val="00BE5163"/>
    <w:rsid w:val="00BE55BB"/>
    <w:rsid w:val="00BE6859"/>
    <w:rsid w:val="00BE6A8C"/>
    <w:rsid w:val="00BE7999"/>
    <w:rsid w:val="00BE7E8D"/>
    <w:rsid w:val="00BF04C6"/>
    <w:rsid w:val="00BF1F8E"/>
    <w:rsid w:val="00BF26B0"/>
    <w:rsid w:val="00BF2EFD"/>
    <w:rsid w:val="00BF3D91"/>
    <w:rsid w:val="00BF3F79"/>
    <w:rsid w:val="00BF4957"/>
    <w:rsid w:val="00BF4D92"/>
    <w:rsid w:val="00BF60E9"/>
    <w:rsid w:val="00BF64A9"/>
    <w:rsid w:val="00BF6BD5"/>
    <w:rsid w:val="00C00C81"/>
    <w:rsid w:val="00C017EE"/>
    <w:rsid w:val="00C02F37"/>
    <w:rsid w:val="00C03D19"/>
    <w:rsid w:val="00C0450F"/>
    <w:rsid w:val="00C04E4B"/>
    <w:rsid w:val="00C04F91"/>
    <w:rsid w:val="00C0659F"/>
    <w:rsid w:val="00C06AD8"/>
    <w:rsid w:val="00C10458"/>
    <w:rsid w:val="00C113DC"/>
    <w:rsid w:val="00C117C0"/>
    <w:rsid w:val="00C120A5"/>
    <w:rsid w:val="00C1287A"/>
    <w:rsid w:val="00C156B1"/>
    <w:rsid w:val="00C15EE5"/>
    <w:rsid w:val="00C1772D"/>
    <w:rsid w:val="00C17CBB"/>
    <w:rsid w:val="00C21978"/>
    <w:rsid w:val="00C2315F"/>
    <w:rsid w:val="00C239CE"/>
    <w:rsid w:val="00C23D43"/>
    <w:rsid w:val="00C25ECA"/>
    <w:rsid w:val="00C26ABD"/>
    <w:rsid w:val="00C278A3"/>
    <w:rsid w:val="00C305BF"/>
    <w:rsid w:val="00C3124B"/>
    <w:rsid w:val="00C32DB7"/>
    <w:rsid w:val="00C33750"/>
    <w:rsid w:val="00C33770"/>
    <w:rsid w:val="00C33E4C"/>
    <w:rsid w:val="00C344C9"/>
    <w:rsid w:val="00C34C86"/>
    <w:rsid w:val="00C351DD"/>
    <w:rsid w:val="00C358AE"/>
    <w:rsid w:val="00C369F6"/>
    <w:rsid w:val="00C41985"/>
    <w:rsid w:val="00C41EEE"/>
    <w:rsid w:val="00C42FF3"/>
    <w:rsid w:val="00C43480"/>
    <w:rsid w:val="00C43B9E"/>
    <w:rsid w:val="00C43E16"/>
    <w:rsid w:val="00C45503"/>
    <w:rsid w:val="00C46844"/>
    <w:rsid w:val="00C47035"/>
    <w:rsid w:val="00C4707A"/>
    <w:rsid w:val="00C47D28"/>
    <w:rsid w:val="00C50CA3"/>
    <w:rsid w:val="00C518A4"/>
    <w:rsid w:val="00C51C24"/>
    <w:rsid w:val="00C52014"/>
    <w:rsid w:val="00C537A3"/>
    <w:rsid w:val="00C53C93"/>
    <w:rsid w:val="00C53D5A"/>
    <w:rsid w:val="00C55343"/>
    <w:rsid w:val="00C576BB"/>
    <w:rsid w:val="00C57BE3"/>
    <w:rsid w:val="00C60DFA"/>
    <w:rsid w:val="00C611BA"/>
    <w:rsid w:val="00C61303"/>
    <w:rsid w:val="00C61D52"/>
    <w:rsid w:val="00C63AC0"/>
    <w:rsid w:val="00C63D6F"/>
    <w:rsid w:val="00C647FA"/>
    <w:rsid w:val="00C654C2"/>
    <w:rsid w:val="00C723F0"/>
    <w:rsid w:val="00C72BEB"/>
    <w:rsid w:val="00C72F0D"/>
    <w:rsid w:val="00C72F29"/>
    <w:rsid w:val="00C74B79"/>
    <w:rsid w:val="00C75AC7"/>
    <w:rsid w:val="00C76F58"/>
    <w:rsid w:val="00C77599"/>
    <w:rsid w:val="00C778DA"/>
    <w:rsid w:val="00C80E2A"/>
    <w:rsid w:val="00C8102C"/>
    <w:rsid w:val="00C836D8"/>
    <w:rsid w:val="00C8383B"/>
    <w:rsid w:val="00C84A53"/>
    <w:rsid w:val="00C857D9"/>
    <w:rsid w:val="00C8682D"/>
    <w:rsid w:val="00C8723D"/>
    <w:rsid w:val="00C874F2"/>
    <w:rsid w:val="00C9150E"/>
    <w:rsid w:val="00C91A3F"/>
    <w:rsid w:val="00C91C59"/>
    <w:rsid w:val="00C923E2"/>
    <w:rsid w:val="00C92683"/>
    <w:rsid w:val="00C93783"/>
    <w:rsid w:val="00C937DA"/>
    <w:rsid w:val="00C93BCD"/>
    <w:rsid w:val="00C94515"/>
    <w:rsid w:val="00C94831"/>
    <w:rsid w:val="00C94AD9"/>
    <w:rsid w:val="00C94D20"/>
    <w:rsid w:val="00C964D7"/>
    <w:rsid w:val="00C96563"/>
    <w:rsid w:val="00C965C4"/>
    <w:rsid w:val="00C97392"/>
    <w:rsid w:val="00CA2730"/>
    <w:rsid w:val="00CA4B3D"/>
    <w:rsid w:val="00CA5D7B"/>
    <w:rsid w:val="00CA5F1C"/>
    <w:rsid w:val="00CA6E46"/>
    <w:rsid w:val="00CA720B"/>
    <w:rsid w:val="00CA7315"/>
    <w:rsid w:val="00CA7534"/>
    <w:rsid w:val="00CB169E"/>
    <w:rsid w:val="00CB1705"/>
    <w:rsid w:val="00CB257F"/>
    <w:rsid w:val="00CB28B2"/>
    <w:rsid w:val="00CB2AF6"/>
    <w:rsid w:val="00CB3672"/>
    <w:rsid w:val="00CB3EF0"/>
    <w:rsid w:val="00CB5FF5"/>
    <w:rsid w:val="00CB6247"/>
    <w:rsid w:val="00CB63F6"/>
    <w:rsid w:val="00CB6DCB"/>
    <w:rsid w:val="00CB7E50"/>
    <w:rsid w:val="00CC0373"/>
    <w:rsid w:val="00CC19B3"/>
    <w:rsid w:val="00CC1E6D"/>
    <w:rsid w:val="00CC242A"/>
    <w:rsid w:val="00CC2431"/>
    <w:rsid w:val="00CC283A"/>
    <w:rsid w:val="00CC2AAD"/>
    <w:rsid w:val="00CC2D9C"/>
    <w:rsid w:val="00CC3983"/>
    <w:rsid w:val="00CC3A95"/>
    <w:rsid w:val="00CC3B1E"/>
    <w:rsid w:val="00CC41A3"/>
    <w:rsid w:val="00CC4A19"/>
    <w:rsid w:val="00CC4FC2"/>
    <w:rsid w:val="00CC622A"/>
    <w:rsid w:val="00CC67AF"/>
    <w:rsid w:val="00CC6844"/>
    <w:rsid w:val="00CC767E"/>
    <w:rsid w:val="00CC7CD0"/>
    <w:rsid w:val="00CC7F0B"/>
    <w:rsid w:val="00CD11E7"/>
    <w:rsid w:val="00CD16F7"/>
    <w:rsid w:val="00CD2525"/>
    <w:rsid w:val="00CD3361"/>
    <w:rsid w:val="00CD4296"/>
    <w:rsid w:val="00CD4900"/>
    <w:rsid w:val="00CD5A6B"/>
    <w:rsid w:val="00CD5BA3"/>
    <w:rsid w:val="00CD6C15"/>
    <w:rsid w:val="00CD70A6"/>
    <w:rsid w:val="00CD7720"/>
    <w:rsid w:val="00CD7C04"/>
    <w:rsid w:val="00CE0D22"/>
    <w:rsid w:val="00CE15F2"/>
    <w:rsid w:val="00CE1C88"/>
    <w:rsid w:val="00CE26C2"/>
    <w:rsid w:val="00CE3111"/>
    <w:rsid w:val="00CE447C"/>
    <w:rsid w:val="00CE5C56"/>
    <w:rsid w:val="00CE6F4E"/>
    <w:rsid w:val="00CF0210"/>
    <w:rsid w:val="00CF07D0"/>
    <w:rsid w:val="00CF1132"/>
    <w:rsid w:val="00CF147F"/>
    <w:rsid w:val="00CF17D7"/>
    <w:rsid w:val="00CF2B93"/>
    <w:rsid w:val="00CF2EA3"/>
    <w:rsid w:val="00CF372F"/>
    <w:rsid w:val="00CF3857"/>
    <w:rsid w:val="00CF3959"/>
    <w:rsid w:val="00CF5587"/>
    <w:rsid w:val="00CF55A3"/>
    <w:rsid w:val="00CF57E4"/>
    <w:rsid w:val="00CF585C"/>
    <w:rsid w:val="00CF60C9"/>
    <w:rsid w:val="00CF618F"/>
    <w:rsid w:val="00CF7041"/>
    <w:rsid w:val="00CF7D6C"/>
    <w:rsid w:val="00D0198B"/>
    <w:rsid w:val="00D03F6E"/>
    <w:rsid w:val="00D0548A"/>
    <w:rsid w:val="00D05A0F"/>
    <w:rsid w:val="00D05BE1"/>
    <w:rsid w:val="00D06322"/>
    <w:rsid w:val="00D06455"/>
    <w:rsid w:val="00D074C4"/>
    <w:rsid w:val="00D106AF"/>
    <w:rsid w:val="00D10C52"/>
    <w:rsid w:val="00D14CD1"/>
    <w:rsid w:val="00D16E6B"/>
    <w:rsid w:val="00D17466"/>
    <w:rsid w:val="00D17BDF"/>
    <w:rsid w:val="00D17E0B"/>
    <w:rsid w:val="00D207A8"/>
    <w:rsid w:val="00D2089E"/>
    <w:rsid w:val="00D23403"/>
    <w:rsid w:val="00D23555"/>
    <w:rsid w:val="00D23D85"/>
    <w:rsid w:val="00D24263"/>
    <w:rsid w:val="00D245C9"/>
    <w:rsid w:val="00D26575"/>
    <w:rsid w:val="00D2686D"/>
    <w:rsid w:val="00D2795C"/>
    <w:rsid w:val="00D27CC7"/>
    <w:rsid w:val="00D27DDF"/>
    <w:rsid w:val="00D30A40"/>
    <w:rsid w:val="00D3174E"/>
    <w:rsid w:val="00D353CD"/>
    <w:rsid w:val="00D4137F"/>
    <w:rsid w:val="00D41980"/>
    <w:rsid w:val="00D4207D"/>
    <w:rsid w:val="00D42E28"/>
    <w:rsid w:val="00D43810"/>
    <w:rsid w:val="00D45128"/>
    <w:rsid w:val="00D452C6"/>
    <w:rsid w:val="00D45BCA"/>
    <w:rsid w:val="00D50714"/>
    <w:rsid w:val="00D52419"/>
    <w:rsid w:val="00D52A1A"/>
    <w:rsid w:val="00D52A2C"/>
    <w:rsid w:val="00D53B0F"/>
    <w:rsid w:val="00D53C54"/>
    <w:rsid w:val="00D541FA"/>
    <w:rsid w:val="00D55AD2"/>
    <w:rsid w:val="00D55D95"/>
    <w:rsid w:val="00D56B2C"/>
    <w:rsid w:val="00D6006C"/>
    <w:rsid w:val="00D61068"/>
    <w:rsid w:val="00D61100"/>
    <w:rsid w:val="00D61EF7"/>
    <w:rsid w:val="00D621AC"/>
    <w:rsid w:val="00D6271C"/>
    <w:rsid w:val="00D6273F"/>
    <w:rsid w:val="00D63635"/>
    <w:rsid w:val="00D65188"/>
    <w:rsid w:val="00D65C09"/>
    <w:rsid w:val="00D66629"/>
    <w:rsid w:val="00D66928"/>
    <w:rsid w:val="00D66F4E"/>
    <w:rsid w:val="00D67D6B"/>
    <w:rsid w:val="00D70847"/>
    <w:rsid w:val="00D71D4D"/>
    <w:rsid w:val="00D72729"/>
    <w:rsid w:val="00D72D0E"/>
    <w:rsid w:val="00D7348D"/>
    <w:rsid w:val="00D73498"/>
    <w:rsid w:val="00D76B0A"/>
    <w:rsid w:val="00D7709B"/>
    <w:rsid w:val="00D772CB"/>
    <w:rsid w:val="00D804DA"/>
    <w:rsid w:val="00D81803"/>
    <w:rsid w:val="00D82B22"/>
    <w:rsid w:val="00D82CB1"/>
    <w:rsid w:val="00D82D4D"/>
    <w:rsid w:val="00D82DC0"/>
    <w:rsid w:val="00D831D1"/>
    <w:rsid w:val="00D849F5"/>
    <w:rsid w:val="00D84BC5"/>
    <w:rsid w:val="00D86162"/>
    <w:rsid w:val="00D86948"/>
    <w:rsid w:val="00D8706E"/>
    <w:rsid w:val="00D87DA5"/>
    <w:rsid w:val="00D9227B"/>
    <w:rsid w:val="00D92523"/>
    <w:rsid w:val="00D92728"/>
    <w:rsid w:val="00D932F8"/>
    <w:rsid w:val="00D933DC"/>
    <w:rsid w:val="00D95A7B"/>
    <w:rsid w:val="00D96066"/>
    <w:rsid w:val="00D96DDC"/>
    <w:rsid w:val="00D96EB4"/>
    <w:rsid w:val="00D97B5F"/>
    <w:rsid w:val="00D97D0E"/>
    <w:rsid w:val="00DA0FE5"/>
    <w:rsid w:val="00DA143B"/>
    <w:rsid w:val="00DA15A9"/>
    <w:rsid w:val="00DA27E3"/>
    <w:rsid w:val="00DA2CE4"/>
    <w:rsid w:val="00DA3A1F"/>
    <w:rsid w:val="00DA3D9E"/>
    <w:rsid w:val="00DA3DA4"/>
    <w:rsid w:val="00DA420D"/>
    <w:rsid w:val="00DA485D"/>
    <w:rsid w:val="00DA4F58"/>
    <w:rsid w:val="00DA523D"/>
    <w:rsid w:val="00DA7CCB"/>
    <w:rsid w:val="00DB2D30"/>
    <w:rsid w:val="00DB37C3"/>
    <w:rsid w:val="00DB3A7E"/>
    <w:rsid w:val="00DB3BB0"/>
    <w:rsid w:val="00DB5E08"/>
    <w:rsid w:val="00DB757A"/>
    <w:rsid w:val="00DB7AAC"/>
    <w:rsid w:val="00DC030F"/>
    <w:rsid w:val="00DC1895"/>
    <w:rsid w:val="00DC2AF2"/>
    <w:rsid w:val="00DC387D"/>
    <w:rsid w:val="00DC46EA"/>
    <w:rsid w:val="00DC5B67"/>
    <w:rsid w:val="00DC6776"/>
    <w:rsid w:val="00DC6851"/>
    <w:rsid w:val="00DC7FA2"/>
    <w:rsid w:val="00DD0247"/>
    <w:rsid w:val="00DD0E11"/>
    <w:rsid w:val="00DD143C"/>
    <w:rsid w:val="00DD3886"/>
    <w:rsid w:val="00DD523A"/>
    <w:rsid w:val="00DD6E45"/>
    <w:rsid w:val="00DE0299"/>
    <w:rsid w:val="00DE091B"/>
    <w:rsid w:val="00DE21DB"/>
    <w:rsid w:val="00DE2A25"/>
    <w:rsid w:val="00DE5286"/>
    <w:rsid w:val="00DE58F7"/>
    <w:rsid w:val="00DE6695"/>
    <w:rsid w:val="00DE6DD1"/>
    <w:rsid w:val="00DE6F1E"/>
    <w:rsid w:val="00DE79A0"/>
    <w:rsid w:val="00DF062F"/>
    <w:rsid w:val="00DF136A"/>
    <w:rsid w:val="00DF2033"/>
    <w:rsid w:val="00DF2A2B"/>
    <w:rsid w:val="00DF3048"/>
    <w:rsid w:val="00DF35F3"/>
    <w:rsid w:val="00DF4212"/>
    <w:rsid w:val="00DF44D7"/>
    <w:rsid w:val="00DF4CE6"/>
    <w:rsid w:val="00DF5F74"/>
    <w:rsid w:val="00DF6385"/>
    <w:rsid w:val="00E01621"/>
    <w:rsid w:val="00E01999"/>
    <w:rsid w:val="00E036C6"/>
    <w:rsid w:val="00E039E3"/>
    <w:rsid w:val="00E045F5"/>
    <w:rsid w:val="00E05E96"/>
    <w:rsid w:val="00E0615F"/>
    <w:rsid w:val="00E0642C"/>
    <w:rsid w:val="00E06962"/>
    <w:rsid w:val="00E06B3F"/>
    <w:rsid w:val="00E06F55"/>
    <w:rsid w:val="00E10926"/>
    <w:rsid w:val="00E12CA9"/>
    <w:rsid w:val="00E13721"/>
    <w:rsid w:val="00E15248"/>
    <w:rsid w:val="00E1570F"/>
    <w:rsid w:val="00E15C37"/>
    <w:rsid w:val="00E1619E"/>
    <w:rsid w:val="00E17BD6"/>
    <w:rsid w:val="00E22077"/>
    <w:rsid w:val="00E22434"/>
    <w:rsid w:val="00E2395D"/>
    <w:rsid w:val="00E26AC9"/>
    <w:rsid w:val="00E26FC5"/>
    <w:rsid w:val="00E2768C"/>
    <w:rsid w:val="00E27CCC"/>
    <w:rsid w:val="00E322EA"/>
    <w:rsid w:val="00E33448"/>
    <w:rsid w:val="00E33764"/>
    <w:rsid w:val="00E3448F"/>
    <w:rsid w:val="00E35A43"/>
    <w:rsid w:val="00E36749"/>
    <w:rsid w:val="00E371E0"/>
    <w:rsid w:val="00E375D8"/>
    <w:rsid w:val="00E37AA2"/>
    <w:rsid w:val="00E37B5E"/>
    <w:rsid w:val="00E37F5E"/>
    <w:rsid w:val="00E40E7E"/>
    <w:rsid w:val="00E41E6E"/>
    <w:rsid w:val="00E431E9"/>
    <w:rsid w:val="00E432DE"/>
    <w:rsid w:val="00E43A2C"/>
    <w:rsid w:val="00E43DE4"/>
    <w:rsid w:val="00E4480F"/>
    <w:rsid w:val="00E44B05"/>
    <w:rsid w:val="00E45B4F"/>
    <w:rsid w:val="00E46701"/>
    <w:rsid w:val="00E469A3"/>
    <w:rsid w:val="00E472DB"/>
    <w:rsid w:val="00E47C5C"/>
    <w:rsid w:val="00E5071D"/>
    <w:rsid w:val="00E50905"/>
    <w:rsid w:val="00E51A7E"/>
    <w:rsid w:val="00E52B1A"/>
    <w:rsid w:val="00E54A55"/>
    <w:rsid w:val="00E54F23"/>
    <w:rsid w:val="00E55346"/>
    <w:rsid w:val="00E55622"/>
    <w:rsid w:val="00E5596A"/>
    <w:rsid w:val="00E6022B"/>
    <w:rsid w:val="00E60302"/>
    <w:rsid w:val="00E61A48"/>
    <w:rsid w:val="00E61BC8"/>
    <w:rsid w:val="00E62159"/>
    <w:rsid w:val="00E625AA"/>
    <w:rsid w:val="00E628C5"/>
    <w:rsid w:val="00E62CD1"/>
    <w:rsid w:val="00E63E90"/>
    <w:rsid w:val="00E6471E"/>
    <w:rsid w:val="00E6528D"/>
    <w:rsid w:val="00E65412"/>
    <w:rsid w:val="00E65CA0"/>
    <w:rsid w:val="00E65EDA"/>
    <w:rsid w:val="00E66A4D"/>
    <w:rsid w:val="00E66A63"/>
    <w:rsid w:val="00E66A9A"/>
    <w:rsid w:val="00E67921"/>
    <w:rsid w:val="00E67BAA"/>
    <w:rsid w:val="00E67EBF"/>
    <w:rsid w:val="00E704A5"/>
    <w:rsid w:val="00E71213"/>
    <w:rsid w:val="00E71DEF"/>
    <w:rsid w:val="00E72703"/>
    <w:rsid w:val="00E72FB4"/>
    <w:rsid w:val="00E74F2E"/>
    <w:rsid w:val="00E74F9E"/>
    <w:rsid w:val="00E7578C"/>
    <w:rsid w:val="00E75EF4"/>
    <w:rsid w:val="00E766A7"/>
    <w:rsid w:val="00E7740F"/>
    <w:rsid w:val="00E80885"/>
    <w:rsid w:val="00E8137D"/>
    <w:rsid w:val="00E818E1"/>
    <w:rsid w:val="00E823A4"/>
    <w:rsid w:val="00E8315A"/>
    <w:rsid w:val="00E832C7"/>
    <w:rsid w:val="00E8467F"/>
    <w:rsid w:val="00E86534"/>
    <w:rsid w:val="00E87576"/>
    <w:rsid w:val="00E9015B"/>
    <w:rsid w:val="00E905CE"/>
    <w:rsid w:val="00E90D9E"/>
    <w:rsid w:val="00E92108"/>
    <w:rsid w:val="00E923EA"/>
    <w:rsid w:val="00E92EA2"/>
    <w:rsid w:val="00E93323"/>
    <w:rsid w:val="00E93885"/>
    <w:rsid w:val="00E97E4E"/>
    <w:rsid w:val="00EA0005"/>
    <w:rsid w:val="00EA1241"/>
    <w:rsid w:val="00EA3716"/>
    <w:rsid w:val="00EA3B5C"/>
    <w:rsid w:val="00EA3D74"/>
    <w:rsid w:val="00EA6FF3"/>
    <w:rsid w:val="00EA715E"/>
    <w:rsid w:val="00EB040F"/>
    <w:rsid w:val="00EB0D19"/>
    <w:rsid w:val="00EB1ACD"/>
    <w:rsid w:val="00EB1D97"/>
    <w:rsid w:val="00EB2BAE"/>
    <w:rsid w:val="00EB317E"/>
    <w:rsid w:val="00EB3B3B"/>
    <w:rsid w:val="00EB46E7"/>
    <w:rsid w:val="00EB4F53"/>
    <w:rsid w:val="00EB50EB"/>
    <w:rsid w:val="00EB595C"/>
    <w:rsid w:val="00EB7E1E"/>
    <w:rsid w:val="00EC005D"/>
    <w:rsid w:val="00EC03D2"/>
    <w:rsid w:val="00EC1A27"/>
    <w:rsid w:val="00EC48DD"/>
    <w:rsid w:val="00EC5F5A"/>
    <w:rsid w:val="00EC65B3"/>
    <w:rsid w:val="00EC706F"/>
    <w:rsid w:val="00ED1313"/>
    <w:rsid w:val="00ED134B"/>
    <w:rsid w:val="00ED15CB"/>
    <w:rsid w:val="00ED1610"/>
    <w:rsid w:val="00ED1C14"/>
    <w:rsid w:val="00ED2455"/>
    <w:rsid w:val="00ED28A0"/>
    <w:rsid w:val="00ED31D7"/>
    <w:rsid w:val="00ED51C4"/>
    <w:rsid w:val="00ED6410"/>
    <w:rsid w:val="00ED7582"/>
    <w:rsid w:val="00ED75AD"/>
    <w:rsid w:val="00ED774E"/>
    <w:rsid w:val="00EE0E10"/>
    <w:rsid w:val="00EE1176"/>
    <w:rsid w:val="00EE23D3"/>
    <w:rsid w:val="00EE2597"/>
    <w:rsid w:val="00EE2907"/>
    <w:rsid w:val="00EE2E46"/>
    <w:rsid w:val="00EE4FA6"/>
    <w:rsid w:val="00EE529B"/>
    <w:rsid w:val="00EE55C4"/>
    <w:rsid w:val="00EE60BB"/>
    <w:rsid w:val="00EE6A6A"/>
    <w:rsid w:val="00EE79AC"/>
    <w:rsid w:val="00EE7DF5"/>
    <w:rsid w:val="00EF0D45"/>
    <w:rsid w:val="00EF2955"/>
    <w:rsid w:val="00EF30C4"/>
    <w:rsid w:val="00EF4016"/>
    <w:rsid w:val="00EF42F4"/>
    <w:rsid w:val="00EF45B6"/>
    <w:rsid w:val="00EF52E4"/>
    <w:rsid w:val="00EF6141"/>
    <w:rsid w:val="00EF64FD"/>
    <w:rsid w:val="00EF72C5"/>
    <w:rsid w:val="00EF7851"/>
    <w:rsid w:val="00EF7C36"/>
    <w:rsid w:val="00EF7EBF"/>
    <w:rsid w:val="00EF7FD4"/>
    <w:rsid w:val="00F00EE3"/>
    <w:rsid w:val="00F01A4A"/>
    <w:rsid w:val="00F02A32"/>
    <w:rsid w:val="00F10376"/>
    <w:rsid w:val="00F11E38"/>
    <w:rsid w:val="00F125A0"/>
    <w:rsid w:val="00F131AC"/>
    <w:rsid w:val="00F135E4"/>
    <w:rsid w:val="00F145A2"/>
    <w:rsid w:val="00F1634A"/>
    <w:rsid w:val="00F16F86"/>
    <w:rsid w:val="00F171BC"/>
    <w:rsid w:val="00F17203"/>
    <w:rsid w:val="00F172FC"/>
    <w:rsid w:val="00F17B24"/>
    <w:rsid w:val="00F17CF4"/>
    <w:rsid w:val="00F17F50"/>
    <w:rsid w:val="00F207BB"/>
    <w:rsid w:val="00F22654"/>
    <w:rsid w:val="00F229F5"/>
    <w:rsid w:val="00F23849"/>
    <w:rsid w:val="00F2432D"/>
    <w:rsid w:val="00F24A92"/>
    <w:rsid w:val="00F24E46"/>
    <w:rsid w:val="00F26192"/>
    <w:rsid w:val="00F27E69"/>
    <w:rsid w:val="00F27EEA"/>
    <w:rsid w:val="00F30CBC"/>
    <w:rsid w:val="00F30CDB"/>
    <w:rsid w:val="00F31145"/>
    <w:rsid w:val="00F31AC0"/>
    <w:rsid w:val="00F32353"/>
    <w:rsid w:val="00F330A6"/>
    <w:rsid w:val="00F34A75"/>
    <w:rsid w:val="00F34D6C"/>
    <w:rsid w:val="00F35227"/>
    <w:rsid w:val="00F366F5"/>
    <w:rsid w:val="00F372D5"/>
    <w:rsid w:val="00F3758A"/>
    <w:rsid w:val="00F376E2"/>
    <w:rsid w:val="00F37AD6"/>
    <w:rsid w:val="00F41016"/>
    <w:rsid w:val="00F417A4"/>
    <w:rsid w:val="00F418E9"/>
    <w:rsid w:val="00F41A0B"/>
    <w:rsid w:val="00F4207E"/>
    <w:rsid w:val="00F426E8"/>
    <w:rsid w:val="00F44603"/>
    <w:rsid w:val="00F449F8"/>
    <w:rsid w:val="00F44C58"/>
    <w:rsid w:val="00F454FF"/>
    <w:rsid w:val="00F4551B"/>
    <w:rsid w:val="00F45DC9"/>
    <w:rsid w:val="00F462D4"/>
    <w:rsid w:val="00F4695E"/>
    <w:rsid w:val="00F47710"/>
    <w:rsid w:val="00F47C36"/>
    <w:rsid w:val="00F500AD"/>
    <w:rsid w:val="00F50651"/>
    <w:rsid w:val="00F51993"/>
    <w:rsid w:val="00F51FA8"/>
    <w:rsid w:val="00F5227C"/>
    <w:rsid w:val="00F527AD"/>
    <w:rsid w:val="00F53267"/>
    <w:rsid w:val="00F5521D"/>
    <w:rsid w:val="00F55294"/>
    <w:rsid w:val="00F5570A"/>
    <w:rsid w:val="00F558F1"/>
    <w:rsid w:val="00F55CD8"/>
    <w:rsid w:val="00F56E39"/>
    <w:rsid w:val="00F57C03"/>
    <w:rsid w:val="00F60573"/>
    <w:rsid w:val="00F605D3"/>
    <w:rsid w:val="00F62537"/>
    <w:rsid w:val="00F627CF"/>
    <w:rsid w:val="00F6457D"/>
    <w:rsid w:val="00F66009"/>
    <w:rsid w:val="00F67333"/>
    <w:rsid w:val="00F67F7E"/>
    <w:rsid w:val="00F71FED"/>
    <w:rsid w:val="00F721BF"/>
    <w:rsid w:val="00F74E11"/>
    <w:rsid w:val="00F759C8"/>
    <w:rsid w:val="00F7765C"/>
    <w:rsid w:val="00F77A86"/>
    <w:rsid w:val="00F8166C"/>
    <w:rsid w:val="00F821CC"/>
    <w:rsid w:val="00F824F9"/>
    <w:rsid w:val="00F82960"/>
    <w:rsid w:val="00F8604F"/>
    <w:rsid w:val="00F869AD"/>
    <w:rsid w:val="00F86E23"/>
    <w:rsid w:val="00F902FF"/>
    <w:rsid w:val="00F90A68"/>
    <w:rsid w:val="00F90B59"/>
    <w:rsid w:val="00F90FB2"/>
    <w:rsid w:val="00F9104B"/>
    <w:rsid w:val="00F918F0"/>
    <w:rsid w:val="00F921B4"/>
    <w:rsid w:val="00F92236"/>
    <w:rsid w:val="00F93254"/>
    <w:rsid w:val="00F938F0"/>
    <w:rsid w:val="00F9457F"/>
    <w:rsid w:val="00F95A31"/>
    <w:rsid w:val="00F9604C"/>
    <w:rsid w:val="00F96886"/>
    <w:rsid w:val="00F97713"/>
    <w:rsid w:val="00F97DEB"/>
    <w:rsid w:val="00FA33F3"/>
    <w:rsid w:val="00FA3972"/>
    <w:rsid w:val="00FA5484"/>
    <w:rsid w:val="00FA5AE6"/>
    <w:rsid w:val="00FB1096"/>
    <w:rsid w:val="00FB2039"/>
    <w:rsid w:val="00FB30E4"/>
    <w:rsid w:val="00FB3CBD"/>
    <w:rsid w:val="00FB3F31"/>
    <w:rsid w:val="00FB405A"/>
    <w:rsid w:val="00FB406B"/>
    <w:rsid w:val="00FB4AD6"/>
    <w:rsid w:val="00FB5227"/>
    <w:rsid w:val="00FB57AC"/>
    <w:rsid w:val="00FB7488"/>
    <w:rsid w:val="00FB762E"/>
    <w:rsid w:val="00FC1531"/>
    <w:rsid w:val="00FC174F"/>
    <w:rsid w:val="00FC294C"/>
    <w:rsid w:val="00FC2CE7"/>
    <w:rsid w:val="00FC324E"/>
    <w:rsid w:val="00FC3FE2"/>
    <w:rsid w:val="00FC6BB1"/>
    <w:rsid w:val="00FC6D4B"/>
    <w:rsid w:val="00FD0318"/>
    <w:rsid w:val="00FD1089"/>
    <w:rsid w:val="00FD158E"/>
    <w:rsid w:val="00FD18DE"/>
    <w:rsid w:val="00FD1AE4"/>
    <w:rsid w:val="00FD325B"/>
    <w:rsid w:val="00FD3653"/>
    <w:rsid w:val="00FD38E0"/>
    <w:rsid w:val="00FD638A"/>
    <w:rsid w:val="00FD6ECA"/>
    <w:rsid w:val="00FD7B55"/>
    <w:rsid w:val="00FD7D30"/>
    <w:rsid w:val="00FE0B5D"/>
    <w:rsid w:val="00FE296B"/>
    <w:rsid w:val="00FE3409"/>
    <w:rsid w:val="00FE38BB"/>
    <w:rsid w:val="00FE590E"/>
    <w:rsid w:val="00FE66FE"/>
    <w:rsid w:val="00FE7DE0"/>
    <w:rsid w:val="00FF050C"/>
    <w:rsid w:val="00FF1273"/>
    <w:rsid w:val="00FF1AAB"/>
    <w:rsid w:val="00FF2E54"/>
    <w:rsid w:val="00FF498E"/>
    <w:rsid w:val="00FF4AA8"/>
    <w:rsid w:val="00FF4EFD"/>
    <w:rsid w:val="00FF7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AE4136"/>
  <w15:chartTrackingRefBased/>
  <w15:docId w15:val="{2FA66272-F368-47A5-B93B-B5594C65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聡</dc:creator>
  <cp:keywords/>
  <dc:description/>
  <cp:lastModifiedBy>西村 聡</cp:lastModifiedBy>
  <cp:revision>2</cp:revision>
  <dcterms:created xsi:type="dcterms:W3CDTF">2023-09-11T00:38:00Z</dcterms:created>
  <dcterms:modified xsi:type="dcterms:W3CDTF">2023-09-11T00:38:00Z</dcterms:modified>
</cp:coreProperties>
</file>