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6083F" w14:textId="51D55FA8" w:rsidR="00C850D2" w:rsidRPr="00D92467" w:rsidRDefault="00C850D2" w:rsidP="00C850D2">
      <w:pPr>
        <w:jc w:val="left"/>
        <w:rPr>
          <w:sz w:val="22"/>
          <w:szCs w:val="24"/>
        </w:rPr>
      </w:pPr>
      <w:r w:rsidRPr="00D92467">
        <w:rPr>
          <w:rFonts w:hint="eastAsia"/>
          <w:sz w:val="22"/>
          <w:szCs w:val="24"/>
        </w:rPr>
        <w:t>株式会社</w:t>
      </w:r>
      <w:r w:rsidR="00D92467" w:rsidRPr="00D92467">
        <w:rPr>
          <w:rFonts w:hint="eastAsia"/>
          <w:sz w:val="22"/>
          <w:szCs w:val="24"/>
        </w:rPr>
        <w:t>■■</w:t>
      </w:r>
    </w:p>
    <w:p w14:paraId="471F6F94" w14:textId="393E4E04" w:rsidR="00D92467" w:rsidRPr="00D92467" w:rsidRDefault="00D92467" w:rsidP="00C850D2">
      <w:pPr>
        <w:jc w:val="left"/>
        <w:rPr>
          <w:sz w:val="22"/>
          <w:szCs w:val="24"/>
        </w:rPr>
      </w:pPr>
      <w:r w:rsidRPr="00D92467">
        <w:rPr>
          <w:rFonts w:hint="eastAsia"/>
          <w:sz w:val="22"/>
          <w:szCs w:val="24"/>
        </w:rPr>
        <w:t xml:space="preserve">代表取締役　　</w:t>
      </w:r>
      <w:r w:rsidR="00B60AFB">
        <w:rPr>
          <w:rFonts w:hint="eastAsia"/>
          <w:sz w:val="22"/>
          <w:szCs w:val="24"/>
        </w:rPr>
        <w:t>◎◎殿</w:t>
      </w:r>
    </w:p>
    <w:p w14:paraId="5DC56300" w14:textId="77777777" w:rsidR="00C850D2" w:rsidRDefault="00C850D2" w:rsidP="00A90437">
      <w:pPr>
        <w:jc w:val="center"/>
        <w:rPr>
          <w:sz w:val="28"/>
          <w:szCs w:val="28"/>
        </w:rPr>
      </w:pPr>
    </w:p>
    <w:p w14:paraId="0237893E" w14:textId="78472E3A" w:rsidR="00523527" w:rsidRPr="00F67436" w:rsidRDefault="00EC2AAA" w:rsidP="00A90437">
      <w:pPr>
        <w:jc w:val="center"/>
        <w:rPr>
          <w:b/>
          <w:bCs/>
          <w:sz w:val="28"/>
          <w:szCs w:val="28"/>
        </w:rPr>
      </w:pPr>
      <w:r w:rsidRPr="00F67436">
        <w:rPr>
          <w:rFonts w:hint="eastAsia"/>
          <w:b/>
          <w:bCs/>
          <w:sz w:val="28"/>
          <w:szCs w:val="28"/>
        </w:rPr>
        <w:t>秘密保持誓約書</w:t>
      </w:r>
    </w:p>
    <w:p w14:paraId="270C57A5" w14:textId="77777777" w:rsidR="00EC2AAA" w:rsidRDefault="00EC2AAA"/>
    <w:p w14:paraId="36039922" w14:textId="3E1723B0" w:rsidR="00EC2AAA" w:rsidRDefault="00EC2AAA">
      <w:r>
        <w:rPr>
          <w:rFonts w:hint="eastAsia"/>
        </w:rPr>
        <w:t xml:space="preserve">　この度、私は、貴社に入社するにあたり（※●●の業務を担当するにあたり）、秘密保持に関し、下記の各事項をいずれも遵守することを誓約いたします。</w:t>
      </w:r>
    </w:p>
    <w:p w14:paraId="1303C31C" w14:textId="77777777" w:rsidR="00B60AFB" w:rsidRDefault="00B60AFB">
      <w:pPr>
        <w:rPr>
          <w:rFonts w:hint="eastAsia"/>
        </w:rPr>
      </w:pPr>
    </w:p>
    <w:p w14:paraId="4388B34A" w14:textId="77777777" w:rsidR="00EC2AAA" w:rsidRDefault="00EC2AAA" w:rsidP="00EC2AAA">
      <w:pPr>
        <w:pStyle w:val="a3"/>
      </w:pPr>
      <w:r>
        <w:rPr>
          <w:rFonts w:hint="eastAsia"/>
        </w:rPr>
        <w:t>記</w:t>
      </w:r>
    </w:p>
    <w:p w14:paraId="39723B8A" w14:textId="35C01959" w:rsidR="00EC2AAA" w:rsidRPr="00EC2AAA" w:rsidRDefault="00EC2AAA" w:rsidP="00EC2AAA">
      <w:pPr>
        <w:pStyle w:val="a5"/>
      </w:pPr>
    </w:p>
    <w:p w14:paraId="3B2666CD" w14:textId="7BD91C5A" w:rsidR="00EC2AAA" w:rsidRDefault="00EC2AAA" w:rsidP="00EC2AAA">
      <w:pPr>
        <w:ind w:left="210" w:hangingChars="100" w:hanging="210"/>
      </w:pPr>
      <w:r>
        <w:rPr>
          <w:rFonts w:hint="eastAsia"/>
        </w:rPr>
        <w:t>１　私は、在職中及び退職後も、貴社業務の遂行に際して又は貴社業務に関連して知り得た以下の情報（以下「秘密情報」といいます。）について、貴社の承諾なく、第三者に開示又は漏えいせず、また、貴社業務以外の目的に使用いたしません。</w:t>
      </w:r>
    </w:p>
    <w:p w14:paraId="4C1D1F87" w14:textId="3748A394" w:rsidR="00EC2AAA" w:rsidRDefault="00D21623" w:rsidP="00D21623">
      <w:pPr>
        <w:pStyle w:val="a7"/>
        <w:numPr>
          <w:ilvl w:val="0"/>
          <w:numId w:val="2"/>
        </w:numPr>
        <w:ind w:leftChars="0"/>
      </w:pPr>
      <w:r>
        <w:rPr>
          <w:rFonts w:hint="eastAsia"/>
        </w:rPr>
        <w:t>貴社の商品又はサービスの企画・開発・設計過程、製造過程、製造原価、価格、ノウハウ等に関する情報</w:t>
      </w:r>
    </w:p>
    <w:p w14:paraId="5060454E" w14:textId="0DD34904" w:rsidR="00D21623" w:rsidRDefault="00D21623" w:rsidP="00D21623">
      <w:pPr>
        <w:pStyle w:val="a7"/>
        <w:numPr>
          <w:ilvl w:val="0"/>
          <w:numId w:val="2"/>
        </w:numPr>
        <w:ind w:leftChars="0"/>
      </w:pPr>
      <w:r>
        <w:rPr>
          <w:rFonts w:hint="eastAsia"/>
        </w:rPr>
        <w:t>貴社の顧客又は取引先との間の取引内容・取引予定その他貴社の顧客又は取引先に関する情報</w:t>
      </w:r>
    </w:p>
    <w:p w14:paraId="37DCC036" w14:textId="57E72DDA" w:rsidR="00D21623" w:rsidRDefault="00D21623" w:rsidP="00D21623">
      <w:pPr>
        <w:pStyle w:val="a7"/>
        <w:numPr>
          <w:ilvl w:val="0"/>
          <w:numId w:val="2"/>
        </w:numPr>
        <w:ind w:leftChars="0"/>
      </w:pPr>
      <w:r>
        <w:rPr>
          <w:rFonts w:hint="eastAsia"/>
        </w:rPr>
        <w:t>貴社の未公開特許情報、コンピュータープログラム</w:t>
      </w:r>
    </w:p>
    <w:p w14:paraId="01F69B17" w14:textId="4E6EBB2A" w:rsidR="00D21623" w:rsidRDefault="00D21623" w:rsidP="00D21623">
      <w:pPr>
        <w:pStyle w:val="a7"/>
        <w:numPr>
          <w:ilvl w:val="0"/>
          <w:numId w:val="2"/>
        </w:numPr>
        <w:ind w:leftChars="0"/>
      </w:pPr>
      <w:r>
        <w:rPr>
          <w:rFonts w:hint="eastAsia"/>
        </w:rPr>
        <w:t>貴社の事業計画、経営上・営業上の企画・方針、経理・財務、人事処遇に関する情報</w:t>
      </w:r>
    </w:p>
    <w:p w14:paraId="24883D7A" w14:textId="1780DD84" w:rsidR="00D21623" w:rsidRDefault="00D21623" w:rsidP="00D21623">
      <w:pPr>
        <w:pStyle w:val="a7"/>
        <w:numPr>
          <w:ilvl w:val="0"/>
          <w:numId w:val="2"/>
        </w:numPr>
        <w:ind w:leftChars="0"/>
      </w:pPr>
      <w:r>
        <w:rPr>
          <w:rFonts w:hint="eastAsia"/>
        </w:rPr>
        <w:t>貴社の第三者との業務提携その他重要な取引に関する情報</w:t>
      </w:r>
    </w:p>
    <w:p w14:paraId="46035948" w14:textId="60E6D62B" w:rsidR="00D21623" w:rsidRDefault="00D21623" w:rsidP="00D21623">
      <w:pPr>
        <w:pStyle w:val="a7"/>
        <w:numPr>
          <w:ilvl w:val="0"/>
          <w:numId w:val="2"/>
        </w:numPr>
        <w:ind w:leftChars="0"/>
      </w:pPr>
      <w:r>
        <w:rPr>
          <w:rFonts w:hint="eastAsia"/>
        </w:rPr>
        <w:t>貴社が第三者との間において秘密保持義務を負担している情報</w:t>
      </w:r>
    </w:p>
    <w:p w14:paraId="7E94EAF3" w14:textId="5E3E0C1B" w:rsidR="00D21623" w:rsidRDefault="00D21623" w:rsidP="00D21623">
      <w:pPr>
        <w:pStyle w:val="a7"/>
        <w:numPr>
          <w:ilvl w:val="0"/>
          <w:numId w:val="2"/>
        </w:numPr>
        <w:ind w:leftChars="0"/>
      </w:pPr>
      <w:r>
        <w:rPr>
          <w:rFonts w:hint="eastAsia"/>
        </w:rPr>
        <w:t>貴社及び取引先の役職者（退職者を含む）並びに貴社の株主</w:t>
      </w:r>
      <w:r w:rsidR="00B100EA">
        <w:rPr>
          <w:rFonts w:hint="eastAsia"/>
        </w:rPr>
        <w:t>並びに従業員とその扶養家族</w:t>
      </w:r>
      <w:r>
        <w:rPr>
          <w:rFonts w:hint="eastAsia"/>
        </w:rPr>
        <w:t>に関する個人情報</w:t>
      </w:r>
    </w:p>
    <w:p w14:paraId="03611CE7" w14:textId="6C68BF31" w:rsidR="00D21623" w:rsidRDefault="00D21623" w:rsidP="00D21623">
      <w:pPr>
        <w:pStyle w:val="a7"/>
        <w:numPr>
          <w:ilvl w:val="0"/>
          <w:numId w:val="2"/>
        </w:numPr>
        <w:ind w:leftChars="0"/>
      </w:pPr>
      <w:r>
        <w:rPr>
          <w:rFonts w:hint="eastAsia"/>
        </w:rPr>
        <w:t>貴社より提供されたパソコン・ＵＳＢメモリその他電磁記録媒体に含まれる情報</w:t>
      </w:r>
    </w:p>
    <w:p w14:paraId="6982E0ED" w14:textId="0FFFC15A" w:rsidR="00D21623" w:rsidRDefault="00D21623" w:rsidP="00D21623">
      <w:pPr>
        <w:pStyle w:val="a7"/>
        <w:numPr>
          <w:ilvl w:val="0"/>
          <w:numId w:val="2"/>
        </w:numPr>
        <w:ind w:leftChars="0"/>
      </w:pPr>
      <w:r>
        <w:rPr>
          <w:rFonts w:hint="eastAsia"/>
        </w:rPr>
        <w:t>その他、貴社において秘密として管理され、又は秘密として指定された情報</w:t>
      </w:r>
    </w:p>
    <w:p w14:paraId="3A46DD06" w14:textId="77777777" w:rsidR="00D21623" w:rsidRDefault="00D21623" w:rsidP="00D21623"/>
    <w:p w14:paraId="06961022" w14:textId="77777777" w:rsidR="00A90437" w:rsidRDefault="00D21623" w:rsidP="00A90437">
      <w:pPr>
        <w:ind w:left="210" w:hangingChars="100" w:hanging="210"/>
      </w:pPr>
      <w:r>
        <w:rPr>
          <w:rFonts w:hint="eastAsia"/>
        </w:rPr>
        <w:t>2　私は、業務上必要な場合を除き、秘密情報を複写又は複製せず、秘密情報を含む</w:t>
      </w:r>
      <w:r w:rsidR="00A90437">
        <w:rPr>
          <w:rFonts w:hint="eastAsia"/>
        </w:rPr>
        <w:t>書類その他資料を社外に持ち出したり、社外へ送信送付したりしません。</w:t>
      </w:r>
    </w:p>
    <w:p w14:paraId="7B4DDB57" w14:textId="77777777" w:rsidR="00A90437" w:rsidRDefault="00A90437" w:rsidP="00A90437">
      <w:pPr>
        <w:ind w:left="210" w:hangingChars="100" w:hanging="210"/>
      </w:pPr>
    </w:p>
    <w:p w14:paraId="619E2F53" w14:textId="01273DD2" w:rsidR="00A90437" w:rsidRDefault="00A90437" w:rsidP="00A90437">
      <w:pPr>
        <w:ind w:left="210" w:hangingChars="100" w:hanging="210"/>
      </w:pPr>
      <w:r>
        <w:rPr>
          <w:rFonts w:hint="eastAsia"/>
        </w:rPr>
        <w:t>3　私は、貴社の</w:t>
      </w:r>
      <w:r w:rsidR="00B04204">
        <w:rPr>
          <w:rFonts w:hint="eastAsia"/>
        </w:rPr>
        <w:t>就業規則（</w:t>
      </w:r>
      <w:r>
        <w:rPr>
          <w:rFonts w:hint="eastAsia"/>
        </w:rPr>
        <w:t>情報管理規程</w:t>
      </w:r>
      <w:r w:rsidR="00B04204">
        <w:rPr>
          <w:rFonts w:hint="eastAsia"/>
        </w:rPr>
        <w:t>）</w:t>
      </w:r>
      <w:r>
        <w:rPr>
          <w:rFonts w:hint="eastAsia"/>
        </w:rPr>
        <w:t>その他情報の管理</w:t>
      </w:r>
      <w:r w:rsidR="00B001C6">
        <w:rPr>
          <w:rFonts w:hint="eastAsia"/>
        </w:rPr>
        <w:t>等</w:t>
      </w:r>
      <w:r>
        <w:rPr>
          <w:rFonts w:hint="eastAsia"/>
        </w:rPr>
        <w:t>に関する規程規則を遵守いたします。</w:t>
      </w:r>
    </w:p>
    <w:p w14:paraId="50327733" w14:textId="79DD6E52" w:rsidR="00A90437" w:rsidRDefault="00A90437" w:rsidP="00A90437">
      <w:pPr>
        <w:ind w:left="210" w:hangingChars="100" w:hanging="210"/>
      </w:pPr>
      <w:r>
        <w:rPr>
          <w:rFonts w:hint="eastAsia"/>
        </w:rPr>
        <w:lastRenderedPageBreak/>
        <w:t>4　私は、貴社の承諾なく、貴社が私に貸与・提供するパソコンやノートパソコン等において、貴社が承諾するソフトウェア以外のソフトウェアをインストールしたり、使用したりしません。</w:t>
      </w:r>
    </w:p>
    <w:p w14:paraId="00562A55" w14:textId="77777777" w:rsidR="00A90437" w:rsidRDefault="00A90437" w:rsidP="00A90437">
      <w:pPr>
        <w:ind w:left="210" w:hangingChars="100" w:hanging="210"/>
      </w:pPr>
    </w:p>
    <w:p w14:paraId="382D0B23" w14:textId="77777777" w:rsidR="00A90437" w:rsidRDefault="00A90437" w:rsidP="00A90437">
      <w:pPr>
        <w:ind w:left="210" w:hangingChars="100" w:hanging="210"/>
      </w:pPr>
      <w:r>
        <w:rPr>
          <w:rFonts w:hint="eastAsia"/>
        </w:rPr>
        <w:t>5　私は、他社の営業秘密を他社の承諾なくして貴社に開示せず、貴社業務に使用いたしません。</w:t>
      </w:r>
    </w:p>
    <w:p w14:paraId="2EE1955E" w14:textId="77777777" w:rsidR="00A90437" w:rsidRDefault="00A90437" w:rsidP="00A90437">
      <w:pPr>
        <w:ind w:left="210" w:hangingChars="100" w:hanging="210"/>
      </w:pPr>
    </w:p>
    <w:p w14:paraId="60008D4A" w14:textId="77777777" w:rsidR="00A90437" w:rsidRDefault="00A90437" w:rsidP="00A90437">
      <w:pPr>
        <w:ind w:left="210" w:hangingChars="100" w:hanging="210"/>
      </w:pPr>
      <w:r>
        <w:rPr>
          <w:rFonts w:hint="eastAsia"/>
        </w:rPr>
        <w:t>6　私が貴社より秘密保持誓約書の追加提出を求められた場合には、在職中及び退職後においても貴社の指示に従い、これを提出いたします。</w:t>
      </w:r>
    </w:p>
    <w:p w14:paraId="7D36020A" w14:textId="77777777" w:rsidR="00A90437" w:rsidRDefault="00A90437" w:rsidP="00A90437">
      <w:pPr>
        <w:ind w:left="210" w:hangingChars="100" w:hanging="210"/>
      </w:pPr>
    </w:p>
    <w:p w14:paraId="7C22277D" w14:textId="1BAE8861" w:rsidR="00A90437" w:rsidRDefault="00A90437" w:rsidP="00A90437">
      <w:pPr>
        <w:ind w:left="210" w:hangingChars="100" w:hanging="210"/>
      </w:pPr>
      <w:r>
        <w:rPr>
          <w:rFonts w:hint="eastAsia"/>
        </w:rPr>
        <w:t>7　私が貴社を退職する場合又は貴社から要求された場合は、その時点で</w:t>
      </w:r>
      <w:r w:rsidR="00B001C6">
        <w:rPr>
          <w:rFonts w:hint="eastAsia"/>
        </w:rPr>
        <w:t>私が</w:t>
      </w:r>
      <w:r>
        <w:rPr>
          <w:rFonts w:hint="eastAsia"/>
        </w:rPr>
        <w:t>管理・保持している秘密情報及び秘密情報を含む書類、電磁記録媒体その他の記録媒体の一切について、貴社の指示に従い、貴社に返還し、又は廃棄消去いたします。</w:t>
      </w:r>
    </w:p>
    <w:p w14:paraId="7084D82A" w14:textId="77777777" w:rsidR="00A90437" w:rsidRDefault="00A90437" w:rsidP="00A90437">
      <w:pPr>
        <w:ind w:left="210" w:hangingChars="100" w:hanging="210"/>
      </w:pPr>
    </w:p>
    <w:p w14:paraId="2DB3136C" w14:textId="77777777" w:rsidR="00B001C6" w:rsidRDefault="00A90437" w:rsidP="00A90437">
      <w:pPr>
        <w:ind w:left="210" w:hangingChars="100" w:hanging="210"/>
      </w:pPr>
      <w:r>
        <w:rPr>
          <w:rFonts w:hint="eastAsia"/>
        </w:rPr>
        <w:t>8　私が本誓約書に違反した場合は、当該違反行為により貴社に与えた一切の損害（紛争の解決に要した弁護士費用を含む）</w:t>
      </w:r>
      <w:r w:rsidR="00B001C6">
        <w:rPr>
          <w:rFonts w:hint="eastAsia"/>
        </w:rPr>
        <w:t>について賠償いたします。</w:t>
      </w:r>
    </w:p>
    <w:p w14:paraId="131F44AC" w14:textId="68DE4712" w:rsidR="00D21623" w:rsidRDefault="00B001C6" w:rsidP="00022C49">
      <w:pPr>
        <w:pStyle w:val="a5"/>
      </w:pPr>
      <w:r>
        <w:rPr>
          <w:rFonts w:hint="eastAsia"/>
        </w:rPr>
        <w:t>以上</w:t>
      </w:r>
      <w:r w:rsidR="00A90437">
        <w:rPr>
          <w:rFonts w:hint="eastAsia"/>
        </w:rPr>
        <w:t xml:space="preserve">　　</w:t>
      </w:r>
    </w:p>
    <w:p w14:paraId="756F99E5" w14:textId="77777777" w:rsidR="00022C49" w:rsidRDefault="00022C49" w:rsidP="00B001C6">
      <w:pPr>
        <w:ind w:left="210" w:hangingChars="100" w:hanging="210"/>
        <w:jc w:val="right"/>
      </w:pPr>
    </w:p>
    <w:p w14:paraId="3F5F9407" w14:textId="77777777" w:rsidR="00022C49" w:rsidRDefault="00022C49" w:rsidP="00B001C6">
      <w:pPr>
        <w:ind w:left="210" w:hangingChars="100" w:hanging="210"/>
        <w:jc w:val="right"/>
      </w:pPr>
    </w:p>
    <w:p w14:paraId="3C5671E3" w14:textId="1222FD0A" w:rsidR="00022C49" w:rsidRDefault="00022C49" w:rsidP="00022C49">
      <w:pPr>
        <w:ind w:left="210" w:hangingChars="100" w:hanging="210"/>
        <w:jc w:val="left"/>
      </w:pPr>
      <w:r>
        <w:rPr>
          <w:rFonts w:hint="eastAsia"/>
        </w:rPr>
        <w:t>令和　　年　　月　　日</w:t>
      </w:r>
    </w:p>
    <w:p w14:paraId="6249361B" w14:textId="77777777" w:rsidR="00022C49" w:rsidRDefault="00022C49" w:rsidP="00022C49">
      <w:pPr>
        <w:ind w:left="210" w:hangingChars="100" w:hanging="210"/>
        <w:jc w:val="left"/>
      </w:pPr>
    </w:p>
    <w:p w14:paraId="7824007F" w14:textId="707479C2" w:rsidR="00022C49" w:rsidRDefault="00022C49" w:rsidP="00022C49">
      <w:pPr>
        <w:ind w:left="210" w:hangingChars="100" w:hanging="210"/>
        <w:jc w:val="left"/>
        <w:rPr>
          <w:rFonts w:hint="eastAsia"/>
        </w:rPr>
      </w:pPr>
      <w:r>
        <w:rPr>
          <w:rFonts w:hint="eastAsia"/>
        </w:rPr>
        <w:t>氏名</w:t>
      </w:r>
    </w:p>
    <w:sectPr w:rsidR="00022C4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56C37"/>
    <w:multiLevelType w:val="hybridMultilevel"/>
    <w:tmpl w:val="EB222A12"/>
    <w:lvl w:ilvl="0" w:tplc="BA96B16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D7221AB"/>
    <w:multiLevelType w:val="hybridMultilevel"/>
    <w:tmpl w:val="81B8CD1E"/>
    <w:lvl w:ilvl="0" w:tplc="3112F89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4037063">
    <w:abstractNumId w:val="0"/>
  </w:num>
  <w:num w:numId="2" w16cid:durableId="959654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AA"/>
    <w:rsid w:val="00022C49"/>
    <w:rsid w:val="000326EB"/>
    <w:rsid w:val="00051850"/>
    <w:rsid w:val="00060F77"/>
    <w:rsid w:val="000A17BF"/>
    <w:rsid w:val="000C3E4D"/>
    <w:rsid w:val="000D60F9"/>
    <w:rsid w:val="00162981"/>
    <w:rsid w:val="00256792"/>
    <w:rsid w:val="002617E8"/>
    <w:rsid w:val="0032164D"/>
    <w:rsid w:val="003648B7"/>
    <w:rsid w:val="0039468D"/>
    <w:rsid w:val="003A7B20"/>
    <w:rsid w:val="003E3E1C"/>
    <w:rsid w:val="00463841"/>
    <w:rsid w:val="004941F5"/>
    <w:rsid w:val="00515613"/>
    <w:rsid w:val="00523527"/>
    <w:rsid w:val="00592A7A"/>
    <w:rsid w:val="00644B3D"/>
    <w:rsid w:val="0067505C"/>
    <w:rsid w:val="00735FB9"/>
    <w:rsid w:val="00755A6E"/>
    <w:rsid w:val="007602CC"/>
    <w:rsid w:val="00761D7D"/>
    <w:rsid w:val="007C252C"/>
    <w:rsid w:val="008008D7"/>
    <w:rsid w:val="00801FDE"/>
    <w:rsid w:val="0086130B"/>
    <w:rsid w:val="008823D3"/>
    <w:rsid w:val="008A1772"/>
    <w:rsid w:val="008E2AAA"/>
    <w:rsid w:val="00931C1F"/>
    <w:rsid w:val="00935522"/>
    <w:rsid w:val="009416D0"/>
    <w:rsid w:val="00A52A2E"/>
    <w:rsid w:val="00A71D0F"/>
    <w:rsid w:val="00A90437"/>
    <w:rsid w:val="00A929A0"/>
    <w:rsid w:val="00AD7A3A"/>
    <w:rsid w:val="00AE6862"/>
    <w:rsid w:val="00B001C6"/>
    <w:rsid w:val="00B02C7A"/>
    <w:rsid w:val="00B04204"/>
    <w:rsid w:val="00B100EA"/>
    <w:rsid w:val="00B16071"/>
    <w:rsid w:val="00B160D2"/>
    <w:rsid w:val="00B356CF"/>
    <w:rsid w:val="00B60AFB"/>
    <w:rsid w:val="00B97529"/>
    <w:rsid w:val="00BF132C"/>
    <w:rsid w:val="00C21824"/>
    <w:rsid w:val="00C55B06"/>
    <w:rsid w:val="00C850D2"/>
    <w:rsid w:val="00C92979"/>
    <w:rsid w:val="00CD453A"/>
    <w:rsid w:val="00D21623"/>
    <w:rsid w:val="00D843DD"/>
    <w:rsid w:val="00D90EB6"/>
    <w:rsid w:val="00D92467"/>
    <w:rsid w:val="00D92A92"/>
    <w:rsid w:val="00DB27A6"/>
    <w:rsid w:val="00EC07E3"/>
    <w:rsid w:val="00EC2AAA"/>
    <w:rsid w:val="00EC61A0"/>
    <w:rsid w:val="00F22910"/>
    <w:rsid w:val="00F67436"/>
    <w:rsid w:val="00FC2ABB"/>
    <w:rsid w:val="00FF0C80"/>
    <w:rsid w:val="00FF5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91C7C5"/>
  <w15:chartTrackingRefBased/>
  <w15:docId w15:val="{57E6365E-B728-4D3D-86E5-BE3B0AA2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AAA"/>
    <w:pPr>
      <w:jc w:val="center"/>
    </w:pPr>
  </w:style>
  <w:style w:type="character" w:customStyle="1" w:styleId="a4">
    <w:name w:val="記 (文字)"/>
    <w:basedOn w:val="a0"/>
    <w:link w:val="a3"/>
    <w:uiPriority w:val="99"/>
    <w:rsid w:val="00EC2AAA"/>
  </w:style>
  <w:style w:type="paragraph" w:styleId="a5">
    <w:name w:val="Closing"/>
    <w:basedOn w:val="a"/>
    <w:link w:val="a6"/>
    <w:uiPriority w:val="99"/>
    <w:unhideWhenUsed/>
    <w:rsid w:val="00EC2AAA"/>
    <w:pPr>
      <w:jc w:val="right"/>
    </w:pPr>
  </w:style>
  <w:style w:type="character" w:customStyle="1" w:styleId="a6">
    <w:name w:val="結語 (文字)"/>
    <w:basedOn w:val="a0"/>
    <w:link w:val="a5"/>
    <w:uiPriority w:val="99"/>
    <w:rsid w:val="00EC2AAA"/>
  </w:style>
  <w:style w:type="paragraph" w:styleId="a7">
    <w:name w:val="List Paragraph"/>
    <w:basedOn w:val="a"/>
    <w:uiPriority w:val="34"/>
    <w:qFormat/>
    <w:rsid w:val="00D21623"/>
    <w:pPr>
      <w:ind w:leftChars="400" w:left="840"/>
    </w:pPr>
  </w:style>
  <w:style w:type="character" w:styleId="a8">
    <w:name w:val="Hyperlink"/>
    <w:basedOn w:val="a0"/>
    <w:uiPriority w:val="99"/>
    <w:unhideWhenUsed/>
    <w:rsid w:val="00D21623"/>
    <w:rPr>
      <w:color w:val="0563C1" w:themeColor="hyperlink"/>
      <w:u w:val="single"/>
    </w:rPr>
  </w:style>
  <w:style w:type="character" w:styleId="a9">
    <w:name w:val="Unresolved Mention"/>
    <w:basedOn w:val="a0"/>
    <w:uiPriority w:val="99"/>
    <w:semiHidden/>
    <w:unhideWhenUsed/>
    <w:rsid w:val="00D21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ラポール 西村聡</dc:creator>
  <cp:keywords/>
  <dc:description/>
  <cp:lastModifiedBy>ラポール 西村聡</cp:lastModifiedBy>
  <cp:revision>10</cp:revision>
  <dcterms:created xsi:type="dcterms:W3CDTF">2023-10-12T05:36:00Z</dcterms:created>
  <dcterms:modified xsi:type="dcterms:W3CDTF">2024-03-13T09:30:00Z</dcterms:modified>
</cp:coreProperties>
</file>